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74" w:rsidRPr="00902106" w:rsidRDefault="00456074" w:rsidP="00456074">
      <w:pPr>
        <w:widowControl w:val="0"/>
        <w:spacing w:after="0" w:line="240" w:lineRule="auto"/>
        <w:jc w:val="center"/>
        <w:rPr>
          <w:b/>
          <w:snapToGrid w:val="0"/>
        </w:rPr>
      </w:pPr>
      <w:r w:rsidRPr="00902106">
        <w:rPr>
          <w:b/>
          <w:snapToGrid w:val="0"/>
        </w:rPr>
        <w:t>Профессиональные  компетенции выпускника ПК</w:t>
      </w:r>
    </w:p>
    <w:p w:rsidR="00456074" w:rsidRPr="00902106" w:rsidRDefault="00456074" w:rsidP="00456074">
      <w:pPr>
        <w:widowControl w:val="0"/>
        <w:spacing w:after="0" w:line="240" w:lineRule="auto"/>
        <w:jc w:val="center"/>
        <w:rPr>
          <w:b/>
          <w:snapToGrid w:val="0"/>
        </w:rPr>
      </w:pPr>
      <w:r w:rsidRPr="00902106">
        <w:rPr>
          <w:b/>
          <w:snapToGrid w:val="0"/>
        </w:rPr>
        <w:t>и индикаторы их достижения</w:t>
      </w:r>
    </w:p>
    <w:p w:rsidR="00456074" w:rsidRPr="00902106" w:rsidRDefault="00456074" w:rsidP="00456074">
      <w:pPr>
        <w:widowControl w:val="0"/>
        <w:spacing w:after="0" w:line="240" w:lineRule="auto"/>
        <w:jc w:val="center"/>
        <w:rPr>
          <w:b/>
          <w:snapToGrid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536"/>
        <w:gridCol w:w="2658"/>
      </w:tblGrid>
      <w:tr w:rsidR="00456074" w:rsidRPr="00902106" w:rsidTr="00014703">
        <w:tc>
          <w:tcPr>
            <w:tcW w:w="2376" w:type="dxa"/>
          </w:tcPr>
          <w:p w:rsidR="00456074" w:rsidRPr="00902106" w:rsidRDefault="00456074" w:rsidP="0001470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02106">
              <w:rPr>
                <w:b/>
                <w:bCs/>
                <w:sz w:val="22"/>
                <w:szCs w:val="22"/>
              </w:rPr>
              <w:t xml:space="preserve">Код и  </w:t>
            </w:r>
          </w:p>
          <w:p w:rsidR="00456074" w:rsidRPr="00902106" w:rsidRDefault="00456074" w:rsidP="0001470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02106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456074" w:rsidRPr="00902106" w:rsidRDefault="00456074" w:rsidP="0001470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02106">
              <w:rPr>
                <w:b/>
                <w:bCs/>
                <w:sz w:val="22"/>
                <w:szCs w:val="22"/>
              </w:rPr>
              <w:t xml:space="preserve">профессиональной </w:t>
            </w:r>
          </w:p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b/>
                <w:bCs/>
                <w:sz w:val="22"/>
              </w:rPr>
              <w:t>компетенции</w:t>
            </w:r>
          </w:p>
        </w:tc>
        <w:tc>
          <w:tcPr>
            <w:tcW w:w="4536" w:type="dxa"/>
          </w:tcPr>
          <w:p w:rsidR="00456074" w:rsidRPr="00902106" w:rsidRDefault="00456074" w:rsidP="0001470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02106">
              <w:rPr>
                <w:b/>
                <w:bCs/>
                <w:sz w:val="22"/>
                <w:szCs w:val="22"/>
              </w:rPr>
              <w:t xml:space="preserve">Индикатор достижения </w:t>
            </w:r>
          </w:p>
          <w:p w:rsidR="00456074" w:rsidRPr="00902106" w:rsidRDefault="00456074" w:rsidP="00014703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902106">
              <w:rPr>
                <w:b/>
                <w:bCs/>
                <w:sz w:val="22"/>
              </w:rPr>
              <w:t xml:space="preserve">профессиональной </w:t>
            </w:r>
          </w:p>
          <w:p w:rsidR="00456074" w:rsidRPr="00902106" w:rsidRDefault="00456074" w:rsidP="00014703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902106">
              <w:rPr>
                <w:b/>
                <w:bCs/>
                <w:sz w:val="22"/>
              </w:rPr>
              <w:t xml:space="preserve">компетенции </w:t>
            </w:r>
          </w:p>
          <w:p w:rsidR="00456074" w:rsidRPr="00902106" w:rsidRDefault="00456074" w:rsidP="00014703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902106">
              <w:rPr>
                <w:b/>
                <w:bCs/>
                <w:sz w:val="22"/>
              </w:rPr>
              <w:t xml:space="preserve">Знает – 1, Умеет – 2, </w:t>
            </w:r>
          </w:p>
          <w:p w:rsidR="00456074" w:rsidRPr="00902106" w:rsidRDefault="00456074" w:rsidP="00014703">
            <w:pPr>
              <w:widowControl w:val="0"/>
              <w:jc w:val="center"/>
              <w:rPr>
                <w:b/>
                <w:bCs/>
                <w:sz w:val="22"/>
              </w:rPr>
            </w:pPr>
            <w:r w:rsidRPr="00902106">
              <w:rPr>
                <w:b/>
                <w:bCs/>
                <w:sz w:val="22"/>
              </w:rPr>
              <w:t xml:space="preserve">Опыт деятельности – 3 </w:t>
            </w:r>
          </w:p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b/>
                <w:bCs/>
                <w:sz w:val="22"/>
              </w:rPr>
              <w:t>(</w:t>
            </w:r>
            <w:proofErr w:type="gramStart"/>
            <w:r w:rsidRPr="00902106">
              <w:rPr>
                <w:b/>
                <w:bCs/>
                <w:sz w:val="22"/>
              </w:rPr>
              <w:t>владеет</w:t>
            </w:r>
            <w:proofErr w:type="gramEnd"/>
            <w:r w:rsidRPr="00902106">
              <w:rPr>
                <w:b/>
                <w:bCs/>
                <w:sz w:val="22"/>
              </w:rPr>
              <w:t>/имеет навыки)</w:t>
            </w:r>
          </w:p>
        </w:tc>
        <w:tc>
          <w:tcPr>
            <w:tcW w:w="2658" w:type="dxa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b/>
                <w:sz w:val="22"/>
              </w:rPr>
              <w:t>Дисциплины и практ</w:t>
            </w:r>
            <w:r w:rsidRPr="00902106">
              <w:rPr>
                <w:b/>
                <w:sz w:val="22"/>
              </w:rPr>
              <w:t>и</w:t>
            </w:r>
            <w:r w:rsidRPr="00902106">
              <w:rPr>
                <w:b/>
                <w:sz w:val="22"/>
              </w:rPr>
              <w:t>ки части ОПОП, опр</w:t>
            </w:r>
            <w:r w:rsidRPr="00902106">
              <w:rPr>
                <w:b/>
                <w:sz w:val="22"/>
              </w:rPr>
              <w:t>е</w:t>
            </w:r>
            <w:r w:rsidRPr="00902106">
              <w:rPr>
                <w:b/>
                <w:sz w:val="22"/>
              </w:rPr>
              <w:t>деляемой участниками образовательных отн</w:t>
            </w:r>
            <w:r w:rsidRPr="00902106">
              <w:rPr>
                <w:b/>
                <w:sz w:val="22"/>
              </w:rPr>
              <w:t>о</w:t>
            </w:r>
            <w:r w:rsidRPr="00902106">
              <w:rPr>
                <w:b/>
                <w:sz w:val="22"/>
              </w:rPr>
              <w:t>шений</w:t>
            </w: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rPr>
                <w:snapToGrid w:val="0"/>
                <w:sz w:val="22"/>
              </w:rPr>
            </w:pPr>
            <w:r w:rsidRPr="00902106">
              <w:rPr>
                <w:sz w:val="22"/>
              </w:rPr>
              <w:t xml:space="preserve">ПК-1: </w:t>
            </w:r>
            <w:r w:rsidRPr="00902106">
              <w:rPr>
                <w:color w:val="333333"/>
                <w:sz w:val="22"/>
              </w:rPr>
              <w:t>Организация эксплуатационной работы на железнод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рожной станции</w:t>
            </w:r>
          </w:p>
        </w:tc>
        <w:tc>
          <w:tcPr>
            <w:tcW w:w="4536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ПК-1.1.1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З</w:t>
            </w:r>
            <w:proofErr w:type="gramEnd"/>
            <w:r w:rsidRPr="00902106">
              <w:rPr>
                <w:b/>
                <w:color w:val="333333"/>
                <w:sz w:val="22"/>
              </w:rPr>
              <w:t>нает</w:t>
            </w:r>
            <w:r w:rsidRPr="00902106">
              <w:rPr>
                <w:color w:val="333333"/>
                <w:sz w:val="22"/>
              </w:rPr>
              <w:t xml:space="preserve"> показатели и технические нормы эксплуатационной работы железнод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рожной станции</w:t>
            </w:r>
          </w:p>
        </w:tc>
        <w:tc>
          <w:tcPr>
            <w:tcW w:w="2658" w:type="dxa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ПК-1.1.2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З</w:t>
            </w:r>
            <w:proofErr w:type="gramEnd"/>
            <w:r w:rsidRPr="00902106">
              <w:rPr>
                <w:b/>
                <w:color w:val="333333"/>
                <w:sz w:val="22"/>
              </w:rPr>
              <w:t>нает</w:t>
            </w:r>
            <w:r w:rsidRPr="00902106">
              <w:rPr>
                <w:color w:val="333333"/>
                <w:sz w:val="22"/>
              </w:rPr>
              <w:t xml:space="preserve"> принципы работы устройств связи, сигнализации, централизации и блок</w:t>
            </w:r>
            <w:r w:rsidRPr="00902106">
              <w:rPr>
                <w:color w:val="333333"/>
                <w:sz w:val="22"/>
              </w:rPr>
              <w:t>и</w:t>
            </w:r>
            <w:r w:rsidRPr="00902106">
              <w:rPr>
                <w:color w:val="333333"/>
                <w:sz w:val="22"/>
              </w:rPr>
              <w:t>ровки, содержания путевого хозяйства и ко</w:t>
            </w:r>
            <w:r w:rsidRPr="00902106">
              <w:rPr>
                <w:color w:val="333333"/>
                <w:sz w:val="22"/>
              </w:rPr>
              <w:t>н</w:t>
            </w:r>
            <w:r w:rsidRPr="00902106">
              <w:rPr>
                <w:color w:val="333333"/>
                <w:sz w:val="22"/>
              </w:rPr>
              <w:t>тактной сети на железнодорожной станции; правила технической эксплуатации железных дорог Российской Федерации</w:t>
            </w:r>
          </w:p>
        </w:tc>
        <w:tc>
          <w:tcPr>
            <w:tcW w:w="2658" w:type="dxa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ПК-1.1.3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З</w:t>
            </w:r>
            <w:proofErr w:type="gramEnd"/>
            <w:r w:rsidRPr="00902106">
              <w:rPr>
                <w:b/>
                <w:color w:val="333333"/>
                <w:sz w:val="22"/>
              </w:rPr>
              <w:t>нает</w:t>
            </w:r>
            <w:r w:rsidRPr="00902106">
              <w:rPr>
                <w:color w:val="333333"/>
                <w:sz w:val="22"/>
              </w:rPr>
              <w:t xml:space="preserve"> порядок приема, составления и передачи информационных сообщений на железнодорожной станции</w:t>
            </w:r>
          </w:p>
        </w:tc>
        <w:tc>
          <w:tcPr>
            <w:tcW w:w="2658" w:type="dxa"/>
          </w:tcPr>
          <w:p w:rsidR="00456074" w:rsidRPr="00902106" w:rsidRDefault="00456074" w:rsidP="00014703">
            <w:pPr>
              <w:widowControl w:val="0"/>
              <w:jc w:val="center"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  <w:p w:rsidR="00456074" w:rsidRPr="00902106" w:rsidRDefault="00456074" w:rsidP="00014703">
            <w:pPr>
              <w:widowControl w:val="0"/>
              <w:jc w:val="center"/>
              <w:rPr>
                <w:sz w:val="22"/>
              </w:rPr>
            </w:pPr>
            <w:r w:rsidRPr="00902106">
              <w:rPr>
                <w:sz w:val="22"/>
              </w:rPr>
              <w:t>Информационные техн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логии в транспортном бизнесе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ПК-1.1.4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З</w:t>
            </w:r>
            <w:proofErr w:type="gramEnd"/>
            <w:r w:rsidRPr="00902106">
              <w:rPr>
                <w:b/>
                <w:color w:val="333333"/>
                <w:sz w:val="22"/>
              </w:rPr>
              <w:t>нает</w:t>
            </w:r>
            <w:r w:rsidRPr="00902106">
              <w:rPr>
                <w:color w:val="333333"/>
                <w:sz w:val="22"/>
              </w:rPr>
              <w:t xml:space="preserve"> нормативно-технологические, нормативно-технические и руководящие документы по организации эксплуатационной работы на железнодоро</w:t>
            </w:r>
            <w:r w:rsidRPr="00902106">
              <w:rPr>
                <w:color w:val="333333"/>
                <w:sz w:val="22"/>
              </w:rPr>
              <w:t>ж</w:t>
            </w:r>
            <w:r w:rsidRPr="00902106">
              <w:rPr>
                <w:color w:val="333333"/>
                <w:sz w:val="22"/>
              </w:rPr>
              <w:t>ной станции</w:t>
            </w:r>
          </w:p>
        </w:tc>
        <w:tc>
          <w:tcPr>
            <w:tcW w:w="2658" w:type="dxa"/>
          </w:tcPr>
          <w:p w:rsidR="00456074" w:rsidRPr="00902106" w:rsidRDefault="00456074" w:rsidP="00014703">
            <w:pPr>
              <w:widowControl w:val="0"/>
              <w:jc w:val="center"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  <w:p w:rsidR="00456074" w:rsidRPr="00902106" w:rsidRDefault="00456074" w:rsidP="00014703">
            <w:pPr>
              <w:widowControl w:val="0"/>
              <w:jc w:val="center"/>
              <w:rPr>
                <w:sz w:val="22"/>
              </w:rPr>
            </w:pPr>
            <w:r w:rsidRPr="00902106">
              <w:rPr>
                <w:sz w:val="22"/>
              </w:rPr>
              <w:t>Железнодорожные ста</w:t>
            </w:r>
            <w:r w:rsidRPr="00902106">
              <w:rPr>
                <w:sz w:val="22"/>
              </w:rPr>
              <w:t>н</w:t>
            </w:r>
            <w:r w:rsidRPr="00902106">
              <w:rPr>
                <w:sz w:val="22"/>
              </w:rPr>
              <w:t>ции и узлы</w:t>
            </w:r>
          </w:p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sz w:val="22"/>
              </w:rPr>
              <w:t>Станции специализир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ванных линий</w:t>
            </w:r>
            <w:r w:rsidRPr="00902106">
              <w:rPr>
                <w:b/>
                <w:snapToGrid w:val="0"/>
                <w:sz w:val="22"/>
              </w:rPr>
              <w:t xml:space="preserve"> </w:t>
            </w:r>
          </w:p>
        </w:tc>
      </w:tr>
      <w:tr w:rsidR="00456074" w:rsidRPr="00902106" w:rsidTr="00014703">
        <w:trPr>
          <w:trHeight w:val="516"/>
        </w:trPr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  <w:vAlign w:val="bottom"/>
          </w:tcPr>
          <w:p w:rsidR="00456074" w:rsidRPr="00902106" w:rsidRDefault="00456074" w:rsidP="00014703">
            <w:pPr>
              <w:rPr>
                <w:color w:val="000000"/>
                <w:sz w:val="22"/>
              </w:rPr>
            </w:pPr>
            <w:r w:rsidRPr="00902106">
              <w:rPr>
                <w:color w:val="333333"/>
                <w:sz w:val="22"/>
              </w:rPr>
              <w:t>ПК-1.1.5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З</w:t>
            </w:r>
            <w:proofErr w:type="gramEnd"/>
            <w:r w:rsidRPr="00902106">
              <w:rPr>
                <w:b/>
                <w:color w:val="333333"/>
                <w:sz w:val="22"/>
              </w:rPr>
              <w:t>нает</w:t>
            </w:r>
            <w:r w:rsidRPr="00902106">
              <w:rPr>
                <w:color w:val="333333"/>
                <w:sz w:val="22"/>
              </w:rPr>
              <w:t xml:space="preserve"> экономику, организацию производства, труда и управления</w:t>
            </w:r>
          </w:p>
        </w:tc>
        <w:tc>
          <w:tcPr>
            <w:tcW w:w="2658" w:type="dxa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sz w:val="22"/>
              </w:rPr>
              <w:t>Экономика транспорта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ПК-1.2.1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анализировать данные, связанные с выполнением показателей прои</w:t>
            </w:r>
            <w:r w:rsidRPr="00902106">
              <w:rPr>
                <w:color w:val="333333"/>
                <w:sz w:val="22"/>
              </w:rPr>
              <w:t>з</w:t>
            </w:r>
            <w:r w:rsidRPr="00902106">
              <w:rPr>
                <w:color w:val="333333"/>
                <w:sz w:val="22"/>
              </w:rPr>
              <w:t>водственно-хозяйственной деятельности на железнодорожной станции</w:t>
            </w:r>
          </w:p>
        </w:tc>
        <w:tc>
          <w:tcPr>
            <w:tcW w:w="2658" w:type="dxa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Экономика транспорта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ПК-1.2.2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пользоваться пультом управления стрелками и сигналами железнод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рожной станции</w:t>
            </w:r>
          </w:p>
        </w:tc>
        <w:tc>
          <w:tcPr>
            <w:tcW w:w="2658" w:type="dxa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ПК-1.2.3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</w:t>
            </w:r>
            <w:r w:rsidRPr="00902106">
              <w:rPr>
                <w:color w:val="333333"/>
                <w:sz w:val="22"/>
              </w:rPr>
              <w:t>и</w:t>
            </w:r>
            <w:r w:rsidRPr="00902106">
              <w:rPr>
                <w:color w:val="333333"/>
                <w:sz w:val="22"/>
              </w:rPr>
              <w:t>мальные варианты решений нестандартных ситуаций, возникающих при выполнении эксплуатационной работы на железнодоро</w:t>
            </w:r>
            <w:r w:rsidRPr="00902106">
              <w:rPr>
                <w:color w:val="333333"/>
                <w:sz w:val="22"/>
              </w:rPr>
              <w:t>ж</w:t>
            </w:r>
            <w:r w:rsidRPr="00902106">
              <w:rPr>
                <w:color w:val="333333"/>
                <w:sz w:val="22"/>
              </w:rPr>
              <w:t>ной станции;</w:t>
            </w:r>
          </w:p>
        </w:tc>
        <w:tc>
          <w:tcPr>
            <w:tcW w:w="2658" w:type="dxa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ПК-1.2.4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анализировать данные поездной обстановки и фактического полож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>ния на железнодорожной станции; читать график исполненной работы железнодоро</w:t>
            </w:r>
            <w:r w:rsidRPr="00902106">
              <w:rPr>
                <w:color w:val="333333"/>
                <w:sz w:val="22"/>
              </w:rPr>
              <w:t>ж</w:t>
            </w:r>
            <w:r w:rsidRPr="00902106">
              <w:rPr>
                <w:color w:val="333333"/>
                <w:sz w:val="22"/>
              </w:rPr>
              <w:t>ной станции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ПК-1.2.5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принимать решения при нарушении трудовой и производственной дисциплины работниками железнодорожной станции; принимать решения при нарушении выполнения коллективного договора, обе</w:t>
            </w:r>
            <w:r w:rsidRPr="00902106">
              <w:rPr>
                <w:color w:val="333333"/>
                <w:sz w:val="22"/>
              </w:rPr>
              <w:t>с</w:t>
            </w:r>
            <w:r w:rsidRPr="00902106">
              <w:rPr>
                <w:color w:val="333333"/>
                <w:sz w:val="22"/>
              </w:rPr>
              <w:t>печения социальной защиты работников железнодорожной станции; анализировать да</w:t>
            </w:r>
            <w:r w:rsidRPr="00902106">
              <w:rPr>
                <w:color w:val="333333"/>
                <w:sz w:val="22"/>
              </w:rPr>
              <w:t>н</w:t>
            </w:r>
            <w:r w:rsidRPr="00902106">
              <w:rPr>
                <w:color w:val="333333"/>
                <w:sz w:val="22"/>
              </w:rPr>
              <w:t>ные, связанные с выполнением обязанностей и соблюдением режимов рабочего времени и времени отдыха работниками железнод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рожной станции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ПК-1.2.6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пользоваться информацио</w:t>
            </w:r>
            <w:r w:rsidRPr="00902106">
              <w:rPr>
                <w:color w:val="333333"/>
                <w:sz w:val="22"/>
              </w:rPr>
              <w:t>н</w:t>
            </w:r>
            <w:r w:rsidRPr="00902106">
              <w:rPr>
                <w:color w:val="333333"/>
                <w:sz w:val="22"/>
              </w:rPr>
              <w:t>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</w:t>
            </w:r>
            <w:r w:rsidRPr="00902106">
              <w:rPr>
                <w:color w:val="333333"/>
                <w:sz w:val="22"/>
              </w:rPr>
              <w:t>и</w:t>
            </w:r>
            <w:r w:rsidRPr="00902106">
              <w:rPr>
                <w:color w:val="333333"/>
                <w:sz w:val="22"/>
              </w:rPr>
              <w:t>рованными системами по управлению прои</w:t>
            </w:r>
            <w:r w:rsidRPr="00902106">
              <w:rPr>
                <w:color w:val="333333"/>
                <w:sz w:val="22"/>
              </w:rPr>
              <w:t>з</w:t>
            </w:r>
            <w:r w:rsidRPr="00902106">
              <w:rPr>
                <w:color w:val="333333"/>
                <w:sz w:val="22"/>
              </w:rPr>
              <w:t>водственно-хозяйственной деятельностью на железнодорожной станции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ПК-1.3.1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И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навыки управления проект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ми; планирования и оптимальной организ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ции рабочего процесса; работы с крупными объемами информации в условиях острого дефицита времени на переработку этой и</w:t>
            </w:r>
            <w:r w:rsidRPr="00902106">
              <w:rPr>
                <w:color w:val="333333"/>
                <w:sz w:val="22"/>
              </w:rPr>
              <w:t>н</w:t>
            </w:r>
            <w:r w:rsidRPr="00902106">
              <w:rPr>
                <w:color w:val="333333"/>
                <w:sz w:val="22"/>
              </w:rPr>
              <w:t>формации и для принятия ответственных р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>шений, запроса недостающей информации; работы с документами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  <w:p w:rsidR="00456074" w:rsidRPr="00902106" w:rsidRDefault="00456074" w:rsidP="00014703">
            <w:pPr>
              <w:widowControl w:val="0"/>
              <w:rPr>
                <w:sz w:val="22"/>
              </w:rPr>
            </w:pPr>
            <w:r w:rsidRPr="00902106">
              <w:rPr>
                <w:sz w:val="22"/>
              </w:rPr>
              <w:t>Железнодорожные ста</w:t>
            </w:r>
            <w:r w:rsidRPr="00902106">
              <w:rPr>
                <w:sz w:val="22"/>
              </w:rPr>
              <w:t>н</w:t>
            </w:r>
            <w:r w:rsidRPr="00902106">
              <w:rPr>
                <w:sz w:val="22"/>
              </w:rPr>
              <w:t>ции и узлы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Преддипломная  практ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ка</w:t>
            </w: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ПК-1.3.2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проведения ди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гностики профессионального оборудования; мониторинга возможных рисков и планир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вания путей восстановления функциониров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  <w:p w:rsidR="00456074" w:rsidRPr="00902106" w:rsidRDefault="00456074" w:rsidP="00014703">
            <w:pPr>
              <w:widowControl w:val="0"/>
              <w:rPr>
                <w:sz w:val="22"/>
              </w:rPr>
            </w:pPr>
            <w:r w:rsidRPr="00902106">
              <w:rPr>
                <w:sz w:val="22"/>
              </w:rPr>
              <w:t>Железнодорожные ста</w:t>
            </w:r>
            <w:r w:rsidRPr="00902106">
              <w:rPr>
                <w:sz w:val="22"/>
              </w:rPr>
              <w:t>н</w:t>
            </w:r>
            <w:r w:rsidRPr="00902106">
              <w:rPr>
                <w:sz w:val="22"/>
              </w:rPr>
              <w:t>ции и узлы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Технологическая практ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ПК-1.3.3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навыки выполнения опер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ций по приему, отправлению и пропуску п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ездов по станции; слежения за изменениями поездной ситуации на станции и прилега</w:t>
            </w:r>
            <w:r w:rsidRPr="00902106">
              <w:rPr>
                <w:color w:val="333333"/>
                <w:sz w:val="22"/>
              </w:rPr>
              <w:t>ю</w:t>
            </w:r>
            <w:r w:rsidRPr="00902106">
              <w:rPr>
                <w:color w:val="333333"/>
                <w:sz w:val="22"/>
              </w:rPr>
              <w:t>щих перегонах; работы на АРМ по вводу (выводу) информации и ее считывания; оформления и ведения соответствующей д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кументации, связанной с движением поездов; частого и быстрого переключения с одного предмета или объекта на другой (</w:t>
            </w:r>
            <w:proofErr w:type="spellStart"/>
            <w:r w:rsidRPr="00902106">
              <w:rPr>
                <w:color w:val="333333"/>
                <w:sz w:val="22"/>
              </w:rPr>
              <w:t>переада</w:t>
            </w:r>
            <w:r w:rsidRPr="00902106">
              <w:rPr>
                <w:color w:val="333333"/>
                <w:sz w:val="22"/>
              </w:rPr>
              <w:t>п</w:t>
            </w:r>
            <w:r w:rsidRPr="00902106">
              <w:rPr>
                <w:color w:val="333333"/>
                <w:sz w:val="22"/>
              </w:rPr>
              <w:t>тации</w:t>
            </w:r>
            <w:proofErr w:type="spellEnd"/>
            <w:r w:rsidRPr="00902106">
              <w:rPr>
                <w:color w:val="333333"/>
                <w:sz w:val="22"/>
              </w:rPr>
              <w:t>)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Технологическая практ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ка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ПК-1.3.4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планирования и грамотной организации рабочего процесса; составления технической документации; технического регламента при приеме и отпра</w:t>
            </w:r>
            <w:r w:rsidRPr="00902106">
              <w:rPr>
                <w:color w:val="333333"/>
                <w:sz w:val="22"/>
              </w:rPr>
              <w:t>в</w:t>
            </w:r>
            <w:r w:rsidRPr="00902106">
              <w:rPr>
                <w:color w:val="333333"/>
                <w:sz w:val="22"/>
              </w:rPr>
              <w:t>лении поездов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sz w:val="22"/>
              </w:rPr>
              <w:t>ПК-1.3.5</w:t>
            </w:r>
            <w:proofErr w:type="gramStart"/>
            <w:r w:rsidRPr="00902106">
              <w:rPr>
                <w:sz w:val="22"/>
              </w:rPr>
              <w:t xml:space="preserve"> </w:t>
            </w:r>
            <w:r w:rsidRPr="00902106">
              <w:rPr>
                <w:b/>
                <w:sz w:val="22"/>
              </w:rPr>
              <w:t>И</w:t>
            </w:r>
            <w:proofErr w:type="gramEnd"/>
            <w:r w:rsidRPr="00902106">
              <w:rPr>
                <w:b/>
                <w:sz w:val="22"/>
              </w:rPr>
              <w:t>меет</w:t>
            </w:r>
            <w:r w:rsidRPr="00902106">
              <w:rPr>
                <w:sz w:val="22"/>
              </w:rPr>
              <w:t xml:space="preserve"> навыки анализа правовых документов; работы с разнообразной </w:t>
            </w:r>
            <w:r w:rsidRPr="00902106">
              <w:rPr>
                <w:sz w:val="22"/>
              </w:rPr>
              <w:lastRenderedPageBreak/>
              <w:t>инфо</w:t>
            </w:r>
            <w:r w:rsidRPr="00902106">
              <w:rPr>
                <w:sz w:val="22"/>
              </w:rPr>
              <w:t>р</w:t>
            </w:r>
            <w:r w:rsidRPr="00902106">
              <w:rPr>
                <w:sz w:val="22"/>
              </w:rPr>
              <w:t>мацией и быстрого ее усвоения; использов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ния правовых баз, представленных в эле</w:t>
            </w:r>
            <w:r w:rsidRPr="00902106">
              <w:rPr>
                <w:sz w:val="22"/>
              </w:rPr>
              <w:t>к</w:t>
            </w:r>
            <w:r w:rsidRPr="00902106">
              <w:rPr>
                <w:sz w:val="22"/>
              </w:rPr>
              <w:t>тронном виде; работы с сотрудниками орг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нов контроля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lastRenderedPageBreak/>
              <w:t>Преддипломная  практ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ПК-1.3.6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организации работы на закрепленном участке; анализа проблемы, поиска пути её разрешения; грамо</w:t>
            </w:r>
            <w:r w:rsidRPr="00902106">
              <w:rPr>
                <w:color w:val="333333"/>
                <w:sz w:val="22"/>
              </w:rPr>
              <w:t>т</w:t>
            </w:r>
            <w:r w:rsidRPr="00902106">
              <w:rPr>
                <w:color w:val="333333"/>
                <w:sz w:val="22"/>
              </w:rPr>
              <w:t>ного планирования; работы с большим кол</w:t>
            </w:r>
            <w:r w:rsidRPr="00902106">
              <w:rPr>
                <w:color w:val="333333"/>
                <w:sz w:val="22"/>
              </w:rPr>
              <w:t>и</w:t>
            </w:r>
            <w:r w:rsidRPr="00902106">
              <w:rPr>
                <w:color w:val="333333"/>
                <w:sz w:val="22"/>
              </w:rPr>
              <w:t>чеством документов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Эксплуатационно-управленческая практика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Преддипломная  практ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ка</w:t>
            </w: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rPr>
                <w:sz w:val="22"/>
              </w:rPr>
            </w:pPr>
            <w:r w:rsidRPr="00902106">
              <w:rPr>
                <w:b/>
                <w:sz w:val="22"/>
              </w:rPr>
              <w:t xml:space="preserve">ПК-2: </w:t>
            </w:r>
            <w:r w:rsidRPr="00902106">
              <w:rPr>
                <w:b/>
                <w:color w:val="333333"/>
                <w:sz w:val="22"/>
              </w:rPr>
              <w:t>Организация грузовой и комме</w:t>
            </w:r>
            <w:r w:rsidRPr="00902106">
              <w:rPr>
                <w:b/>
                <w:color w:val="333333"/>
                <w:sz w:val="22"/>
              </w:rPr>
              <w:t>р</w:t>
            </w:r>
            <w:r w:rsidRPr="00902106">
              <w:rPr>
                <w:b/>
                <w:color w:val="333333"/>
                <w:sz w:val="22"/>
              </w:rPr>
              <w:t>ческой деятельности в сфере грузовых п</w:t>
            </w:r>
            <w:r w:rsidRPr="00902106">
              <w:rPr>
                <w:b/>
                <w:color w:val="333333"/>
                <w:sz w:val="22"/>
              </w:rPr>
              <w:t>е</w:t>
            </w:r>
            <w:r w:rsidRPr="00902106">
              <w:rPr>
                <w:b/>
                <w:color w:val="333333"/>
                <w:sz w:val="22"/>
              </w:rPr>
              <w:t>ревозок на железн</w:t>
            </w:r>
            <w:r w:rsidRPr="00902106">
              <w:rPr>
                <w:b/>
                <w:color w:val="333333"/>
                <w:sz w:val="22"/>
              </w:rPr>
              <w:t>о</w:t>
            </w:r>
            <w:r w:rsidRPr="00902106">
              <w:rPr>
                <w:b/>
                <w:color w:val="333333"/>
                <w:sz w:val="22"/>
              </w:rPr>
              <w:t>дорожной станции</w:t>
            </w: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ПК-2.1.1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З</w:t>
            </w:r>
            <w:proofErr w:type="gramEnd"/>
            <w:r w:rsidRPr="00902106">
              <w:rPr>
                <w:b/>
                <w:color w:val="333333"/>
                <w:sz w:val="22"/>
              </w:rPr>
              <w:t>нает</w:t>
            </w:r>
            <w:r w:rsidRPr="00902106">
              <w:rPr>
                <w:color w:val="333333"/>
                <w:sz w:val="22"/>
              </w:rPr>
              <w:t xml:space="preserve"> правила коммерческого осмотра поездов и вагонов и технологич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>ский процесс работы пункта коммерческого осмотра железнодорожной станции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грузовой и коммерческой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sz w:val="22"/>
              </w:rPr>
              <w:t>ПК-2.1.2</w:t>
            </w:r>
            <w:proofErr w:type="gramStart"/>
            <w:r w:rsidRPr="00902106">
              <w:rPr>
                <w:sz w:val="22"/>
              </w:rPr>
              <w:t xml:space="preserve"> </w:t>
            </w:r>
            <w:r w:rsidRPr="00902106">
              <w:rPr>
                <w:b/>
                <w:sz w:val="22"/>
              </w:rPr>
              <w:t>З</w:t>
            </w:r>
            <w:proofErr w:type="gramEnd"/>
            <w:r w:rsidRPr="00902106">
              <w:rPr>
                <w:b/>
                <w:sz w:val="22"/>
              </w:rPr>
              <w:t>нает</w:t>
            </w:r>
            <w:r w:rsidRPr="00902106">
              <w:rPr>
                <w:sz w:val="22"/>
              </w:rPr>
              <w:t xml:space="preserve"> договорные обязательства перед обслуживаемыми железнодорожной станцией организациями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Транспортный бизнес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ПК-2.1.3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З</w:t>
            </w:r>
            <w:proofErr w:type="gramEnd"/>
            <w:r w:rsidRPr="00902106">
              <w:rPr>
                <w:b/>
                <w:color w:val="333333"/>
                <w:sz w:val="22"/>
              </w:rPr>
              <w:t>нает</w:t>
            </w:r>
            <w:r w:rsidRPr="00902106">
              <w:rPr>
                <w:color w:val="333333"/>
                <w:sz w:val="22"/>
              </w:rPr>
              <w:t xml:space="preserve"> нормативные акты по орган</w:t>
            </w:r>
            <w:r w:rsidRPr="00902106">
              <w:rPr>
                <w:color w:val="333333"/>
                <w:sz w:val="22"/>
              </w:rPr>
              <w:t>и</w:t>
            </w:r>
            <w:r w:rsidRPr="00902106">
              <w:rPr>
                <w:color w:val="333333"/>
                <w:sz w:val="22"/>
              </w:rPr>
              <w:t>зации производственно-хозяйственной де</w:t>
            </w:r>
            <w:r w:rsidRPr="00902106">
              <w:rPr>
                <w:color w:val="333333"/>
                <w:sz w:val="22"/>
              </w:rPr>
              <w:t>я</w:t>
            </w:r>
            <w:r w:rsidRPr="00902106">
              <w:rPr>
                <w:color w:val="333333"/>
                <w:sz w:val="22"/>
              </w:rPr>
              <w:t>тельности на железнодорожной станции Российской Федерации и государств - участн</w:t>
            </w:r>
            <w:r w:rsidRPr="00902106">
              <w:rPr>
                <w:color w:val="333333"/>
                <w:sz w:val="22"/>
              </w:rPr>
              <w:t>и</w:t>
            </w:r>
            <w:r w:rsidRPr="00902106">
              <w:rPr>
                <w:color w:val="333333"/>
                <w:sz w:val="22"/>
              </w:rPr>
              <w:t>ков Содружества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Транспортный бизнес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ПК-2.1.4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З</w:t>
            </w:r>
            <w:proofErr w:type="gramEnd"/>
            <w:r w:rsidRPr="00902106">
              <w:rPr>
                <w:b/>
                <w:color w:val="333333"/>
                <w:sz w:val="22"/>
              </w:rPr>
              <w:t>нает</w:t>
            </w:r>
            <w:r w:rsidRPr="00902106">
              <w:rPr>
                <w:color w:val="333333"/>
                <w:sz w:val="22"/>
              </w:rPr>
              <w:t xml:space="preserve"> тарифное руководство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грузовой и коммерческой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ПК-2.1.5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З</w:t>
            </w:r>
            <w:proofErr w:type="gramEnd"/>
            <w:r w:rsidRPr="00902106">
              <w:rPr>
                <w:b/>
                <w:color w:val="333333"/>
                <w:sz w:val="22"/>
              </w:rPr>
              <w:t>нает</w:t>
            </w:r>
            <w:r w:rsidRPr="00902106">
              <w:rPr>
                <w:color w:val="333333"/>
                <w:sz w:val="22"/>
              </w:rPr>
              <w:t xml:space="preserve"> технические условия разм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>щения и крепления грузов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грузовой и коммерческой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ПК-2.2.1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принимать решения по с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хранности перевозимого груза, при приеме от грузоотправителя груза и выдаче его гр</w:t>
            </w:r>
            <w:r w:rsidRPr="00902106">
              <w:rPr>
                <w:color w:val="333333"/>
                <w:sz w:val="22"/>
              </w:rPr>
              <w:t>у</w:t>
            </w:r>
            <w:r w:rsidRPr="00902106">
              <w:rPr>
                <w:color w:val="333333"/>
                <w:sz w:val="22"/>
              </w:rPr>
              <w:t>зополучателям, исполнению условий догов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ров на эксплуатацию путей необщего пользования и подачу-уборку вагонов, реализ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цию мероприятий по соблюдению сроков доставки груза и порожних вагонов, сокращению количества претензий, пеней и в</w:t>
            </w:r>
            <w:r w:rsidRPr="00902106">
              <w:rPr>
                <w:color w:val="333333"/>
                <w:sz w:val="22"/>
              </w:rPr>
              <w:t>ы</w:t>
            </w:r>
            <w:r w:rsidRPr="00902106">
              <w:rPr>
                <w:color w:val="333333"/>
                <w:sz w:val="22"/>
              </w:rPr>
              <w:t>плат за их нарушение, организации грузовой работы на железнодорожной станции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грузовой и коммерческой работой</w:t>
            </w: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ПК-2.2.2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оформлять документацию по выполнению условий договоров на эксплу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тацию путей необщего пользования и под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чу-уборку вагонов на железнодорожной станции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Транспортный бизнес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ПК-2.2.3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анализировать данные, связанные с соблюдением требований норм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тивных документов при приеме от грузоо</w:t>
            </w:r>
            <w:r w:rsidRPr="00902106">
              <w:rPr>
                <w:color w:val="333333"/>
                <w:sz w:val="22"/>
              </w:rPr>
              <w:t>т</w:t>
            </w:r>
            <w:r w:rsidRPr="00902106">
              <w:rPr>
                <w:color w:val="333333"/>
                <w:sz w:val="22"/>
              </w:rPr>
              <w:t>правителя груза и выдаче его грузополучат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>лям на железнодорожной станции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грузовой и коммерческой работой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Транспортный бизнес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ПК-2.2.4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пользоваться информацио</w:t>
            </w:r>
            <w:r w:rsidRPr="00902106">
              <w:rPr>
                <w:color w:val="333333"/>
                <w:sz w:val="22"/>
              </w:rPr>
              <w:t>н</w:t>
            </w:r>
            <w:r w:rsidRPr="00902106">
              <w:rPr>
                <w:color w:val="333333"/>
                <w:sz w:val="22"/>
              </w:rPr>
              <w:t>но-аналитическими автоматизированными системами по управлению коммерческой д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>ятельностью на железнодорожной станции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Транспортный бизнес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ПК-2.2.5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принимать решения по с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 xml:space="preserve">хранности перевозимого груза, организации грузовой работы на </w:t>
            </w:r>
            <w:r w:rsidRPr="00902106">
              <w:rPr>
                <w:color w:val="333333"/>
                <w:sz w:val="22"/>
              </w:rPr>
              <w:lastRenderedPageBreak/>
              <w:t>железнодорожной ста</w:t>
            </w:r>
            <w:r w:rsidRPr="00902106">
              <w:rPr>
                <w:color w:val="333333"/>
                <w:sz w:val="22"/>
              </w:rPr>
              <w:t>н</w:t>
            </w:r>
            <w:r w:rsidRPr="00902106">
              <w:rPr>
                <w:color w:val="333333"/>
                <w:sz w:val="22"/>
              </w:rPr>
              <w:t>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lastRenderedPageBreak/>
              <w:t>Управление грузовой и коммерческой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ПК-2.3.1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проверки соо</w:t>
            </w:r>
            <w:r w:rsidRPr="00902106">
              <w:rPr>
                <w:color w:val="333333"/>
                <w:sz w:val="22"/>
              </w:rPr>
              <w:t>т</w:t>
            </w:r>
            <w:r w:rsidRPr="00902106">
              <w:rPr>
                <w:color w:val="333333"/>
                <w:sz w:val="22"/>
              </w:rPr>
              <w:t>ветствия предъявляемого к перевозке груза информационным базам правил перевозки, оформления основных перевозочных док</w:t>
            </w:r>
            <w:r w:rsidRPr="00902106">
              <w:rPr>
                <w:color w:val="333333"/>
                <w:sz w:val="22"/>
              </w:rPr>
              <w:t>у</w:t>
            </w:r>
            <w:r w:rsidRPr="00902106">
              <w:rPr>
                <w:color w:val="333333"/>
                <w:sz w:val="22"/>
              </w:rPr>
              <w:t>ментов в информационных системах груз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вой и коммерческой работы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грузовой и коммерческой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ПК-2.3.2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автоматизир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ванного расчета провозных платежей и сб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ров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грузовой и коммерческой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ПК-2.3.3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составления д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 xml:space="preserve">кументов, договоров; работы с клиентами и сотрудниками органов контроля; 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Транспортный бизнес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ПК-2.3.4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определения т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рифного расстояния и размера провозной платы плат за перевозку грузов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грузовой и коммерческой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ПК-2.3.5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грузовой и коммерческой работой</w:t>
            </w: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b/>
                <w:sz w:val="22"/>
              </w:rPr>
              <w:t xml:space="preserve">ПК-3: </w:t>
            </w:r>
            <w:r w:rsidRPr="00902106">
              <w:rPr>
                <w:b/>
                <w:color w:val="333333"/>
                <w:sz w:val="22"/>
              </w:rPr>
              <w:t>Руководство разработкой норм</w:t>
            </w:r>
            <w:r w:rsidRPr="00902106">
              <w:rPr>
                <w:b/>
                <w:color w:val="333333"/>
                <w:sz w:val="22"/>
              </w:rPr>
              <w:t>а</w:t>
            </w:r>
            <w:r w:rsidRPr="00902106">
              <w:rPr>
                <w:b/>
                <w:color w:val="333333"/>
                <w:sz w:val="22"/>
              </w:rPr>
              <w:t>тивной документ</w:t>
            </w:r>
            <w:r w:rsidRPr="00902106">
              <w:rPr>
                <w:b/>
                <w:color w:val="333333"/>
                <w:sz w:val="22"/>
              </w:rPr>
              <w:t>а</w:t>
            </w:r>
            <w:r w:rsidRPr="00902106">
              <w:rPr>
                <w:b/>
                <w:color w:val="333333"/>
                <w:sz w:val="22"/>
              </w:rPr>
              <w:t>ции железнодоро</w:t>
            </w:r>
            <w:r w:rsidRPr="00902106">
              <w:rPr>
                <w:b/>
                <w:color w:val="333333"/>
                <w:sz w:val="22"/>
              </w:rPr>
              <w:t>ж</w:t>
            </w:r>
            <w:r w:rsidRPr="00902106">
              <w:rPr>
                <w:b/>
                <w:color w:val="333333"/>
                <w:sz w:val="22"/>
              </w:rPr>
              <w:t>ной станции</w:t>
            </w: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ПК-3.1.1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З</w:t>
            </w:r>
            <w:proofErr w:type="gramEnd"/>
            <w:r w:rsidRPr="00902106">
              <w:rPr>
                <w:b/>
                <w:color w:val="333333"/>
                <w:sz w:val="22"/>
              </w:rPr>
              <w:t>нает</w:t>
            </w:r>
            <w:r w:rsidRPr="00902106">
              <w:rPr>
                <w:color w:val="333333"/>
                <w:sz w:val="22"/>
              </w:rPr>
              <w:t xml:space="preserve"> организацию производства, труда и управления с учетом особенностей режима рабочего времени и времени отдыха, условия труда отдельных категорий работн</w:t>
            </w:r>
            <w:r w:rsidRPr="00902106">
              <w:rPr>
                <w:color w:val="333333"/>
                <w:sz w:val="22"/>
              </w:rPr>
              <w:t>и</w:t>
            </w:r>
            <w:r w:rsidRPr="00902106">
              <w:rPr>
                <w:color w:val="333333"/>
                <w:sz w:val="22"/>
              </w:rPr>
              <w:t>ков железнодорожного транспорта общего пользования, работа которых непосредстве</w:t>
            </w:r>
            <w:r w:rsidRPr="00902106">
              <w:rPr>
                <w:color w:val="333333"/>
                <w:sz w:val="22"/>
              </w:rPr>
              <w:t>н</w:t>
            </w:r>
            <w:r w:rsidRPr="00902106">
              <w:rPr>
                <w:color w:val="333333"/>
                <w:sz w:val="22"/>
              </w:rPr>
              <w:t>но связана с движением поездов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ПК-3.2.1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применять нормативно-технические документы, определяющие тр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>бования к разрабатываемой документации железнодорожной станции;</w:t>
            </w:r>
            <w:r w:rsidRPr="00902106">
              <w:rPr>
                <w:sz w:val="22"/>
              </w:rPr>
              <w:t xml:space="preserve"> </w:t>
            </w:r>
            <w:r w:rsidRPr="00902106">
              <w:rPr>
                <w:color w:val="333333"/>
                <w:sz w:val="22"/>
              </w:rPr>
              <w:t>анализировать данные, связанные с выполнением обязанн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стей и соблюдением режимов рабочего вр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>мени и времени отдыха работниками желе</w:t>
            </w:r>
            <w:r w:rsidRPr="00902106">
              <w:rPr>
                <w:color w:val="333333"/>
                <w:sz w:val="22"/>
              </w:rPr>
              <w:t>з</w:t>
            </w:r>
            <w:r w:rsidRPr="00902106">
              <w:rPr>
                <w:color w:val="333333"/>
                <w:sz w:val="22"/>
              </w:rPr>
              <w:t>нодорожной станции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ПК-3.3.1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составления ТРА и техпроцессов железнодорожной ста</w:t>
            </w:r>
            <w:r w:rsidRPr="00902106">
              <w:rPr>
                <w:color w:val="333333"/>
                <w:sz w:val="22"/>
              </w:rPr>
              <w:t>н</w:t>
            </w:r>
            <w:r w:rsidRPr="00902106">
              <w:rPr>
                <w:color w:val="333333"/>
                <w:sz w:val="22"/>
              </w:rPr>
              <w:t>ции, ведения поездной документации на ж.-д. станции; эффективного управления временем и людьми, находящимися в подчинении; эк</w:t>
            </w:r>
            <w:r w:rsidRPr="00902106">
              <w:rPr>
                <w:color w:val="333333"/>
                <w:sz w:val="22"/>
              </w:rPr>
              <w:t>с</w:t>
            </w:r>
            <w:r w:rsidRPr="00902106">
              <w:rPr>
                <w:color w:val="333333"/>
                <w:sz w:val="22"/>
              </w:rPr>
              <w:t>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статков в работе, принятия мер по их устр</w:t>
            </w:r>
            <w:r w:rsidRPr="00902106">
              <w:rPr>
                <w:color w:val="333333"/>
                <w:sz w:val="22"/>
              </w:rPr>
              <w:t>а</w:t>
            </w:r>
            <w:r w:rsidRPr="00902106">
              <w:rPr>
                <w:color w:val="333333"/>
                <w:sz w:val="22"/>
              </w:rPr>
              <w:t>нению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Управление эксплуат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ционной работой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Технологическая практ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ка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b/>
                <w:sz w:val="22"/>
              </w:rPr>
              <w:t xml:space="preserve">ПК-4: </w:t>
            </w:r>
            <w:r w:rsidRPr="00902106">
              <w:rPr>
                <w:b/>
                <w:color w:val="333333"/>
                <w:sz w:val="22"/>
              </w:rPr>
              <w:t>Организация работы по тран</w:t>
            </w:r>
            <w:r w:rsidRPr="00902106">
              <w:rPr>
                <w:b/>
                <w:color w:val="333333"/>
                <w:sz w:val="22"/>
              </w:rPr>
              <w:t>с</w:t>
            </w:r>
            <w:r w:rsidRPr="00902106">
              <w:rPr>
                <w:b/>
                <w:color w:val="333333"/>
                <w:sz w:val="22"/>
              </w:rPr>
              <w:t>портному обслуж</w:t>
            </w:r>
            <w:r w:rsidRPr="00902106">
              <w:rPr>
                <w:b/>
                <w:color w:val="333333"/>
                <w:sz w:val="22"/>
              </w:rPr>
              <w:t>и</w:t>
            </w:r>
            <w:r w:rsidRPr="00902106">
              <w:rPr>
                <w:b/>
                <w:color w:val="333333"/>
                <w:sz w:val="22"/>
              </w:rPr>
              <w:t xml:space="preserve">ванию </w:t>
            </w:r>
            <w:r w:rsidRPr="00902106">
              <w:rPr>
                <w:b/>
                <w:color w:val="333333"/>
                <w:sz w:val="22"/>
              </w:rPr>
              <w:lastRenderedPageBreak/>
              <w:t>грузоотпр</w:t>
            </w:r>
            <w:r w:rsidRPr="00902106">
              <w:rPr>
                <w:b/>
                <w:color w:val="333333"/>
                <w:sz w:val="22"/>
              </w:rPr>
              <w:t>а</w:t>
            </w:r>
            <w:r w:rsidRPr="00902106">
              <w:rPr>
                <w:b/>
                <w:color w:val="333333"/>
                <w:sz w:val="22"/>
              </w:rPr>
              <w:t>вителей и грузоп</w:t>
            </w:r>
            <w:r w:rsidRPr="00902106">
              <w:rPr>
                <w:b/>
                <w:color w:val="333333"/>
                <w:sz w:val="22"/>
              </w:rPr>
              <w:t>о</w:t>
            </w:r>
            <w:r w:rsidRPr="00902106">
              <w:rPr>
                <w:b/>
                <w:color w:val="333333"/>
                <w:sz w:val="22"/>
              </w:rPr>
              <w:t>лучателей, работа</w:t>
            </w:r>
            <w:r w:rsidRPr="00902106">
              <w:rPr>
                <w:b/>
                <w:color w:val="333333"/>
                <w:sz w:val="22"/>
              </w:rPr>
              <w:t>ю</w:t>
            </w:r>
            <w:r w:rsidRPr="00902106">
              <w:rPr>
                <w:b/>
                <w:color w:val="333333"/>
                <w:sz w:val="22"/>
              </w:rPr>
              <w:t>щих на железнод</w:t>
            </w:r>
            <w:r w:rsidRPr="00902106">
              <w:rPr>
                <w:b/>
                <w:color w:val="333333"/>
                <w:sz w:val="22"/>
              </w:rPr>
              <w:t>о</w:t>
            </w:r>
            <w:r w:rsidRPr="00902106">
              <w:rPr>
                <w:b/>
                <w:color w:val="333333"/>
                <w:sz w:val="22"/>
              </w:rPr>
              <w:t>рожной станции и станциях обслужив</w:t>
            </w:r>
            <w:r w:rsidRPr="00902106">
              <w:rPr>
                <w:b/>
                <w:color w:val="333333"/>
                <w:sz w:val="22"/>
              </w:rPr>
              <w:t>а</w:t>
            </w:r>
            <w:r w:rsidRPr="00902106">
              <w:rPr>
                <w:b/>
                <w:color w:val="333333"/>
                <w:sz w:val="22"/>
              </w:rPr>
              <w:t>емого участка</w:t>
            </w: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lastRenderedPageBreak/>
              <w:t>ПК-4.1.1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нормативно-технические и руководящие документы по организации работы по транспортному обслуживанию гр</w:t>
            </w:r>
            <w:r w:rsidRPr="00902106">
              <w:rPr>
                <w:color w:val="000000"/>
                <w:sz w:val="22"/>
              </w:rPr>
              <w:t>у</w:t>
            </w:r>
            <w:r w:rsidRPr="00902106">
              <w:rPr>
                <w:color w:val="000000"/>
                <w:sz w:val="22"/>
              </w:rPr>
              <w:t xml:space="preserve">зоотправителей и грузополучателей, </w:t>
            </w:r>
            <w:r w:rsidRPr="00902106">
              <w:rPr>
                <w:color w:val="000000"/>
                <w:sz w:val="22"/>
              </w:rPr>
              <w:lastRenderedPageBreak/>
              <w:t>работ</w:t>
            </w:r>
            <w:r w:rsidRPr="00902106">
              <w:rPr>
                <w:color w:val="000000"/>
                <w:sz w:val="22"/>
              </w:rPr>
              <w:t>а</w:t>
            </w:r>
            <w:r w:rsidRPr="00902106">
              <w:rPr>
                <w:color w:val="000000"/>
                <w:sz w:val="22"/>
              </w:rPr>
              <w:t>ющих на железнодорожной станции и ста</w:t>
            </w:r>
            <w:r w:rsidRPr="00902106">
              <w:rPr>
                <w:color w:val="000000"/>
                <w:sz w:val="22"/>
              </w:rPr>
              <w:t>н</w:t>
            </w:r>
            <w:r w:rsidRPr="00902106">
              <w:rPr>
                <w:color w:val="000000"/>
                <w:sz w:val="22"/>
              </w:rPr>
              <w:t>циях обслуживаемого участка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lastRenderedPageBreak/>
              <w:t>Статистика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Математические методы в эксплуатации железных дорог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lastRenderedPageBreak/>
              <w:t>Логистика транспортных узлов и терминалов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ПК-4.1.2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правила перевозки груза ж</w:t>
            </w:r>
            <w:r w:rsidRPr="00902106">
              <w:rPr>
                <w:color w:val="000000"/>
                <w:sz w:val="22"/>
              </w:rPr>
              <w:t>е</w:t>
            </w:r>
            <w:r w:rsidRPr="00902106">
              <w:rPr>
                <w:color w:val="000000"/>
                <w:sz w:val="22"/>
              </w:rPr>
              <w:t>лезнодорожным транспортом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proofErr w:type="spellStart"/>
            <w:r w:rsidRPr="00902106">
              <w:rPr>
                <w:sz w:val="22"/>
              </w:rPr>
              <w:t>Мультимодальные</w:t>
            </w:r>
            <w:proofErr w:type="spellEnd"/>
            <w:r w:rsidRPr="00902106">
              <w:rPr>
                <w:sz w:val="22"/>
              </w:rPr>
              <w:t xml:space="preserve"> транспортно-логистические центры</w:t>
            </w:r>
          </w:p>
        </w:tc>
      </w:tr>
      <w:tr w:rsidR="00456074" w:rsidRPr="00902106" w:rsidTr="00014703">
        <w:trPr>
          <w:trHeight w:val="1781"/>
        </w:trPr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ПК-4.1.3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технологию взаимодействия с таможенными органами при таможенном оформлении груза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proofErr w:type="spellStart"/>
            <w:r w:rsidRPr="00902106">
              <w:rPr>
                <w:sz w:val="22"/>
              </w:rPr>
              <w:t>Мультимодальные</w:t>
            </w:r>
            <w:proofErr w:type="spellEnd"/>
            <w:r w:rsidRPr="00902106">
              <w:rPr>
                <w:sz w:val="22"/>
              </w:rPr>
              <w:t xml:space="preserve"> транспортно-логистические центры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внешнеэконом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ческой деятельности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Таможенная логистика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color w:val="333333"/>
                <w:sz w:val="22"/>
              </w:rPr>
            </w:pPr>
            <w:r w:rsidRPr="00902106">
              <w:rPr>
                <w:color w:val="333333"/>
                <w:sz w:val="22"/>
              </w:rPr>
              <w:t>ПК-4.1.4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правила делового этикета, порядок и принципы ведения переговоров с клиентами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Маркетинг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color w:val="000000"/>
                <w:sz w:val="22"/>
              </w:rPr>
            </w:pPr>
            <w:r w:rsidRPr="00902106">
              <w:rPr>
                <w:sz w:val="22"/>
              </w:rPr>
              <w:t>Коммерческая деятел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>ность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ПК-4.2.1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sz w:val="22"/>
              </w:rPr>
              <w:t>У</w:t>
            </w:r>
            <w:proofErr w:type="gramEnd"/>
            <w:r w:rsidRPr="00902106">
              <w:rPr>
                <w:b/>
                <w:sz w:val="22"/>
              </w:rPr>
              <w:t>меет</w:t>
            </w:r>
            <w:r w:rsidRPr="00902106">
              <w:rPr>
                <w:sz w:val="22"/>
              </w:rPr>
              <w:t xml:space="preserve"> применять нормативно-технические и руководящие документы </w:t>
            </w:r>
            <w:r w:rsidRPr="00902106">
              <w:rPr>
                <w:color w:val="000000"/>
                <w:sz w:val="22"/>
              </w:rPr>
              <w:t>по транспортному обслуживанию при работе с грузоотправителями и грузополучателями, работающих на железнодорожной станции и станциях обслуживаемого участка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Логистика транспортных узлов и терминалов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ПК-4.2.2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sz w:val="22"/>
              </w:rPr>
              <w:t xml:space="preserve"> устанавливать и анализир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 xml:space="preserve">вать причины нарушений </w:t>
            </w:r>
            <w:r w:rsidRPr="00902106">
              <w:rPr>
                <w:color w:val="000000"/>
                <w:sz w:val="22"/>
              </w:rPr>
              <w:t>правил перевозки груза железнодорожным транспортом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Логистика транспортных узлов и терминалов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ПК-4.2.3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sz w:val="22"/>
              </w:rPr>
              <w:t>управлять информационн</w:t>
            </w:r>
            <w:r w:rsidRPr="00902106">
              <w:rPr>
                <w:sz w:val="22"/>
              </w:rPr>
              <w:t>ы</w:t>
            </w:r>
            <w:r w:rsidRPr="00902106">
              <w:rPr>
                <w:sz w:val="22"/>
              </w:rPr>
              <w:t>ми потоками в корпоративных информац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онных системах железнодорожного тран</w:t>
            </w:r>
            <w:r w:rsidRPr="00902106">
              <w:rPr>
                <w:sz w:val="22"/>
              </w:rPr>
              <w:t>с</w:t>
            </w:r>
            <w:r w:rsidRPr="00902106">
              <w:rPr>
                <w:sz w:val="22"/>
              </w:rPr>
              <w:t>порта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Информационные техн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логии в транспортном бизнесе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ПК-4.2.4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sz w:val="22"/>
              </w:rPr>
              <w:t>использовать программные продукты для автоматизации управления и повышения эффективности транспортного бизнеса, обеспечения автоматизации там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женных процедур, планирования и операти</w:t>
            </w:r>
            <w:r w:rsidRPr="00902106">
              <w:rPr>
                <w:sz w:val="22"/>
              </w:rPr>
              <w:t>в</w:t>
            </w:r>
            <w:r w:rsidRPr="00902106">
              <w:rPr>
                <w:sz w:val="22"/>
              </w:rPr>
              <w:t>ного управления цепями поставок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управления ц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пями поставок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color w:val="333333"/>
                <w:sz w:val="22"/>
              </w:rPr>
            </w:pPr>
            <w:r w:rsidRPr="00902106">
              <w:rPr>
                <w:color w:val="333333"/>
                <w:sz w:val="22"/>
              </w:rPr>
              <w:t>ПК-4.2.5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spacing w:val="2"/>
                <w:sz w:val="22"/>
              </w:rPr>
              <w:t>пользоваться стратегич</w:t>
            </w:r>
            <w:r w:rsidRPr="00902106">
              <w:rPr>
                <w:spacing w:val="2"/>
                <w:sz w:val="22"/>
              </w:rPr>
              <w:t>е</w:t>
            </w:r>
            <w:r w:rsidRPr="00902106">
              <w:rPr>
                <w:spacing w:val="2"/>
                <w:sz w:val="22"/>
              </w:rPr>
              <w:t>скими и тактическими принципами ведения переговоров, методами управления и пред</w:t>
            </w:r>
            <w:r w:rsidRPr="00902106">
              <w:rPr>
                <w:spacing w:val="2"/>
                <w:sz w:val="22"/>
              </w:rPr>
              <w:t>у</w:t>
            </w:r>
            <w:r w:rsidRPr="00902106">
              <w:rPr>
                <w:spacing w:val="2"/>
                <w:sz w:val="22"/>
              </w:rPr>
              <w:t>преждения межличностных и межгрупповых конфликтов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Маркетинг</w:t>
            </w:r>
          </w:p>
          <w:p w:rsidR="00456074" w:rsidRPr="00902106" w:rsidRDefault="00456074" w:rsidP="00014703">
            <w:pPr>
              <w:contextualSpacing/>
              <w:rPr>
                <w:color w:val="333333"/>
                <w:sz w:val="22"/>
              </w:rPr>
            </w:pPr>
            <w:r w:rsidRPr="00902106">
              <w:rPr>
                <w:sz w:val="22"/>
              </w:rPr>
              <w:t>Коммерческая деятел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>ность</w:t>
            </w: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ПК-4.3.1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использования </w:t>
            </w:r>
            <w:r w:rsidRPr="00902106">
              <w:rPr>
                <w:color w:val="000000"/>
                <w:sz w:val="22"/>
              </w:rPr>
              <w:t>нормативно-технических и руководящих документов по организации работы по тран</w:t>
            </w:r>
            <w:r w:rsidRPr="00902106">
              <w:rPr>
                <w:color w:val="000000"/>
                <w:sz w:val="22"/>
              </w:rPr>
              <w:t>с</w:t>
            </w:r>
            <w:r w:rsidRPr="00902106">
              <w:rPr>
                <w:color w:val="000000"/>
                <w:sz w:val="22"/>
              </w:rPr>
              <w:t>портному обслуживанию грузоотправителей и грузополучателей, работающих на желе</w:t>
            </w:r>
            <w:r w:rsidRPr="00902106">
              <w:rPr>
                <w:color w:val="000000"/>
                <w:sz w:val="22"/>
              </w:rPr>
              <w:t>з</w:t>
            </w:r>
            <w:r w:rsidRPr="00902106">
              <w:rPr>
                <w:color w:val="000000"/>
                <w:sz w:val="22"/>
              </w:rPr>
              <w:t>нодорожной станции и станциях обслужив</w:t>
            </w:r>
            <w:r w:rsidRPr="00902106">
              <w:rPr>
                <w:color w:val="000000"/>
                <w:sz w:val="22"/>
              </w:rPr>
              <w:t>а</w:t>
            </w:r>
            <w:r w:rsidRPr="00902106">
              <w:rPr>
                <w:color w:val="000000"/>
                <w:sz w:val="22"/>
              </w:rPr>
              <w:t>емого участка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Технологическая практ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ПК-4.3.2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</w:t>
            </w:r>
            <w:r w:rsidRPr="00902106">
              <w:rPr>
                <w:sz w:val="22"/>
              </w:rPr>
              <w:t>разработки транспортно-логистических проектов, влад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ет методами выбора рационального варианта проекта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proofErr w:type="spellStart"/>
            <w:r w:rsidRPr="00902106">
              <w:rPr>
                <w:sz w:val="22"/>
              </w:rPr>
              <w:t>Мультимодальные</w:t>
            </w:r>
            <w:proofErr w:type="spellEnd"/>
            <w:r w:rsidRPr="00902106">
              <w:rPr>
                <w:sz w:val="22"/>
              </w:rPr>
              <w:t xml:space="preserve"> транспортно-логистические центры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ПК-4.3.3</w:t>
            </w:r>
            <w:proofErr w:type="gramStart"/>
            <w:r w:rsidRPr="00902106">
              <w:rPr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</w:t>
            </w:r>
            <w:r w:rsidRPr="00902106">
              <w:rPr>
                <w:sz w:val="22"/>
              </w:rPr>
              <w:t>разработки ко</w:t>
            </w:r>
            <w:r w:rsidRPr="00902106">
              <w:rPr>
                <w:sz w:val="22"/>
              </w:rPr>
              <w:t>м</w:t>
            </w:r>
            <w:r w:rsidRPr="00902106">
              <w:rPr>
                <w:sz w:val="22"/>
              </w:rPr>
              <w:t xml:space="preserve">плексной технологии </w:t>
            </w:r>
            <w:proofErr w:type="spellStart"/>
            <w:r w:rsidRPr="00902106">
              <w:rPr>
                <w:sz w:val="22"/>
              </w:rPr>
              <w:t>грузопереработки</w:t>
            </w:r>
            <w:proofErr w:type="spellEnd"/>
            <w:r w:rsidRPr="00902106">
              <w:rPr>
                <w:sz w:val="22"/>
              </w:rPr>
              <w:t xml:space="preserve"> в условиях взаимодействия различных видов транспорта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proofErr w:type="spellStart"/>
            <w:r w:rsidRPr="00902106">
              <w:rPr>
                <w:sz w:val="22"/>
              </w:rPr>
              <w:t>Мультимодальные</w:t>
            </w:r>
            <w:proofErr w:type="spellEnd"/>
            <w:r w:rsidRPr="00902106">
              <w:rPr>
                <w:sz w:val="22"/>
              </w:rPr>
              <w:t xml:space="preserve"> транспортно-логистические центры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ПК-4.3.4</w:t>
            </w:r>
            <w:proofErr w:type="gramStart"/>
            <w:r w:rsidRPr="00902106">
              <w:rPr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</w:t>
            </w:r>
            <w:r w:rsidRPr="00902106">
              <w:rPr>
                <w:sz w:val="22"/>
              </w:rPr>
              <w:t>работы с пр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кладными программными средствами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Информационные техн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логии в транспортном бизнесе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Эксплуатационно-управленческая практика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color w:val="333333"/>
                <w:sz w:val="22"/>
              </w:rPr>
            </w:pPr>
            <w:r w:rsidRPr="00902106">
              <w:rPr>
                <w:color w:val="333333"/>
                <w:sz w:val="22"/>
              </w:rPr>
              <w:t>ПК-4.3.5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</w:t>
            </w:r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sz w:val="22"/>
              </w:rPr>
              <w:t>межличностного делового общения и ведения переговоров; умения проявлять тактичность; разрешения конфликтных ситуаций; принятия решений; применять мотивационные программы; кр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тически, стратегически и творчески мыслить; умения завоевывать доверие коллег, партн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ров и вышестоящего руководства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Маркетинг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snapToGrid w:val="0"/>
              <w:rPr>
                <w:sz w:val="22"/>
              </w:rPr>
            </w:pPr>
            <w:r w:rsidRPr="00902106">
              <w:rPr>
                <w:sz w:val="22"/>
              </w:rPr>
              <w:t>Коммерческая деятел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>ность</w:t>
            </w: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b/>
                <w:sz w:val="22"/>
              </w:rPr>
              <w:t xml:space="preserve">ПК-5: </w:t>
            </w:r>
            <w:r w:rsidRPr="00902106">
              <w:rPr>
                <w:b/>
                <w:color w:val="333333"/>
                <w:sz w:val="22"/>
              </w:rPr>
              <w:t>Контроль к</w:t>
            </w:r>
            <w:r w:rsidRPr="00902106">
              <w:rPr>
                <w:b/>
                <w:color w:val="333333"/>
                <w:sz w:val="22"/>
              </w:rPr>
              <w:t>а</w:t>
            </w:r>
            <w:r w:rsidRPr="00902106">
              <w:rPr>
                <w:b/>
                <w:color w:val="333333"/>
                <w:sz w:val="22"/>
              </w:rPr>
              <w:t>чества работы по транспортному обслуживанию груз</w:t>
            </w:r>
            <w:r w:rsidRPr="00902106">
              <w:rPr>
                <w:b/>
                <w:color w:val="333333"/>
                <w:sz w:val="22"/>
              </w:rPr>
              <w:t>о</w:t>
            </w:r>
            <w:r w:rsidRPr="00902106">
              <w:rPr>
                <w:b/>
                <w:color w:val="333333"/>
                <w:sz w:val="22"/>
              </w:rPr>
              <w:t>отправителей и гр</w:t>
            </w:r>
            <w:r w:rsidRPr="00902106">
              <w:rPr>
                <w:b/>
                <w:color w:val="333333"/>
                <w:sz w:val="22"/>
              </w:rPr>
              <w:t>у</w:t>
            </w:r>
            <w:r w:rsidRPr="00902106">
              <w:rPr>
                <w:b/>
                <w:color w:val="333333"/>
                <w:sz w:val="22"/>
              </w:rPr>
              <w:t>зополучателей, раб</w:t>
            </w:r>
            <w:r w:rsidRPr="00902106">
              <w:rPr>
                <w:b/>
                <w:color w:val="333333"/>
                <w:sz w:val="22"/>
              </w:rPr>
              <w:t>о</w:t>
            </w:r>
            <w:r w:rsidRPr="00902106">
              <w:rPr>
                <w:b/>
                <w:color w:val="333333"/>
                <w:sz w:val="22"/>
              </w:rPr>
              <w:t>тающих на железн</w:t>
            </w:r>
            <w:r w:rsidRPr="00902106">
              <w:rPr>
                <w:b/>
                <w:color w:val="333333"/>
                <w:sz w:val="22"/>
              </w:rPr>
              <w:t>о</w:t>
            </w:r>
            <w:r w:rsidRPr="00902106">
              <w:rPr>
                <w:b/>
                <w:color w:val="333333"/>
                <w:sz w:val="22"/>
              </w:rPr>
              <w:t>дорожной станции и станциях обслужив</w:t>
            </w:r>
            <w:r w:rsidRPr="00902106">
              <w:rPr>
                <w:b/>
                <w:color w:val="333333"/>
                <w:sz w:val="22"/>
              </w:rPr>
              <w:t>а</w:t>
            </w:r>
            <w:r w:rsidRPr="00902106">
              <w:rPr>
                <w:b/>
                <w:color w:val="333333"/>
                <w:sz w:val="22"/>
              </w:rPr>
              <w:t>емого участка</w:t>
            </w: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ПК-5.1.1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соглашения о междунаро</w:t>
            </w:r>
            <w:r w:rsidRPr="00902106">
              <w:rPr>
                <w:color w:val="000000"/>
                <w:sz w:val="22"/>
              </w:rPr>
              <w:t>д</w:t>
            </w:r>
            <w:r w:rsidRPr="00902106">
              <w:rPr>
                <w:color w:val="000000"/>
                <w:sz w:val="22"/>
              </w:rPr>
              <w:t>ном железнодорожном грузовом сообщении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внешнеэконом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ческой деятельности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Таможенная логистика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ПК-5.2.1</w:t>
            </w:r>
            <w:proofErr w:type="gramStart"/>
            <w:r w:rsidRPr="00902106">
              <w:rPr>
                <w:spacing w:val="2"/>
                <w:sz w:val="22"/>
              </w:rPr>
              <w:t xml:space="preserve"> </w:t>
            </w:r>
            <w:r w:rsidRPr="00902106">
              <w:rPr>
                <w:b/>
                <w:spacing w:val="2"/>
                <w:sz w:val="22"/>
              </w:rPr>
              <w:t>У</w:t>
            </w:r>
            <w:proofErr w:type="gramEnd"/>
            <w:r w:rsidRPr="00902106">
              <w:rPr>
                <w:b/>
                <w:spacing w:val="2"/>
                <w:sz w:val="22"/>
              </w:rPr>
              <w:t>меет</w:t>
            </w:r>
            <w:r w:rsidRPr="00902106">
              <w:rPr>
                <w:spacing w:val="2"/>
                <w:sz w:val="22"/>
              </w:rPr>
              <w:t xml:space="preserve"> применять статьи </w:t>
            </w:r>
            <w:r w:rsidRPr="00902106">
              <w:rPr>
                <w:color w:val="000000"/>
                <w:sz w:val="22"/>
              </w:rPr>
              <w:t>соглаш</w:t>
            </w:r>
            <w:r w:rsidRPr="00902106">
              <w:rPr>
                <w:color w:val="000000"/>
                <w:sz w:val="22"/>
              </w:rPr>
              <w:t>е</w:t>
            </w:r>
            <w:r w:rsidRPr="00902106">
              <w:rPr>
                <w:color w:val="000000"/>
                <w:sz w:val="22"/>
              </w:rPr>
              <w:t xml:space="preserve">ния о Международном железнодорожном грузовом сообщении, </w:t>
            </w:r>
            <w:r w:rsidRPr="00902106">
              <w:rPr>
                <w:bCs/>
                <w:color w:val="2D2D2D"/>
                <w:spacing w:val="2"/>
                <w:kern w:val="36"/>
                <w:sz w:val="22"/>
              </w:rPr>
              <w:t>Конвенцию о межд</w:t>
            </w:r>
            <w:r w:rsidRPr="00902106">
              <w:rPr>
                <w:bCs/>
                <w:color w:val="2D2D2D"/>
                <w:spacing w:val="2"/>
                <w:kern w:val="36"/>
                <w:sz w:val="22"/>
              </w:rPr>
              <w:t>у</w:t>
            </w:r>
            <w:r w:rsidRPr="00902106">
              <w:rPr>
                <w:bCs/>
                <w:color w:val="2D2D2D"/>
                <w:spacing w:val="2"/>
                <w:kern w:val="36"/>
                <w:sz w:val="22"/>
              </w:rPr>
              <w:t>народных железнодорожных перевозках (КОТИФ)</w:t>
            </w:r>
            <w:r w:rsidRPr="00902106">
              <w:rPr>
                <w:color w:val="000000"/>
                <w:sz w:val="22"/>
              </w:rPr>
              <w:t xml:space="preserve"> для контроля качества по тран</w:t>
            </w:r>
            <w:r w:rsidRPr="00902106">
              <w:rPr>
                <w:color w:val="000000"/>
                <w:sz w:val="22"/>
              </w:rPr>
              <w:t>с</w:t>
            </w:r>
            <w:r w:rsidRPr="00902106">
              <w:rPr>
                <w:color w:val="000000"/>
                <w:sz w:val="22"/>
              </w:rPr>
              <w:t>портному обслуживанию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внешнеэконом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ческой деятельности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Таможенная логистика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ПК-5.3.1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</w:t>
            </w:r>
            <w:r w:rsidRPr="00902106">
              <w:rPr>
                <w:color w:val="000000"/>
                <w:sz w:val="22"/>
              </w:rPr>
              <w:t xml:space="preserve">заполнения накладной, коммерческого акта, исчисления провозных платежей, </w:t>
            </w:r>
            <w:r w:rsidRPr="00902106">
              <w:rPr>
                <w:sz w:val="22"/>
              </w:rPr>
              <w:t xml:space="preserve">анализа и оценки </w:t>
            </w:r>
            <w:r w:rsidRPr="00902106">
              <w:rPr>
                <w:color w:val="000000"/>
                <w:sz w:val="22"/>
              </w:rPr>
              <w:t>качества работы по транспортному обслужив</w:t>
            </w:r>
            <w:r w:rsidRPr="00902106">
              <w:rPr>
                <w:color w:val="000000"/>
                <w:sz w:val="22"/>
              </w:rPr>
              <w:t>а</w:t>
            </w:r>
            <w:r w:rsidRPr="00902106">
              <w:rPr>
                <w:color w:val="000000"/>
                <w:sz w:val="22"/>
              </w:rPr>
              <w:t>нию грузоотправителей и грузополучателей  в международном железнодорожном груз</w:t>
            </w:r>
            <w:r w:rsidRPr="00902106">
              <w:rPr>
                <w:color w:val="000000"/>
                <w:sz w:val="22"/>
              </w:rPr>
              <w:t>о</w:t>
            </w:r>
            <w:r w:rsidRPr="00902106">
              <w:rPr>
                <w:color w:val="000000"/>
                <w:sz w:val="22"/>
              </w:rPr>
              <w:t>вом сообщении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внешнеэконом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ческой деятельности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Таможенная логистика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Технологическая практ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ка</w:t>
            </w: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b/>
                <w:sz w:val="22"/>
              </w:rPr>
              <w:t xml:space="preserve">ПК-6: </w:t>
            </w:r>
            <w:r w:rsidRPr="00902106">
              <w:rPr>
                <w:b/>
                <w:color w:val="333333"/>
                <w:sz w:val="22"/>
              </w:rPr>
              <w:t>Организация маркетинговых исследований для уд</w:t>
            </w:r>
            <w:r w:rsidRPr="00902106">
              <w:rPr>
                <w:b/>
                <w:color w:val="333333"/>
                <w:sz w:val="22"/>
              </w:rPr>
              <w:t>о</w:t>
            </w:r>
            <w:r w:rsidRPr="00902106">
              <w:rPr>
                <w:b/>
                <w:color w:val="333333"/>
                <w:sz w:val="22"/>
              </w:rPr>
              <w:t>влетворения потре</w:t>
            </w:r>
            <w:r w:rsidRPr="00902106">
              <w:rPr>
                <w:b/>
                <w:color w:val="333333"/>
                <w:sz w:val="22"/>
              </w:rPr>
              <w:t>б</w:t>
            </w:r>
            <w:r w:rsidRPr="00902106">
              <w:rPr>
                <w:b/>
                <w:color w:val="333333"/>
                <w:sz w:val="22"/>
              </w:rPr>
              <w:t>ностей клиентов</w:t>
            </w: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ПК-6.1.1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модель участников тран</w:t>
            </w:r>
            <w:r w:rsidRPr="00902106">
              <w:rPr>
                <w:color w:val="000000"/>
                <w:sz w:val="22"/>
              </w:rPr>
              <w:t>с</w:t>
            </w:r>
            <w:r w:rsidRPr="00902106">
              <w:rPr>
                <w:color w:val="000000"/>
                <w:sz w:val="22"/>
              </w:rPr>
              <w:t>портного рынка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внешнеэконом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ческой деятельности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Таможенная логистика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ПК-6.1.2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маркетинг грузовых перев</w:t>
            </w:r>
            <w:r w:rsidRPr="00902106">
              <w:rPr>
                <w:color w:val="000000"/>
                <w:sz w:val="22"/>
              </w:rPr>
              <w:t>о</w:t>
            </w:r>
            <w:r w:rsidRPr="00902106">
              <w:rPr>
                <w:color w:val="000000"/>
                <w:sz w:val="22"/>
              </w:rPr>
              <w:t>зок, принципы маркетинга в области продаж и/или закупок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Маркетинг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Коммерческая деятел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>ность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ПК-6.1.3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порядок организации пер</w:t>
            </w:r>
            <w:r w:rsidRPr="00902106">
              <w:rPr>
                <w:color w:val="000000"/>
                <w:sz w:val="22"/>
              </w:rPr>
              <w:t>е</w:t>
            </w:r>
            <w:r w:rsidRPr="00902106">
              <w:rPr>
                <w:color w:val="000000"/>
                <w:sz w:val="22"/>
              </w:rPr>
              <w:t>возочного процесса и предоставления услуг в сфере грузовых железнодорожных перевозок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proofErr w:type="spellStart"/>
            <w:r w:rsidRPr="00902106">
              <w:rPr>
                <w:sz w:val="22"/>
              </w:rPr>
              <w:t>Мультимодальные</w:t>
            </w:r>
            <w:proofErr w:type="spellEnd"/>
            <w:r w:rsidRPr="00902106">
              <w:rPr>
                <w:sz w:val="22"/>
              </w:rPr>
              <w:t xml:space="preserve"> транспортно-логистические центры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ПК-6.1.4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классификацию и географию железнодорожных линий, грузопотоки ж</w:t>
            </w:r>
            <w:r w:rsidRPr="00902106">
              <w:rPr>
                <w:color w:val="000000"/>
                <w:sz w:val="22"/>
              </w:rPr>
              <w:t>е</w:t>
            </w:r>
            <w:r w:rsidRPr="00902106">
              <w:rPr>
                <w:color w:val="000000"/>
                <w:sz w:val="22"/>
              </w:rPr>
              <w:t>лезнодорожной сети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управления ц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пями поставок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Логистика транспортных узлов и терминалов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ПК-6.1.5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организацию и экономику железнодорожных перевозок для организ</w:t>
            </w:r>
            <w:r w:rsidRPr="00902106">
              <w:rPr>
                <w:color w:val="000000"/>
                <w:sz w:val="22"/>
              </w:rPr>
              <w:t>а</w:t>
            </w:r>
            <w:r w:rsidRPr="00902106">
              <w:rPr>
                <w:color w:val="000000"/>
                <w:sz w:val="22"/>
              </w:rPr>
              <w:t>ции маркетинговых исследований с целью удовлетворения потребностей клиентов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Маркетинг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Коммерческая деятел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>ность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ПК-6.1.6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нормативные акты по фина</w:t>
            </w:r>
            <w:r w:rsidRPr="00902106">
              <w:rPr>
                <w:color w:val="000000"/>
                <w:sz w:val="22"/>
              </w:rPr>
              <w:t>н</w:t>
            </w:r>
            <w:r w:rsidRPr="00902106">
              <w:rPr>
                <w:color w:val="000000"/>
                <w:sz w:val="22"/>
              </w:rPr>
              <w:t>сово-хозяйственной деятельности структу</w:t>
            </w:r>
            <w:r w:rsidRPr="00902106">
              <w:rPr>
                <w:color w:val="000000"/>
                <w:sz w:val="22"/>
              </w:rPr>
              <w:t>р</w:t>
            </w:r>
            <w:r w:rsidRPr="00902106">
              <w:rPr>
                <w:color w:val="000000"/>
                <w:sz w:val="22"/>
              </w:rPr>
              <w:t>ных подразделений в области организации маркетинговых исследований с целью уд</w:t>
            </w:r>
            <w:r w:rsidRPr="00902106">
              <w:rPr>
                <w:color w:val="000000"/>
                <w:sz w:val="22"/>
              </w:rPr>
              <w:t>о</w:t>
            </w:r>
            <w:r w:rsidRPr="00902106">
              <w:rPr>
                <w:color w:val="000000"/>
                <w:sz w:val="22"/>
              </w:rPr>
              <w:t xml:space="preserve">влетворения потребностей </w:t>
            </w:r>
            <w:r w:rsidRPr="00902106">
              <w:rPr>
                <w:color w:val="000000"/>
                <w:sz w:val="22"/>
              </w:rPr>
              <w:lastRenderedPageBreak/>
              <w:t>клиентов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lastRenderedPageBreak/>
              <w:t>Маркетинг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Коммерческая деятел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>ность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ПК-6.2.1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sz w:val="22"/>
              </w:rPr>
              <w:t xml:space="preserve"> анализировать экономич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ские и технологические связи на транспор</w:t>
            </w:r>
            <w:r w:rsidRPr="00902106">
              <w:rPr>
                <w:sz w:val="22"/>
              </w:rPr>
              <w:t>т</w:t>
            </w:r>
            <w:r w:rsidRPr="00902106">
              <w:rPr>
                <w:sz w:val="22"/>
              </w:rPr>
              <w:t>ном рынке, выполнять мониторинг тран</w:t>
            </w:r>
            <w:r w:rsidRPr="00902106">
              <w:rPr>
                <w:sz w:val="22"/>
              </w:rPr>
              <w:t>с</w:t>
            </w:r>
            <w:r w:rsidRPr="00902106">
              <w:rPr>
                <w:sz w:val="22"/>
              </w:rPr>
              <w:t>портного рынка, планировать перевозки и работы транспортных предприятий, продв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жение транспортных услуг на рынке в целях обеспечения максимального эффекта при минимальных затратах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jc w:val="both"/>
              <w:rPr>
                <w:sz w:val="22"/>
              </w:rPr>
            </w:pPr>
            <w:r w:rsidRPr="00902106">
              <w:rPr>
                <w:sz w:val="22"/>
              </w:rPr>
              <w:t>Экономика транспорта</w:t>
            </w:r>
          </w:p>
          <w:p w:rsidR="00456074" w:rsidRPr="00902106" w:rsidRDefault="00456074" w:rsidP="00014703">
            <w:pPr>
              <w:jc w:val="both"/>
              <w:rPr>
                <w:sz w:val="22"/>
              </w:rPr>
            </w:pP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ПК-6.2.2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анализировать т</w:t>
            </w:r>
            <w:r w:rsidRPr="00902106">
              <w:rPr>
                <w:sz w:val="22"/>
              </w:rPr>
              <w:t>ранспортно-экономический баланс показателей, отраж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ющих размещение объемов производства и потребления отдельных видов товарной пр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дукции по определенным районам страны и размеры её перемещения на основе связей между поставщиками и потребителями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управления ц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пями поставок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ПК-6.2.3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организовать перевозочный процесс и предоставить услуги в сфере пер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 xml:space="preserve">возок,  при </w:t>
            </w:r>
            <w:r w:rsidRPr="00902106">
              <w:rPr>
                <w:sz w:val="22"/>
              </w:rPr>
              <w:t>целесообразности применить ау</w:t>
            </w:r>
            <w:r w:rsidRPr="00902106">
              <w:rPr>
                <w:sz w:val="22"/>
              </w:rPr>
              <w:t>т</w:t>
            </w:r>
            <w:r w:rsidRPr="00902106">
              <w:rPr>
                <w:sz w:val="22"/>
              </w:rPr>
              <w:t>сорсинг для организации перевозочного пр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цесса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внешнеэконом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ческой деятельности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Таможенная логистика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ПК-6.2.4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применить знания классиф</w:t>
            </w:r>
            <w:r w:rsidRPr="00902106">
              <w:rPr>
                <w:color w:val="333333"/>
                <w:sz w:val="22"/>
              </w:rPr>
              <w:t>и</w:t>
            </w:r>
            <w:r w:rsidRPr="00902106">
              <w:rPr>
                <w:color w:val="333333"/>
                <w:sz w:val="22"/>
              </w:rPr>
              <w:t xml:space="preserve">кации и географии железнодорожных линий, </w:t>
            </w:r>
            <w:r w:rsidRPr="00902106">
              <w:rPr>
                <w:sz w:val="22"/>
              </w:rPr>
              <w:t>мирового рынка в целом; выбора партнера при организации перевозки; анализ деятел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 xml:space="preserve">ности фирмы; </w:t>
            </w:r>
            <w:r w:rsidRPr="00902106">
              <w:rPr>
                <w:color w:val="333333"/>
                <w:sz w:val="22"/>
              </w:rPr>
              <w:t xml:space="preserve"> с</w:t>
            </w:r>
            <w:r w:rsidRPr="00902106">
              <w:rPr>
                <w:sz w:val="22"/>
              </w:rPr>
              <w:t>овременные формы реализ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ции товара иностранному заказчику; выбор способа доставки в зависимости от объемов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управления ц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пями поставок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внешнеэконом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ческой деятельности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Таможенная логистика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ПК-6.2.5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применять </w:t>
            </w:r>
            <w:r w:rsidRPr="00902106">
              <w:rPr>
                <w:sz w:val="22"/>
              </w:rPr>
              <w:t>методы статист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ческого анализа при решении различных экономических задач; выполнить статистич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ские расчеты; автоматизированные системы моделирования производственных и техн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логических процессов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Статистика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Математические методы в эксплуатации железных дорог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ПК-6.2.6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пользоваться и</w:t>
            </w:r>
            <w:r w:rsidRPr="00902106">
              <w:rPr>
                <w:sz w:val="22"/>
              </w:rPr>
              <w:t>сточниками правового регулирования коммерческой деятельности, финансово-хозяйственной деятельностью; анализировать договоры, рег</w:t>
            </w:r>
            <w:r w:rsidRPr="00902106">
              <w:rPr>
                <w:sz w:val="22"/>
              </w:rPr>
              <w:t>у</w:t>
            </w:r>
            <w:r w:rsidRPr="00902106">
              <w:rPr>
                <w:sz w:val="22"/>
              </w:rPr>
              <w:t>лирующие отношения на транспорте; прим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 xml:space="preserve">нять нормативные акты для </w:t>
            </w:r>
            <w:r w:rsidRPr="00902106">
              <w:rPr>
                <w:color w:val="000000"/>
                <w:sz w:val="22"/>
              </w:rPr>
              <w:t>организации маркетинговых исследований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Маркетинг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Коммерческая деятел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>ность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ПК-6.3.1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И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навыки  использования</w:t>
            </w:r>
            <w:r w:rsidRPr="00902106">
              <w:rPr>
                <w:sz w:val="22"/>
              </w:rPr>
              <w:t xml:space="preserve"> экономических, технологических и других св</w:t>
            </w:r>
            <w:r w:rsidRPr="00902106">
              <w:rPr>
                <w:sz w:val="22"/>
              </w:rPr>
              <w:t>я</w:t>
            </w:r>
            <w:r w:rsidRPr="00902106">
              <w:rPr>
                <w:sz w:val="22"/>
              </w:rPr>
              <w:t>зей между транспортом и его пользователями (клиентурой), а также между видами тран</w:t>
            </w:r>
            <w:r w:rsidRPr="00902106">
              <w:rPr>
                <w:sz w:val="22"/>
              </w:rPr>
              <w:t>с</w:t>
            </w:r>
            <w:r w:rsidRPr="00902106">
              <w:rPr>
                <w:sz w:val="22"/>
              </w:rPr>
              <w:t>порта и транспортными предприятиями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управления ц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пями поставок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ПК-6.3.2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расчета тран</w:t>
            </w:r>
            <w:r w:rsidRPr="00902106">
              <w:rPr>
                <w:color w:val="333333"/>
                <w:sz w:val="22"/>
              </w:rPr>
              <w:t>с</w:t>
            </w:r>
            <w:r w:rsidRPr="00902106">
              <w:rPr>
                <w:color w:val="333333"/>
                <w:sz w:val="22"/>
              </w:rPr>
              <w:t>портного тарифа, оценивания конкурент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способности железных дорог, изучения спр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са, выявления избытков и недостатков о</w:t>
            </w:r>
            <w:r w:rsidRPr="00902106">
              <w:rPr>
                <w:color w:val="333333"/>
                <w:sz w:val="22"/>
              </w:rPr>
              <w:t>т</w:t>
            </w:r>
            <w:r w:rsidRPr="00902106">
              <w:rPr>
                <w:color w:val="333333"/>
                <w:sz w:val="22"/>
              </w:rPr>
              <w:t>дельных видов товарной продукции по опр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>деленным районам страны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управления ц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пями поставок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ПК-6.3.3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применения а</w:t>
            </w:r>
            <w:r w:rsidRPr="00902106">
              <w:rPr>
                <w:sz w:val="22"/>
              </w:rPr>
              <w:t>у</w:t>
            </w:r>
            <w:r w:rsidRPr="00902106">
              <w:rPr>
                <w:sz w:val="22"/>
              </w:rPr>
              <w:t>т</w:t>
            </w:r>
            <w:r w:rsidRPr="00902106">
              <w:rPr>
                <w:sz w:val="22"/>
              </w:rPr>
              <w:t>сорсинга в холдинговой структуре ОАО «РЖД» в сфере грузовой и коммерческой работы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proofErr w:type="spellStart"/>
            <w:r w:rsidRPr="00902106">
              <w:rPr>
                <w:sz w:val="22"/>
              </w:rPr>
              <w:t>Мультимодальные</w:t>
            </w:r>
            <w:proofErr w:type="spellEnd"/>
            <w:r w:rsidRPr="00902106">
              <w:rPr>
                <w:sz w:val="22"/>
              </w:rPr>
              <w:t xml:space="preserve"> транспортно-логистические центры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ПК-6.3.4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 в оформлении </w:t>
            </w:r>
            <w:r w:rsidRPr="00902106">
              <w:rPr>
                <w:sz w:val="22"/>
              </w:rPr>
              <w:t xml:space="preserve">международного контракта, </w:t>
            </w:r>
            <w:r w:rsidRPr="00902106">
              <w:rPr>
                <w:color w:val="333333"/>
                <w:sz w:val="22"/>
              </w:rPr>
              <w:t>м</w:t>
            </w:r>
            <w:r w:rsidRPr="00902106">
              <w:rPr>
                <w:sz w:val="22"/>
              </w:rPr>
              <w:t xml:space="preserve">еждународные системы кодирования информации о товарах, 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jc w:val="both"/>
              <w:rPr>
                <w:sz w:val="22"/>
              </w:rPr>
            </w:pPr>
            <w:r w:rsidRPr="00902106">
              <w:rPr>
                <w:sz w:val="22"/>
              </w:rPr>
              <w:t>Основы внешнеэконом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ческой деятельности</w:t>
            </w:r>
          </w:p>
          <w:p w:rsidR="00456074" w:rsidRPr="00902106" w:rsidRDefault="00456074" w:rsidP="00014703">
            <w:pPr>
              <w:contextualSpacing/>
              <w:jc w:val="both"/>
              <w:rPr>
                <w:sz w:val="22"/>
              </w:rPr>
            </w:pPr>
            <w:r w:rsidRPr="00902106">
              <w:rPr>
                <w:sz w:val="22"/>
              </w:rPr>
              <w:t>Таможенная логистика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ПК-6.3.5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использования </w:t>
            </w:r>
            <w:r w:rsidRPr="00902106">
              <w:rPr>
                <w:sz w:val="22"/>
              </w:rPr>
              <w:t>моделирования производственных и техн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логических процессов; бизнес-исследований потребностей потребителей, конкурентов в диктующей рынком экономике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jc w:val="both"/>
              <w:rPr>
                <w:b/>
                <w:color w:val="333333"/>
                <w:sz w:val="22"/>
              </w:rPr>
            </w:pPr>
            <w:r w:rsidRPr="00902106">
              <w:rPr>
                <w:sz w:val="22"/>
              </w:rPr>
              <w:t>Логистика транспортных узлов и терминалов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ПК-6.3.6</w:t>
            </w:r>
            <w:proofErr w:type="gramStart"/>
            <w:r w:rsidRPr="00902106">
              <w:rPr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</w:t>
            </w:r>
            <w:r w:rsidRPr="00902106">
              <w:rPr>
                <w:sz w:val="22"/>
              </w:rPr>
              <w:t>применения принципов, приоритетов, организационно-правовых методов реализации коммерческ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го права; теоретическими и практическими навыками применения законодательных норм в практической деятельности, а также для</w:t>
            </w:r>
            <w:r w:rsidRPr="00902106">
              <w:rPr>
                <w:color w:val="000000"/>
                <w:sz w:val="22"/>
              </w:rPr>
              <w:t xml:space="preserve"> маркетинговых исследований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Маркетинг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Коммерческая деятел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>ность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  <w:r w:rsidRPr="00902106">
              <w:rPr>
                <w:b/>
                <w:sz w:val="22"/>
              </w:rPr>
              <w:t xml:space="preserve">ПК-7: </w:t>
            </w:r>
            <w:r w:rsidRPr="00902106">
              <w:rPr>
                <w:b/>
                <w:color w:val="333333"/>
                <w:sz w:val="22"/>
              </w:rPr>
              <w:t>Контроль и</w:t>
            </w:r>
            <w:r w:rsidRPr="00902106">
              <w:rPr>
                <w:b/>
                <w:color w:val="333333"/>
                <w:sz w:val="22"/>
              </w:rPr>
              <w:t>с</w:t>
            </w:r>
            <w:r w:rsidRPr="00902106">
              <w:rPr>
                <w:b/>
                <w:color w:val="333333"/>
                <w:sz w:val="22"/>
              </w:rPr>
              <w:t>полнения договоров по предоставлению услуг транспортного обслуживания кл</w:t>
            </w:r>
            <w:r w:rsidRPr="00902106">
              <w:rPr>
                <w:b/>
                <w:color w:val="333333"/>
                <w:sz w:val="22"/>
              </w:rPr>
              <w:t>и</w:t>
            </w:r>
            <w:r w:rsidRPr="00902106">
              <w:rPr>
                <w:b/>
                <w:color w:val="333333"/>
                <w:sz w:val="22"/>
              </w:rPr>
              <w:t>ентам</w:t>
            </w: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ПК-7.1.1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финансовую отчетность, формы и виды контроля исполнения догов</w:t>
            </w:r>
            <w:r w:rsidRPr="00902106">
              <w:rPr>
                <w:color w:val="000000"/>
                <w:sz w:val="22"/>
              </w:rPr>
              <w:t>о</w:t>
            </w:r>
            <w:r w:rsidRPr="00902106">
              <w:rPr>
                <w:color w:val="000000"/>
                <w:sz w:val="22"/>
              </w:rPr>
              <w:t>ров на предоставление услуг транспортного обслуживания клиентам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Экономика транспорта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ПК-7.1.2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алгоритм предоставления услуг транспортного обслуживания клиентам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Маркетинг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Коммерческая деятел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>ность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ПК-7.1.3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принципы и систему план</w:t>
            </w:r>
            <w:r w:rsidRPr="00902106">
              <w:rPr>
                <w:color w:val="000000"/>
                <w:sz w:val="22"/>
              </w:rPr>
              <w:t>и</w:t>
            </w:r>
            <w:r w:rsidRPr="00902106">
              <w:rPr>
                <w:color w:val="000000"/>
                <w:sz w:val="22"/>
              </w:rPr>
              <w:t>рования железнодорожных перевозок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Экономика транспорта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ПК-7.2.1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sz w:val="22"/>
              </w:rPr>
              <w:t xml:space="preserve"> находить компромисс между различными требованиями (стоимости, кач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ства, безопасности и сроков исполнения) при долгосрочном и краткосрочном планиров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нии эксплуатационной работы железнод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рожного транспорта и выбирать рационал</w:t>
            </w:r>
            <w:r w:rsidRPr="00902106">
              <w:rPr>
                <w:sz w:val="22"/>
              </w:rPr>
              <w:t>ь</w:t>
            </w:r>
            <w:r w:rsidRPr="00902106">
              <w:rPr>
                <w:sz w:val="22"/>
              </w:rPr>
              <w:t>ное решение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Основы управления ц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пями поставок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ПК-7.2.2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sz w:val="22"/>
              </w:rPr>
              <w:t>реализовывать стратегию транспортной организации в процессе эк</w:t>
            </w:r>
            <w:r w:rsidRPr="00902106">
              <w:rPr>
                <w:sz w:val="22"/>
              </w:rPr>
              <w:t>с</w:t>
            </w:r>
            <w:r w:rsidRPr="00902106">
              <w:rPr>
                <w:sz w:val="22"/>
              </w:rPr>
              <w:t>плуатации железных дорог и достижение наибольшей эффективности производства и качества работ при организации перевозок грузов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Логистика транспортных узлов и терминалов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ПК-7.2.3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sz w:val="22"/>
              </w:rPr>
              <w:t>эффективно использовать материальные, финансовые и людские ресу</w:t>
            </w:r>
            <w:r w:rsidRPr="00902106">
              <w:rPr>
                <w:sz w:val="22"/>
              </w:rPr>
              <w:t>р</w:t>
            </w:r>
            <w:r w:rsidRPr="00902106">
              <w:rPr>
                <w:sz w:val="22"/>
              </w:rPr>
              <w:t>сы; оптимизировать использование пропус</w:t>
            </w:r>
            <w:r w:rsidRPr="00902106">
              <w:rPr>
                <w:sz w:val="22"/>
              </w:rPr>
              <w:t>к</w:t>
            </w:r>
            <w:r w:rsidRPr="00902106">
              <w:rPr>
                <w:sz w:val="22"/>
              </w:rPr>
              <w:t>ной и перерабатывающей способности и</w:t>
            </w:r>
            <w:r w:rsidRPr="00902106">
              <w:rPr>
                <w:sz w:val="22"/>
              </w:rPr>
              <w:t>н</w:t>
            </w:r>
            <w:r w:rsidRPr="00902106">
              <w:rPr>
                <w:sz w:val="22"/>
              </w:rPr>
              <w:t>фраструктуры железнодорожного транспо</w:t>
            </w:r>
            <w:r w:rsidRPr="00902106">
              <w:rPr>
                <w:sz w:val="22"/>
              </w:rPr>
              <w:t>р</w:t>
            </w:r>
            <w:r w:rsidRPr="00902106">
              <w:rPr>
                <w:sz w:val="22"/>
              </w:rPr>
              <w:t>та, технических средств и прогрессивных технологий в целях снижения себестоимости перевозок, обеспечения их эффективности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02106">
              <w:rPr>
                <w:rFonts w:ascii="Times New Roman" w:hAnsi="Times New Roman"/>
                <w:sz w:val="22"/>
                <w:szCs w:val="22"/>
                <w:lang w:val="ru-RU"/>
              </w:rPr>
              <w:t>Логистика транспортных узлов и терминалов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ПК-7.3.1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sz w:val="22"/>
              </w:rPr>
              <w:t>методами технико-экономического обоснования при принятии решения о планировании работы и организ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 xml:space="preserve">ции бизнес-процессов в </w:t>
            </w:r>
            <w:r w:rsidRPr="00902106">
              <w:rPr>
                <w:sz w:val="22"/>
              </w:rPr>
              <w:lastRenderedPageBreak/>
              <w:t>транспортных ко</w:t>
            </w:r>
            <w:r w:rsidRPr="00902106">
              <w:rPr>
                <w:sz w:val="22"/>
              </w:rPr>
              <w:t>м</w:t>
            </w:r>
            <w:r w:rsidRPr="00902106">
              <w:rPr>
                <w:sz w:val="22"/>
              </w:rPr>
              <w:t>паниях; методами оценки экономической эффективности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jc w:val="both"/>
              <w:rPr>
                <w:sz w:val="22"/>
              </w:rPr>
            </w:pPr>
            <w:r w:rsidRPr="00902106">
              <w:rPr>
                <w:sz w:val="22"/>
              </w:rPr>
              <w:lastRenderedPageBreak/>
              <w:t>Экономика транспорта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ПК-7.3.2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</w:t>
            </w:r>
            <w:r w:rsidRPr="00902106">
              <w:rPr>
                <w:sz w:val="22"/>
              </w:rPr>
              <w:t>экономической оценки финансово-хозяйственной деятельн</w:t>
            </w:r>
            <w:r w:rsidRPr="00902106">
              <w:rPr>
                <w:sz w:val="22"/>
              </w:rPr>
              <w:t>о</w:t>
            </w:r>
            <w:r w:rsidRPr="00902106">
              <w:rPr>
                <w:sz w:val="22"/>
              </w:rPr>
              <w:t>сти транспортных организаций на рынке транспортных услуг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Экономика транспорта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ПК-7.3.3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sz w:val="22"/>
              </w:rPr>
              <w:t>специальной экономич</w:t>
            </w:r>
            <w:r w:rsidRPr="00902106">
              <w:rPr>
                <w:sz w:val="22"/>
              </w:rPr>
              <w:t>е</w:t>
            </w:r>
            <w:r w:rsidRPr="00902106">
              <w:rPr>
                <w:sz w:val="22"/>
              </w:rPr>
              <w:t>ской терминологий и лексикой, методами планирования показателей перевозочного процесса при организации железнодорожных перевозок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Экономика транспорта</w:t>
            </w:r>
          </w:p>
        </w:tc>
      </w:tr>
      <w:tr w:rsidR="00456074" w:rsidRPr="00902106" w:rsidTr="00014703">
        <w:tc>
          <w:tcPr>
            <w:tcW w:w="2376" w:type="dxa"/>
            <w:vMerge w:val="restart"/>
          </w:tcPr>
          <w:p w:rsidR="00456074" w:rsidRPr="00902106" w:rsidRDefault="00456074" w:rsidP="00014703">
            <w:pPr>
              <w:widowControl w:val="0"/>
              <w:rPr>
                <w:b/>
                <w:snapToGrid w:val="0"/>
                <w:sz w:val="22"/>
              </w:rPr>
            </w:pPr>
            <w:r w:rsidRPr="00902106">
              <w:rPr>
                <w:b/>
                <w:sz w:val="22"/>
              </w:rPr>
              <w:t xml:space="preserve">ПК-8: </w:t>
            </w:r>
            <w:r w:rsidRPr="00902106">
              <w:rPr>
                <w:b/>
                <w:color w:val="333333"/>
                <w:sz w:val="22"/>
              </w:rPr>
              <w:t>Организация предоставления транспортных услуг клиентам, макс</w:t>
            </w:r>
            <w:r w:rsidRPr="00902106">
              <w:rPr>
                <w:b/>
                <w:color w:val="333333"/>
                <w:sz w:val="22"/>
              </w:rPr>
              <w:t>и</w:t>
            </w:r>
            <w:r w:rsidRPr="00902106">
              <w:rPr>
                <w:b/>
                <w:color w:val="333333"/>
                <w:sz w:val="22"/>
              </w:rPr>
              <w:t>мально удовлетв</w:t>
            </w:r>
            <w:r w:rsidRPr="00902106">
              <w:rPr>
                <w:b/>
                <w:color w:val="333333"/>
                <w:sz w:val="22"/>
              </w:rPr>
              <w:t>о</w:t>
            </w:r>
            <w:r w:rsidRPr="00902106">
              <w:rPr>
                <w:b/>
                <w:color w:val="333333"/>
                <w:sz w:val="22"/>
              </w:rPr>
              <w:t>ряющих их потре</w:t>
            </w:r>
            <w:r w:rsidRPr="00902106">
              <w:rPr>
                <w:b/>
                <w:color w:val="333333"/>
                <w:sz w:val="22"/>
              </w:rPr>
              <w:t>б</w:t>
            </w:r>
            <w:r w:rsidRPr="00902106">
              <w:rPr>
                <w:b/>
                <w:color w:val="333333"/>
                <w:sz w:val="22"/>
              </w:rPr>
              <w:t>ности</w:t>
            </w: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ПК-8.1.1</w:t>
            </w:r>
            <w:proofErr w:type="gramStart"/>
            <w:r w:rsidRPr="00902106">
              <w:rPr>
                <w:color w:val="000000"/>
                <w:sz w:val="22"/>
              </w:rPr>
              <w:t xml:space="preserve"> </w:t>
            </w:r>
            <w:r w:rsidRPr="00902106">
              <w:rPr>
                <w:b/>
                <w:color w:val="000000"/>
                <w:sz w:val="22"/>
              </w:rPr>
              <w:t>З</w:t>
            </w:r>
            <w:proofErr w:type="gramEnd"/>
            <w:r w:rsidRPr="00902106">
              <w:rPr>
                <w:b/>
                <w:color w:val="000000"/>
                <w:sz w:val="22"/>
              </w:rPr>
              <w:t>нает</w:t>
            </w:r>
            <w:r w:rsidRPr="00902106">
              <w:rPr>
                <w:color w:val="000000"/>
                <w:sz w:val="22"/>
              </w:rPr>
              <w:t xml:space="preserve"> организацию бизнес-проектов при предоставлении транспортных услуг клиентам, максимально удовлетвор</w:t>
            </w:r>
            <w:r w:rsidRPr="00902106">
              <w:rPr>
                <w:color w:val="000000"/>
                <w:sz w:val="22"/>
              </w:rPr>
              <w:t>я</w:t>
            </w:r>
            <w:r w:rsidRPr="00902106">
              <w:rPr>
                <w:color w:val="000000"/>
                <w:sz w:val="22"/>
              </w:rPr>
              <w:t>ющих их потребности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Экономика транспорта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ПК-8.2.1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У</w:t>
            </w:r>
            <w:proofErr w:type="gramEnd"/>
            <w:r w:rsidRPr="00902106">
              <w:rPr>
                <w:b/>
                <w:color w:val="333333"/>
                <w:sz w:val="22"/>
              </w:rPr>
              <w:t>меет</w:t>
            </w:r>
            <w:r w:rsidRPr="00902106">
              <w:rPr>
                <w:color w:val="333333"/>
                <w:sz w:val="22"/>
              </w:rPr>
              <w:t xml:space="preserve"> разрабатывать бизнес-проекты </w:t>
            </w:r>
            <w:r w:rsidRPr="00902106">
              <w:rPr>
                <w:sz w:val="22"/>
              </w:rPr>
              <w:t>грузовых терминалов, развитие те</w:t>
            </w:r>
            <w:r w:rsidRPr="00902106">
              <w:rPr>
                <w:sz w:val="22"/>
              </w:rPr>
              <w:t>р</w:t>
            </w:r>
            <w:r w:rsidRPr="00902106">
              <w:rPr>
                <w:sz w:val="22"/>
              </w:rPr>
              <w:t>минально-складской инфраструктуры тран</w:t>
            </w:r>
            <w:r w:rsidRPr="00902106">
              <w:rPr>
                <w:sz w:val="22"/>
              </w:rPr>
              <w:t>с</w:t>
            </w:r>
            <w:r w:rsidRPr="00902106">
              <w:rPr>
                <w:sz w:val="22"/>
              </w:rPr>
              <w:t xml:space="preserve">портных узлов, </w:t>
            </w:r>
            <w:r w:rsidRPr="00902106">
              <w:rPr>
                <w:color w:val="333333"/>
                <w:sz w:val="22"/>
              </w:rPr>
              <w:t>реконструкции или развития железнодорожных станций и узлов; опред</w:t>
            </w:r>
            <w:r w:rsidRPr="00902106">
              <w:rPr>
                <w:color w:val="333333"/>
                <w:sz w:val="22"/>
              </w:rPr>
              <w:t>е</w:t>
            </w:r>
            <w:r w:rsidRPr="00902106">
              <w:rPr>
                <w:color w:val="333333"/>
                <w:sz w:val="22"/>
              </w:rPr>
              <w:t>лять основные этапы развития железнод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рожных станций для удовлетворения их п</w:t>
            </w:r>
            <w:r w:rsidRPr="00902106">
              <w:rPr>
                <w:color w:val="333333"/>
                <w:sz w:val="22"/>
              </w:rPr>
              <w:t>о</w:t>
            </w:r>
            <w:r w:rsidRPr="00902106">
              <w:rPr>
                <w:color w:val="333333"/>
                <w:sz w:val="22"/>
              </w:rPr>
              <w:t>требностей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contextualSpacing/>
              <w:rPr>
                <w:sz w:val="22"/>
              </w:rPr>
            </w:pPr>
            <w:r w:rsidRPr="00902106">
              <w:rPr>
                <w:sz w:val="22"/>
              </w:rPr>
              <w:t>Логистика транспортных узлов и терминалов</w:t>
            </w:r>
          </w:p>
          <w:p w:rsidR="00456074" w:rsidRPr="00902106" w:rsidRDefault="00456074" w:rsidP="00014703">
            <w:pPr>
              <w:contextualSpacing/>
              <w:rPr>
                <w:sz w:val="22"/>
              </w:rPr>
            </w:pPr>
          </w:p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sz w:val="22"/>
              </w:rPr>
              <w:t>Проблемы реконстру</w:t>
            </w:r>
            <w:r w:rsidRPr="00902106">
              <w:rPr>
                <w:sz w:val="22"/>
              </w:rPr>
              <w:t>к</w:t>
            </w:r>
            <w:r w:rsidRPr="00902106">
              <w:rPr>
                <w:sz w:val="22"/>
              </w:rPr>
              <w:t>ции станций и узлов в современных условиях</w:t>
            </w:r>
          </w:p>
        </w:tc>
      </w:tr>
      <w:tr w:rsidR="00456074" w:rsidRPr="00902106" w:rsidTr="00014703">
        <w:tc>
          <w:tcPr>
            <w:tcW w:w="2376" w:type="dxa"/>
            <w:vMerge/>
          </w:tcPr>
          <w:p w:rsidR="00456074" w:rsidRPr="00902106" w:rsidRDefault="00456074" w:rsidP="00014703">
            <w:pPr>
              <w:widowControl w:val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4536" w:type="dxa"/>
          </w:tcPr>
          <w:p w:rsidR="00456074" w:rsidRPr="00902106" w:rsidRDefault="00456074" w:rsidP="00014703">
            <w:pPr>
              <w:rPr>
                <w:sz w:val="22"/>
              </w:rPr>
            </w:pPr>
            <w:r w:rsidRPr="00902106">
              <w:rPr>
                <w:color w:val="333333"/>
                <w:sz w:val="22"/>
              </w:rPr>
              <w:t>ПК-8.3.1</w:t>
            </w:r>
            <w:proofErr w:type="gramStart"/>
            <w:r w:rsidRPr="00902106">
              <w:rPr>
                <w:color w:val="333333"/>
                <w:sz w:val="22"/>
              </w:rPr>
              <w:t xml:space="preserve"> </w:t>
            </w:r>
            <w:r w:rsidRPr="00902106">
              <w:rPr>
                <w:b/>
                <w:color w:val="333333"/>
                <w:sz w:val="22"/>
              </w:rPr>
              <w:t>В</w:t>
            </w:r>
            <w:proofErr w:type="gramEnd"/>
            <w:r w:rsidRPr="00902106">
              <w:rPr>
                <w:b/>
                <w:color w:val="333333"/>
                <w:sz w:val="22"/>
              </w:rPr>
              <w:t>ладеет</w:t>
            </w:r>
            <w:r w:rsidRPr="00902106">
              <w:rPr>
                <w:color w:val="333333"/>
                <w:sz w:val="22"/>
              </w:rPr>
              <w:t xml:space="preserve"> навыками </w:t>
            </w:r>
            <w:r w:rsidRPr="00902106">
              <w:rPr>
                <w:sz w:val="22"/>
              </w:rPr>
              <w:t>программиров</w:t>
            </w:r>
            <w:r w:rsidRPr="00902106">
              <w:rPr>
                <w:sz w:val="22"/>
              </w:rPr>
              <w:t>а</w:t>
            </w:r>
            <w:r w:rsidRPr="00902106">
              <w:rPr>
                <w:sz w:val="22"/>
              </w:rPr>
              <w:t>ния задач расчета параметров транспортных узлов, станций и их элементов</w:t>
            </w:r>
            <w:r w:rsidRPr="00902106">
              <w:rPr>
                <w:color w:val="333333"/>
                <w:sz w:val="22"/>
              </w:rPr>
              <w:t xml:space="preserve">, </w:t>
            </w:r>
            <w:r w:rsidRPr="00902106">
              <w:rPr>
                <w:sz w:val="22"/>
              </w:rPr>
              <w:t>подбора т</w:t>
            </w:r>
            <w:r w:rsidRPr="00902106">
              <w:rPr>
                <w:sz w:val="22"/>
              </w:rPr>
              <w:t>и</w:t>
            </w:r>
            <w:r w:rsidRPr="00902106">
              <w:rPr>
                <w:sz w:val="22"/>
              </w:rPr>
              <w:t>повых решений реконструкции путевого ра</w:t>
            </w:r>
            <w:r w:rsidRPr="00902106">
              <w:rPr>
                <w:sz w:val="22"/>
              </w:rPr>
              <w:t>з</w:t>
            </w:r>
            <w:r w:rsidRPr="00902106">
              <w:rPr>
                <w:sz w:val="22"/>
              </w:rPr>
              <w:t>вития станции; выборе метода обоснования этапов и вариантов реконструкции</w:t>
            </w:r>
          </w:p>
        </w:tc>
        <w:tc>
          <w:tcPr>
            <w:tcW w:w="2658" w:type="dxa"/>
            <w:vAlign w:val="bottom"/>
          </w:tcPr>
          <w:p w:rsidR="00456074" w:rsidRPr="00902106" w:rsidRDefault="00456074" w:rsidP="00014703">
            <w:pPr>
              <w:jc w:val="both"/>
              <w:rPr>
                <w:sz w:val="22"/>
              </w:rPr>
            </w:pPr>
            <w:r w:rsidRPr="00902106">
              <w:rPr>
                <w:sz w:val="22"/>
              </w:rPr>
              <w:t>Проблемы реконстру</w:t>
            </w:r>
            <w:r w:rsidRPr="00902106">
              <w:rPr>
                <w:sz w:val="22"/>
              </w:rPr>
              <w:t>к</w:t>
            </w:r>
            <w:r w:rsidRPr="00902106">
              <w:rPr>
                <w:sz w:val="22"/>
              </w:rPr>
              <w:t>ции станций и узлов в современных условиях</w:t>
            </w:r>
          </w:p>
        </w:tc>
      </w:tr>
    </w:tbl>
    <w:p w:rsidR="00A95C26" w:rsidRDefault="00A95C26">
      <w:bookmarkStart w:id="0" w:name="_GoBack"/>
      <w:bookmarkEnd w:id="0"/>
    </w:p>
    <w:sectPr w:rsidR="00A9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74"/>
    <w:rsid w:val="00000570"/>
    <w:rsid w:val="00001375"/>
    <w:rsid w:val="00001CD9"/>
    <w:rsid w:val="0000273D"/>
    <w:rsid w:val="00002E6C"/>
    <w:rsid w:val="00006AB2"/>
    <w:rsid w:val="00007341"/>
    <w:rsid w:val="000116AC"/>
    <w:rsid w:val="000121D8"/>
    <w:rsid w:val="00012CA9"/>
    <w:rsid w:val="000130B9"/>
    <w:rsid w:val="00013752"/>
    <w:rsid w:val="000145DE"/>
    <w:rsid w:val="00014815"/>
    <w:rsid w:val="00014840"/>
    <w:rsid w:val="00021BF9"/>
    <w:rsid w:val="000244EB"/>
    <w:rsid w:val="000259B7"/>
    <w:rsid w:val="00026D45"/>
    <w:rsid w:val="000271CC"/>
    <w:rsid w:val="00030537"/>
    <w:rsid w:val="0003122B"/>
    <w:rsid w:val="000342B2"/>
    <w:rsid w:val="0003452B"/>
    <w:rsid w:val="000346A2"/>
    <w:rsid w:val="00035C40"/>
    <w:rsid w:val="0003602A"/>
    <w:rsid w:val="000365A0"/>
    <w:rsid w:val="000369FA"/>
    <w:rsid w:val="00036C15"/>
    <w:rsid w:val="00041AF3"/>
    <w:rsid w:val="00041B29"/>
    <w:rsid w:val="00043C5C"/>
    <w:rsid w:val="000451DF"/>
    <w:rsid w:val="00045737"/>
    <w:rsid w:val="0004575B"/>
    <w:rsid w:val="0004642B"/>
    <w:rsid w:val="000478C1"/>
    <w:rsid w:val="00050B88"/>
    <w:rsid w:val="00051737"/>
    <w:rsid w:val="0005188C"/>
    <w:rsid w:val="00053AB0"/>
    <w:rsid w:val="000555AE"/>
    <w:rsid w:val="00055ED2"/>
    <w:rsid w:val="0005694B"/>
    <w:rsid w:val="000575E3"/>
    <w:rsid w:val="00061479"/>
    <w:rsid w:val="000662A1"/>
    <w:rsid w:val="00071187"/>
    <w:rsid w:val="00075177"/>
    <w:rsid w:val="00075676"/>
    <w:rsid w:val="00075859"/>
    <w:rsid w:val="00075CF9"/>
    <w:rsid w:val="00075E5C"/>
    <w:rsid w:val="00075F80"/>
    <w:rsid w:val="000767C7"/>
    <w:rsid w:val="00077281"/>
    <w:rsid w:val="00080346"/>
    <w:rsid w:val="000807C3"/>
    <w:rsid w:val="0008181D"/>
    <w:rsid w:val="00081D14"/>
    <w:rsid w:val="0008241F"/>
    <w:rsid w:val="00082994"/>
    <w:rsid w:val="0008470C"/>
    <w:rsid w:val="00085ACE"/>
    <w:rsid w:val="000873AC"/>
    <w:rsid w:val="00090550"/>
    <w:rsid w:val="000915B0"/>
    <w:rsid w:val="000941E3"/>
    <w:rsid w:val="0009482A"/>
    <w:rsid w:val="00096125"/>
    <w:rsid w:val="000961AD"/>
    <w:rsid w:val="00096790"/>
    <w:rsid w:val="0009738A"/>
    <w:rsid w:val="000A0F30"/>
    <w:rsid w:val="000A199F"/>
    <w:rsid w:val="000A2C4F"/>
    <w:rsid w:val="000A6210"/>
    <w:rsid w:val="000A6BAE"/>
    <w:rsid w:val="000A71BB"/>
    <w:rsid w:val="000B1ADF"/>
    <w:rsid w:val="000B2A32"/>
    <w:rsid w:val="000B2E42"/>
    <w:rsid w:val="000B4094"/>
    <w:rsid w:val="000B4A98"/>
    <w:rsid w:val="000B698E"/>
    <w:rsid w:val="000B6E58"/>
    <w:rsid w:val="000C0DA9"/>
    <w:rsid w:val="000C2F9F"/>
    <w:rsid w:val="000C3BBF"/>
    <w:rsid w:val="000C46B8"/>
    <w:rsid w:val="000C5ACE"/>
    <w:rsid w:val="000C7551"/>
    <w:rsid w:val="000D271C"/>
    <w:rsid w:val="000D4104"/>
    <w:rsid w:val="000D4CCA"/>
    <w:rsid w:val="000D55BC"/>
    <w:rsid w:val="000D5AA0"/>
    <w:rsid w:val="000D7943"/>
    <w:rsid w:val="000D7FE8"/>
    <w:rsid w:val="000E04BB"/>
    <w:rsid w:val="000E48D8"/>
    <w:rsid w:val="000E5569"/>
    <w:rsid w:val="000F08DB"/>
    <w:rsid w:val="000F1B45"/>
    <w:rsid w:val="000F44D7"/>
    <w:rsid w:val="000F5408"/>
    <w:rsid w:val="000F7B36"/>
    <w:rsid w:val="00100621"/>
    <w:rsid w:val="00101861"/>
    <w:rsid w:val="0010240E"/>
    <w:rsid w:val="00102A8B"/>
    <w:rsid w:val="00104697"/>
    <w:rsid w:val="0010534A"/>
    <w:rsid w:val="00106EC7"/>
    <w:rsid w:val="00107327"/>
    <w:rsid w:val="001073AD"/>
    <w:rsid w:val="00110226"/>
    <w:rsid w:val="001121FE"/>
    <w:rsid w:val="00113686"/>
    <w:rsid w:val="001141A0"/>
    <w:rsid w:val="00115557"/>
    <w:rsid w:val="001162DA"/>
    <w:rsid w:val="0012059B"/>
    <w:rsid w:val="001215D2"/>
    <w:rsid w:val="00121CDC"/>
    <w:rsid w:val="00126049"/>
    <w:rsid w:val="00126DE1"/>
    <w:rsid w:val="0012750C"/>
    <w:rsid w:val="00132AC5"/>
    <w:rsid w:val="00133159"/>
    <w:rsid w:val="00133815"/>
    <w:rsid w:val="0013426C"/>
    <w:rsid w:val="001365F2"/>
    <w:rsid w:val="00137EA9"/>
    <w:rsid w:val="0014070C"/>
    <w:rsid w:val="00140D88"/>
    <w:rsid w:val="00142694"/>
    <w:rsid w:val="001434E8"/>
    <w:rsid w:val="00143970"/>
    <w:rsid w:val="0014416B"/>
    <w:rsid w:val="00144C48"/>
    <w:rsid w:val="00144FD6"/>
    <w:rsid w:val="0014651A"/>
    <w:rsid w:val="001474B8"/>
    <w:rsid w:val="0014751D"/>
    <w:rsid w:val="00151C15"/>
    <w:rsid w:val="00151EFC"/>
    <w:rsid w:val="00154C7E"/>
    <w:rsid w:val="001557EA"/>
    <w:rsid w:val="00155CC3"/>
    <w:rsid w:val="0015679D"/>
    <w:rsid w:val="00157448"/>
    <w:rsid w:val="00160F0E"/>
    <w:rsid w:val="00161E1F"/>
    <w:rsid w:val="00162444"/>
    <w:rsid w:val="001632B9"/>
    <w:rsid w:val="0016345F"/>
    <w:rsid w:val="00163AB0"/>
    <w:rsid w:val="00164EF9"/>
    <w:rsid w:val="00166E8E"/>
    <w:rsid w:val="0017093C"/>
    <w:rsid w:val="00170972"/>
    <w:rsid w:val="00171276"/>
    <w:rsid w:val="00171E52"/>
    <w:rsid w:val="0017261E"/>
    <w:rsid w:val="00174F1D"/>
    <w:rsid w:val="0017607A"/>
    <w:rsid w:val="00176A7F"/>
    <w:rsid w:val="00180125"/>
    <w:rsid w:val="001804D3"/>
    <w:rsid w:val="00181875"/>
    <w:rsid w:val="00182834"/>
    <w:rsid w:val="00184E7A"/>
    <w:rsid w:val="00186071"/>
    <w:rsid w:val="00186D5C"/>
    <w:rsid w:val="00187CDC"/>
    <w:rsid w:val="00190D0A"/>
    <w:rsid w:val="00194D76"/>
    <w:rsid w:val="001A26DC"/>
    <w:rsid w:val="001A5E52"/>
    <w:rsid w:val="001B1B7C"/>
    <w:rsid w:val="001B607E"/>
    <w:rsid w:val="001B6710"/>
    <w:rsid w:val="001B7631"/>
    <w:rsid w:val="001C06C0"/>
    <w:rsid w:val="001C2286"/>
    <w:rsid w:val="001C34D8"/>
    <w:rsid w:val="001C4235"/>
    <w:rsid w:val="001C48AE"/>
    <w:rsid w:val="001C5EC9"/>
    <w:rsid w:val="001C5EF1"/>
    <w:rsid w:val="001D10D7"/>
    <w:rsid w:val="001D1784"/>
    <w:rsid w:val="001D2184"/>
    <w:rsid w:val="001D5108"/>
    <w:rsid w:val="001D5542"/>
    <w:rsid w:val="001D5553"/>
    <w:rsid w:val="001E3E0D"/>
    <w:rsid w:val="001E3EC7"/>
    <w:rsid w:val="001E78C7"/>
    <w:rsid w:val="001F56A4"/>
    <w:rsid w:val="001F57DA"/>
    <w:rsid w:val="001F5C23"/>
    <w:rsid w:val="001F6723"/>
    <w:rsid w:val="001F76A8"/>
    <w:rsid w:val="001F77CE"/>
    <w:rsid w:val="00200591"/>
    <w:rsid w:val="00200658"/>
    <w:rsid w:val="00201558"/>
    <w:rsid w:val="0020411C"/>
    <w:rsid w:val="00204E73"/>
    <w:rsid w:val="00206394"/>
    <w:rsid w:val="002069CB"/>
    <w:rsid w:val="002103C7"/>
    <w:rsid w:val="002105EB"/>
    <w:rsid w:val="002114D5"/>
    <w:rsid w:val="002125D0"/>
    <w:rsid w:val="00212967"/>
    <w:rsid w:val="00213490"/>
    <w:rsid w:val="0021426F"/>
    <w:rsid w:val="0021628B"/>
    <w:rsid w:val="00216A9E"/>
    <w:rsid w:val="00220BED"/>
    <w:rsid w:val="00221CAA"/>
    <w:rsid w:val="002235DF"/>
    <w:rsid w:val="00223D77"/>
    <w:rsid w:val="00225522"/>
    <w:rsid w:val="002264B6"/>
    <w:rsid w:val="00226F3F"/>
    <w:rsid w:val="002301C8"/>
    <w:rsid w:val="002305EF"/>
    <w:rsid w:val="00230CE9"/>
    <w:rsid w:val="00231956"/>
    <w:rsid w:val="0023197B"/>
    <w:rsid w:val="00231A3F"/>
    <w:rsid w:val="0023264D"/>
    <w:rsid w:val="002336A9"/>
    <w:rsid w:val="00234CD0"/>
    <w:rsid w:val="00235FF2"/>
    <w:rsid w:val="00236484"/>
    <w:rsid w:val="002366DC"/>
    <w:rsid w:val="002368BF"/>
    <w:rsid w:val="002373E4"/>
    <w:rsid w:val="00237EA4"/>
    <w:rsid w:val="00240544"/>
    <w:rsid w:val="00240F9C"/>
    <w:rsid w:val="00243E12"/>
    <w:rsid w:val="00244AFF"/>
    <w:rsid w:val="002541C2"/>
    <w:rsid w:val="00257722"/>
    <w:rsid w:val="00260BD1"/>
    <w:rsid w:val="00261050"/>
    <w:rsid w:val="00261CB0"/>
    <w:rsid w:val="00262A43"/>
    <w:rsid w:val="00262F17"/>
    <w:rsid w:val="002639E3"/>
    <w:rsid w:val="0026513E"/>
    <w:rsid w:val="00265D72"/>
    <w:rsid w:val="00266C2C"/>
    <w:rsid w:val="00266D23"/>
    <w:rsid w:val="00267451"/>
    <w:rsid w:val="00270697"/>
    <w:rsid w:val="00271136"/>
    <w:rsid w:val="00271572"/>
    <w:rsid w:val="00272DE2"/>
    <w:rsid w:val="00272E8E"/>
    <w:rsid w:val="002826E5"/>
    <w:rsid w:val="0028278F"/>
    <w:rsid w:val="00282F29"/>
    <w:rsid w:val="00284F07"/>
    <w:rsid w:val="00285130"/>
    <w:rsid w:val="002874BD"/>
    <w:rsid w:val="0029011B"/>
    <w:rsid w:val="00290262"/>
    <w:rsid w:val="00292B85"/>
    <w:rsid w:val="002930C2"/>
    <w:rsid w:val="002940B8"/>
    <w:rsid w:val="00294C7A"/>
    <w:rsid w:val="00295C89"/>
    <w:rsid w:val="002964C6"/>
    <w:rsid w:val="002A300B"/>
    <w:rsid w:val="002A3F2E"/>
    <w:rsid w:val="002A786B"/>
    <w:rsid w:val="002B024C"/>
    <w:rsid w:val="002B0489"/>
    <w:rsid w:val="002B076B"/>
    <w:rsid w:val="002B15ED"/>
    <w:rsid w:val="002B1602"/>
    <w:rsid w:val="002B21D1"/>
    <w:rsid w:val="002B3836"/>
    <w:rsid w:val="002B39DC"/>
    <w:rsid w:val="002B406F"/>
    <w:rsid w:val="002B449A"/>
    <w:rsid w:val="002B4F75"/>
    <w:rsid w:val="002B5B05"/>
    <w:rsid w:val="002B60FB"/>
    <w:rsid w:val="002C15DA"/>
    <w:rsid w:val="002C2B19"/>
    <w:rsid w:val="002C39CF"/>
    <w:rsid w:val="002C71B0"/>
    <w:rsid w:val="002D038B"/>
    <w:rsid w:val="002D4C93"/>
    <w:rsid w:val="002D4CBB"/>
    <w:rsid w:val="002D4EDB"/>
    <w:rsid w:val="002D7CCA"/>
    <w:rsid w:val="002D7DA2"/>
    <w:rsid w:val="002D7E76"/>
    <w:rsid w:val="002E03E0"/>
    <w:rsid w:val="002E08D9"/>
    <w:rsid w:val="002E0CB3"/>
    <w:rsid w:val="002E37AF"/>
    <w:rsid w:val="002E499A"/>
    <w:rsid w:val="002E7080"/>
    <w:rsid w:val="002E74B9"/>
    <w:rsid w:val="002F0251"/>
    <w:rsid w:val="002F0C14"/>
    <w:rsid w:val="002F14B1"/>
    <w:rsid w:val="002F26B2"/>
    <w:rsid w:val="002F29B5"/>
    <w:rsid w:val="002F38FE"/>
    <w:rsid w:val="002F6A31"/>
    <w:rsid w:val="002F71FD"/>
    <w:rsid w:val="00301A18"/>
    <w:rsid w:val="00302852"/>
    <w:rsid w:val="00302FE8"/>
    <w:rsid w:val="00305DA1"/>
    <w:rsid w:val="003066E8"/>
    <w:rsid w:val="00306A94"/>
    <w:rsid w:val="00310F25"/>
    <w:rsid w:val="0031178E"/>
    <w:rsid w:val="0031370E"/>
    <w:rsid w:val="00313F5F"/>
    <w:rsid w:val="00316835"/>
    <w:rsid w:val="00316E96"/>
    <w:rsid w:val="003171ED"/>
    <w:rsid w:val="00317F82"/>
    <w:rsid w:val="00322E26"/>
    <w:rsid w:val="00323595"/>
    <w:rsid w:val="00324DE0"/>
    <w:rsid w:val="003251B4"/>
    <w:rsid w:val="00325E2B"/>
    <w:rsid w:val="00326DD6"/>
    <w:rsid w:val="00326FD6"/>
    <w:rsid w:val="003278B3"/>
    <w:rsid w:val="00330590"/>
    <w:rsid w:val="00330F06"/>
    <w:rsid w:val="0033169F"/>
    <w:rsid w:val="00333E44"/>
    <w:rsid w:val="00334F55"/>
    <w:rsid w:val="00335C3D"/>
    <w:rsid w:val="00336CCB"/>
    <w:rsid w:val="00337018"/>
    <w:rsid w:val="00340D65"/>
    <w:rsid w:val="00341672"/>
    <w:rsid w:val="00343D97"/>
    <w:rsid w:val="00344114"/>
    <w:rsid w:val="003457CC"/>
    <w:rsid w:val="00347B17"/>
    <w:rsid w:val="00350123"/>
    <w:rsid w:val="003515F4"/>
    <w:rsid w:val="00352C30"/>
    <w:rsid w:val="003532CB"/>
    <w:rsid w:val="00355068"/>
    <w:rsid w:val="00355E19"/>
    <w:rsid w:val="00355E53"/>
    <w:rsid w:val="003562D0"/>
    <w:rsid w:val="003601EC"/>
    <w:rsid w:val="0036023D"/>
    <w:rsid w:val="00360AB8"/>
    <w:rsid w:val="00360F0D"/>
    <w:rsid w:val="003617EC"/>
    <w:rsid w:val="003625F9"/>
    <w:rsid w:val="0036289F"/>
    <w:rsid w:val="00363B15"/>
    <w:rsid w:val="003651AC"/>
    <w:rsid w:val="003707F6"/>
    <w:rsid w:val="00371A48"/>
    <w:rsid w:val="00371C17"/>
    <w:rsid w:val="003733BD"/>
    <w:rsid w:val="00375057"/>
    <w:rsid w:val="003761BA"/>
    <w:rsid w:val="00376BA6"/>
    <w:rsid w:val="003779C3"/>
    <w:rsid w:val="00380A4A"/>
    <w:rsid w:val="0038178C"/>
    <w:rsid w:val="00381DCF"/>
    <w:rsid w:val="003843A4"/>
    <w:rsid w:val="00384F3B"/>
    <w:rsid w:val="00385917"/>
    <w:rsid w:val="0038759D"/>
    <w:rsid w:val="00390CBE"/>
    <w:rsid w:val="00391306"/>
    <w:rsid w:val="003930E8"/>
    <w:rsid w:val="003935CB"/>
    <w:rsid w:val="0039432A"/>
    <w:rsid w:val="00394B36"/>
    <w:rsid w:val="0039557B"/>
    <w:rsid w:val="0039747A"/>
    <w:rsid w:val="003A1CB5"/>
    <w:rsid w:val="003A25E5"/>
    <w:rsid w:val="003A35B8"/>
    <w:rsid w:val="003A44C4"/>
    <w:rsid w:val="003A4703"/>
    <w:rsid w:val="003A68CB"/>
    <w:rsid w:val="003A6C84"/>
    <w:rsid w:val="003A6CE0"/>
    <w:rsid w:val="003A7787"/>
    <w:rsid w:val="003A7AE9"/>
    <w:rsid w:val="003B1236"/>
    <w:rsid w:val="003B1488"/>
    <w:rsid w:val="003B1559"/>
    <w:rsid w:val="003B1D97"/>
    <w:rsid w:val="003B3B03"/>
    <w:rsid w:val="003B4ACD"/>
    <w:rsid w:val="003B6070"/>
    <w:rsid w:val="003C17FA"/>
    <w:rsid w:val="003C1859"/>
    <w:rsid w:val="003C2BF2"/>
    <w:rsid w:val="003C4025"/>
    <w:rsid w:val="003C4C3E"/>
    <w:rsid w:val="003C7619"/>
    <w:rsid w:val="003C7A27"/>
    <w:rsid w:val="003D15FD"/>
    <w:rsid w:val="003D5394"/>
    <w:rsid w:val="003D6138"/>
    <w:rsid w:val="003D6278"/>
    <w:rsid w:val="003D7054"/>
    <w:rsid w:val="003E136C"/>
    <w:rsid w:val="003E2602"/>
    <w:rsid w:val="003E2FAF"/>
    <w:rsid w:val="003E3226"/>
    <w:rsid w:val="003E3383"/>
    <w:rsid w:val="003E4B16"/>
    <w:rsid w:val="003E6BB8"/>
    <w:rsid w:val="003F091E"/>
    <w:rsid w:val="003F1504"/>
    <w:rsid w:val="003F17DE"/>
    <w:rsid w:val="003F5B69"/>
    <w:rsid w:val="003F612F"/>
    <w:rsid w:val="00400CCE"/>
    <w:rsid w:val="00401B9E"/>
    <w:rsid w:val="0040234A"/>
    <w:rsid w:val="004046A3"/>
    <w:rsid w:val="004048D4"/>
    <w:rsid w:val="004048FC"/>
    <w:rsid w:val="0040585E"/>
    <w:rsid w:val="00405CE3"/>
    <w:rsid w:val="0041152F"/>
    <w:rsid w:val="00412CF0"/>
    <w:rsid w:val="00414512"/>
    <w:rsid w:val="00414B7E"/>
    <w:rsid w:val="00414C3F"/>
    <w:rsid w:val="00415A76"/>
    <w:rsid w:val="00415C0A"/>
    <w:rsid w:val="0041687F"/>
    <w:rsid w:val="00416C09"/>
    <w:rsid w:val="00423A14"/>
    <w:rsid w:val="00423BE3"/>
    <w:rsid w:val="00424782"/>
    <w:rsid w:val="00424AC7"/>
    <w:rsid w:val="00425137"/>
    <w:rsid w:val="00425D79"/>
    <w:rsid w:val="0042775A"/>
    <w:rsid w:val="00427842"/>
    <w:rsid w:val="00427CD8"/>
    <w:rsid w:val="00433DD2"/>
    <w:rsid w:val="00437647"/>
    <w:rsid w:val="00440146"/>
    <w:rsid w:val="00441C5D"/>
    <w:rsid w:val="00443B5A"/>
    <w:rsid w:val="00444E43"/>
    <w:rsid w:val="00446970"/>
    <w:rsid w:val="00447CA4"/>
    <w:rsid w:val="00447F49"/>
    <w:rsid w:val="00450B0D"/>
    <w:rsid w:val="004528C2"/>
    <w:rsid w:val="00452B59"/>
    <w:rsid w:val="004538FE"/>
    <w:rsid w:val="00453D87"/>
    <w:rsid w:val="00455D22"/>
    <w:rsid w:val="00456074"/>
    <w:rsid w:val="0045682A"/>
    <w:rsid w:val="00457A35"/>
    <w:rsid w:val="00460FE3"/>
    <w:rsid w:val="00462D71"/>
    <w:rsid w:val="0046326A"/>
    <w:rsid w:val="00463DCE"/>
    <w:rsid w:val="004643A3"/>
    <w:rsid w:val="0046498A"/>
    <w:rsid w:val="00464E1D"/>
    <w:rsid w:val="00467248"/>
    <w:rsid w:val="00467784"/>
    <w:rsid w:val="00467EFF"/>
    <w:rsid w:val="004753E0"/>
    <w:rsid w:val="0047703C"/>
    <w:rsid w:val="00480470"/>
    <w:rsid w:val="00480B87"/>
    <w:rsid w:val="00483036"/>
    <w:rsid w:val="0048450D"/>
    <w:rsid w:val="00486C4C"/>
    <w:rsid w:val="00486E8D"/>
    <w:rsid w:val="0048722E"/>
    <w:rsid w:val="00492137"/>
    <w:rsid w:val="00492776"/>
    <w:rsid w:val="00492D12"/>
    <w:rsid w:val="00493062"/>
    <w:rsid w:val="0049365A"/>
    <w:rsid w:val="00494095"/>
    <w:rsid w:val="00495C22"/>
    <w:rsid w:val="00496F3A"/>
    <w:rsid w:val="004A0635"/>
    <w:rsid w:val="004A0795"/>
    <w:rsid w:val="004A206C"/>
    <w:rsid w:val="004A2E33"/>
    <w:rsid w:val="004A5825"/>
    <w:rsid w:val="004A6273"/>
    <w:rsid w:val="004B2A13"/>
    <w:rsid w:val="004B2A7F"/>
    <w:rsid w:val="004B659F"/>
    <w:rsid w:val="004B6AB0"/>
    <w:rsid w:val="004B7AFE"/>
    <w:rsid w:val="004C12AA"/>
    <w:rsid w:val="004C20AC"/>
    <w:rsid w:val="004C2521"/>
    <w:rsid w:val="004C4763"/>
    <w:rsid w:val="004C4B73"/>
    <w:rsid w:val="004C590E"/>
    <w:rsid w:val="004C5ABB"/>
    <w:rsid w:val="004C5E99"/>
    <w:rsid w:val="004C7227"/>
    <w:rsid w:val="004C73BF"/>
    <w:rsid w:val="004D15FB"/>
    <w:rsid w:val="004D28E6"/>
    <w:rsid w:val="004D29E6"/>
    <w:rsid w:val="004D3042"/>
    <w:rsid w:val="004D4321"/>
    <w:rsid w:val="004D4BDD"/>
    <w:rsid w:val="004E1271"/>
    <w:rsid w:val="004E6916"/>
    <w:rsid w:val="004E6ADA"/>
    <w:rsid w:val="004E790F"/>
    <w:rsid w:val="004F2194"/>
    <w:rsid w:val="004F22CA"/>
    <w:rsid w:val="004F55AA"/>
    <w:rsid w:val="004F5DFF"/>
    <w:rsid w:val="004F5FB1"/>
    <w:rsid w:val="004F6B22"/>
    <w:rsid w:val="0050154C"/>
    <w:rsid w:val="00501C98"/>
    <w:rsid w:val="0050202B"/>
    <w:rsid w:val="0050353D"/>
    <w:rsid w:val="00504818"/>
    <w:rsid w:val="005050E6"/>
    <w:rsid w:val="005068B3"/>
    <w:rsid w:val="00506A7A"/>
    <w:rsid w:val="0050739A"/>
    <w:rsid w:val="005073C9"/>
    <w:rsid w:val="0051414A"/>
    <w:rsid w:val="00515E75"/>
    <w:rsid w:val="00516D16"/>
    <w:rsid w:val="00516E48"/>
    <w:rsid w:val="00517744"/>
    <w:rsid w:val="00517887"/>
    <w:rsid w:val="00520373"/>
    <w:rsid w:val="005206CB"/>
    <w:rsid w:val="00520B39"/>
    <w:rsid w:val="005250A5"/>
    <w:rsid w:val="005252B0"/>
    <w:rsid w:val="005257CE"/>
    <w:rsid w:val="0053209F"/>
    <w:rsid w:val="00540845"/>
    <w:rsid w:val="00540E02"/>
    <w:rsid w:val="00540F24"/>
    <w:rsid w:val="00540FCE"/>
    <w:rsid w:val="00541E82"/>
    <w:rsid w:val="0054211C"/>
    <w:rsid w:val="0054218E"/>
    <w:rsid w:val="005427FD"/>
    <w:rsid w:val="005434A1"/>
    <w:rsid w:val="005439C7"/>
    <w:rsid w:val="005443A6"/>
    <w:rsid w:val="00544A49"/>
    <w:rsid w:val="00545A88"/>
    <w:rsid w:val="00545B22"/>
    <w:rsid w:val="00546335"/>
    <w:rsid w:val="0054648A"/>
    <w:rsid w:val="0054668A"/>
    <w:rsid w:val="005467ED"/>
    <w:rsid w:val="00551289"/>
    <w:rsid w:val="0055158A"/>
    <w:rsid w:val="0055385E"/>
    <w:rsid w:val="005553A3"/>
    <w:rsid w:val="00555C06"/>
    <w:rsid w:val="00557578"/>
    <w:rsid w:val="00562017"/>
    <w:rsid w:val="0056580D"/>
    <w:rsid w:val="00566FA1"/>
    <w:rsid w:val="00570AEE"/>
    <w:rsid w:val="00573866"/>
    <w:rsid w:val="005754CF"/>
    <w:rsid w:val="00577486"/>
    <w:rsid w:val="00586B17"/>
    <w:rsid w:val="005875DD"/>
    <w:rsid w:val="00587CB4"/>
    <w:rsid w:val="0059185E"/>
    <w:rsid w:val="00592FDA"/>
    <w:rsid w:val="00593205"/>
    <w:rsid w:val="00593531"/>
    <w:rsid w:val="005948E7"/>
    <w:rsid w:val="00594D99"/>
    <w:rsid w:val="00596219"/>
    <w:rsid w:val="00597570"/>
    <w:rsid w:val="005A19B7"/>
    <w:rsid w:val="005A244D"/>
    <w:rsid w:val="005A2B1E"/>
    <w:rsid w:val="005A3190"/>
    <w:rsid w:val="005A38FF"/>
    <w:rsid w:val="005A47DF"/>
    <w:rsid w:val="005A490D"/>
    <w:rsid w:val="005A6820"/>
    <w:rsid w:val="005B0E72"/>
    <w:rsid w:val="005B1A34"/>
    <w:rsid w:val="005B2E1C"/>
    <w:rsid w:val="005B3442"/>
    <w:rsid w:val="005B38C7"/>
    <w:rsid w:val="005B418B"/>
    <w:rsid w:val="005B44B6"/>
    <w:rsid w:val="005B4DE8"/>
    <w:rsid w:val="005B6FF4"/>
    <w:rsid w:val="005C272E"/>
    <w:rsid w:val="005C2CBB"/>
    <w:rsid w:val="005C4B93"/>
    <w:rsid w:val="005D0BB4"/>
    <w:rsid w:val="005D0EC6"/>
    <w:rsid w:val="005D18AF"/>
    <w:rsid w:val="005D1BB6"/>
    <w:rsid w:val="005D25E7"/>
    <w:rsid w:val="005D4819"/>
    <w:rsid w:val="005D4BEE"/>
    <w:rsid w:val="005D5C3C"/>
    <w:rsid w:val="005E0CD7"/>
    <w:rsid w:val="005E1508"/>
    <w:rsid w:val="005E232F"/>
    <w:rsid w:val="005E235A"/>
    <w:rsid w:val="005E297E"/>
    <w:rsid w:val="005E6875"/>
    <w:rsid w:val="005F0BFA"/>
    <w:rsid w:val="005F1DF5"/>
    <w:rsid w:val="005F69B3"/>
    <w:rsid w:val="005F7AAD"/>
    <w:rsid w:val="005F7E1E"/>
    <w:rsid w:val="00600719"/>
    <w:rsid w:val="006007E0"/>
    <w:rsid w:val="0060222A"/>
    <w:rsid w:val="006039E4"/>
    <w:rsid w:val="0060404D"/>
    <w:rsid w:val="00605519"/>
    <w:rsid w:val="00607AA4"/>
    <w:rsid w:val="00610A5D"/>
    <w:rsid w:val="0061158D"/>
    <w:rsid w:val="0061177D"/>
    <w:rsid w:val="00611D84"/>
    <w:rsid w:val="00611E34"/>
    <w:rsid w:val="0061317A"/>
    <w:rsid w:val="00613263"/>
    <w:rsid w:val="0061379B"/>
    <w:rsid w:val="00613A73"/>
    <w:rsid w:val="00613E78"/>
    <w:rsid w:val="00615B13"/>
    <w:rsid w:val="006166BA"/>
    <w:rsid w:val="00617308"/>
    <w:rsid w:val="006174BB"/>
    <w:rsid w:val="00617566"/>
    <w:rsid w:val="00620C58"/>
    <w:rsid w:val="00622BE6"/>
    <w:rsid w:val="00623651"/>
    <w:rsid w:val="00623800"/>
    <w:rsid w:val="00623B65"/>
    <w:rsid w:val="00626100"/>
    <w:rsid w:val="006270E8"/>
    <w:rsid w:val="00627784"/>
    <w:rsid w:val="00631B7E"/>
    <w:rsid w:val="00632A3C"/>
    <w:rsid w:val="006343FD"/>
    <w:rsid w:val="00634BD8"/>
    <w:rsid w:val="00635C76"/>
    <w:rsid w:val="00636653"/>
    <w:rsid w:val="0063746A"/>
    <w:rsid w:val="006402EA"/>
    <w:rsid w:val="00640AEA"/>
    <w:rsid w:val="00640BEF"/>
    <w:rsid w:val="0064134C"/>
    <w:rsid w:val="006474FC"/>
    <w:rsid w:val="0065083C"/>
    <w:rsid w:val="006512C1"/>
    <w:rsid w:val="006523F9"/>
    <w:rsid w:val="006548AA"/>
    <w:rsid w:val="00656C4C"/>
    <w:rsid w:val="00660E57"/>
    <w:rsid w:val="00661226"/>
    <w:rsid w:val="00662D20"/>
    <w:rsid w:val="006644A4"/>
    <w:rsid w:val="00665035"/>
    <w:rsid w:val="00665B0C"/>
    <w:rsid w:val="0067313D"/>
    <w:rsid w:val="0067420C"/>
    <w:rsid w:val="006748DB"/>
    <w:rsid w:val="006753A4"/>
    <w:rsid w:val="00675E7D"/>
    <w:rsid w:val="00677396"/>
    <w:rsid w:val="00681611"/>
    <w:rsid w:val="00681EA1"/>
    <w:rsid w:val="006833AF"/>
    <w:rsid w:val="00684B37"/>
    <w:rsid w:val="006850F6"/>
    <w:rsid w:val="00691277"/>
    <w:rsid w:val="00691492"/>
    <w:rsid w:val="006930DF"/>
    <w:rsid w:val="006935AA"/>
    <w:rsid w:val="00693D38"/>
    <w:rsid w:val="00695534"/>
    <w:rsid w:val="0069641F"/>
    <w:rsid w:val="00696F7D"/>
    <w:rsid w:val="006A08FB"/>
    <w:rsid w:val="006A12B8"/>
    <w:rsid w:val="006A3619"/>
    <w:rsid w:val="006A37BF"/>
    <w:rsid w:val="006A3904"/>
    <w:rsid w:val="006A57EC"/>
    <w:rsid w:val="006A5920"/>
    <w:rsid w:val="006A6BA5"/>
    <w:rsid w:val="006A78AE"/>
    <w:rsid w:val="006B1592"/>
    <w:rsid w:val="006B5A9A"/>
    <w:rsid w:val="006C025F"/>
    <w:rsid w:val="006C1147"/>
    <w:rsid w:val="006C150B"/>
    <w:rsid w:val="006C2738"/>
    <w:rsid w:val="006C27B1"/>
    <w:rsid w:val="006C45C1"/>
    <w:rsid w:val="006C49E3"/>
    <w:rsid w:val="006C5155"/>
    <w:rsid w:val="006C7AD3"/>
    <w:rsid w:val="006C7CD9"/>
    <w:rsid w:val="006D007C"/>
    <w:rsid w:val="006D0400"/>
    <w:rsid w:val="006D17DB"/>
    <w:rsid w:val="006D303A"/>
    <w:rsid w:val="006D3650"/>
    <w:rsid w:val="006D5043"/>
    <w:rsid w:val="006D539C"/>
    <w:rsid w:val="006D53D6"/>
    <w:rsid w:val="006D541C"/>
    <w:rsid w:val="006D5E53"/>
    <w:rsid w:val="006D6EC1"/>
    <w:rsid w:val="006E1953"/>
    <w:rsid w:val="006E2D70"/>
    <w:rsid w:val="006E6E56"/>
    <w:rsid w:val="006E7B6D"/>
    <w:rsid w:val="006F0199"/>
    <w:rsid w:val="006F0B4C"/>
    <w:rsid w:val="006F4C05"/>
    <w:rsid w:val="006F5039"/>
    <w:rsid w:val="006F79AB"/>
    <w:rsid w:val="006F7BAD"/>
    <w:rsid w:val="007005DE"/>
    <w:rsid w:val="00700742"/>
    <w:rsid w:val="00702539"/>
    <w:rsid w:val="007032B7"/>
    <w:rsid w:val="00704055"/>
    <w:rsid w:val="00705592"/>
    <w:rsid w:val="00705D10"/>
    <w:rsid w:val="0070678E"/>
    <w:rsid w:val="0071351D"/>
    <w:rsid w:val="0071776A"/>
    <w:rsid w:val="00721738"/>
    <w:rsid w:val="007218EE"/>
    <w:rsid w:val="00721CF4"/>
    <w:rsid w:val="0072201C"/>
    <w:rsid w:val="0072470B"/>
    <w:rsid w:val="00725451"/>
    <w:rsid w:val="00727C34"/>
    <w:rsid w:val="00730D98"/>
    <w:rsid w:val="00731C4F"/>
    <w:rsid w:val="00732CAD"/>
    <w:rsid w:val="00733264"/>
    <w:rsid w:val="00733C95"/>
    <w:rsid w:val="0073428E"/>
    <w:rsid w:val="0073593D"/>
    <w:rsid w:val="007378D7"/>
    <w:rsid w:val="00741179"/>
    <w:rsid w:val="0074153D"/>
    <w:rsid w:val="00741983"/>
    <w:rsid w:val="007422C8"/>
    <w:rsid w:val="00742690"/>
    <w:rsid w:val="00743AD5"/>
    <w:rsid w:val="00743F3F"/>
    <w:rsid w:val="00745560"/>
    <w:rsid w:val="00747563"/>
    <w:rsid w:val="00747D63"/>
    <w:rsid w:val="00750126"/>
    <w:rsid w:val="00751618"/>
    <w:rsid w:val="00752088"/>
    <w:rsid w:val="007523CA"/>
    <w:rsid w:val="007536B8"/>
    <w:rsid w:val="00757ADC"/>
    <w:rsid w:val="0076033A"/>
    <w:rsid w:val="007625F0"/>
    <w:rsid w:val="007625F4"/>
    <w:rsid w:val="00762F83"/>
    <w:rsid w:val="00767093"/>
    <w:rsid w:val="007670BC"/>
    <w:rsid w:val="00770DD3"/>
    <w:rsid w:val="007718CB"/>
    <w:rsid w:val="00772C0E"/>
    <w:rsid w:val="0077370F"/>
    <w:rsid w:val="0077474D"/>
    <w:rsid w:val="007749EC"/>
    <w:rsid w:val="0077644F"/>
    <w:rsid w:val="00780186"/>
    <w:rsid w:val="00780E01"/>
    <w:rsid w:val="00780FDC"/>
    <w:rsid w:val="00781342"/>
    <w:rsid w:val="00782A51"/>
    <w:rsid w:val="0078348C"/>
    <w:rsid w:val="00783A6D"/>
    <w:rsid w:val="00784231"/>
    <w:rsid w:val="0078427C"/>
    <w:rsid w:val="007859CE"/>
    <w:rsid w:val="007860F4"/>
    <w:rsid w:val="007864D8"/>
    <w:rsid w:val="00787DDB"/>
    <w:rsid w:val="00787DE8"/>
    <w:rsid w:val="00790BB7"/>
    <w:rsid w:val="00792E12"/>
    <w:rsid w:val="00793DFA"/>
    <w:rsid w:val="00793E4F"/>
    <w:rsid w:val="00797F64"/>
    <w:rsid w:val="007A140E"/>
    <w:rsid w:val="007A19FA"/>
    <w:rsid w:val="007A2EF3"/>
    <w:rsid w:val="007A3B7C"/>
    <w:rsid w:val="007A5C18"/>
    <w:rsid w:val="007A747C"/>
    <w:rsid w:val="007A7502"/>
    <w:rsid w:val="007B7D6A"/>
    <w:rsid w:val="007C0BA0"/>
    <w:rsid w:val="007C1E20"/>
    <w:rsid w:val="007C1F6A"/>
    <w:rsid w:val="007C47C6"/>
    <w:rsid w:val="007C484C"/>
    <w:rsid w:val="007C77AB"/>
    <w:rsid w:val="007D14BE"/>
    <w:rsid w:val="007D1E33"/>
    <w:rsid w:val="007D2DC2"/>
    <w:rsid w:val="007D35A3"/>
    <w:rsid w:val="007D38D8"/>
    <w:rsid w:val="007D405C"/>
    <w:rsid w:val="007D6BBD"/>
    <w:rsid w:val="007E0122"/>
    <w:rsid w:val="007E0950"/>
    <w:rsid w:val="007E163E"/>
    <w:rsid w:val="007E293E"/>
    <w:rsid w:val="007E301C"/>
    <w:rsid w:val="007E35E8"/>
    <w:rsid w:val="007E3862"/>
    <w:rsid w:val="007E494E"/>
    <w:rsid w:val="007F22C4"/>
    <w:rsid w:val="007F2AF5"/>
    <w:rsid w:val="007F4BF8"/>
    <w:rsid w:val="007F63BF"/>
    <w:rsid w:val="007F63EC"/>
    <w:rsid w:val="007F6DA3"/>
    <w:rsid w:val="007F7D5D"/>
    <w:rsid w:val="008017F0"/>
    <w:rsid w:val="00801A7D"/>
    <w:rsid w:val="0080273B"/>
    <w:rsid w:val="00802ACC"/>
    <w:rsid w:val="00804CE5"/>
    <w:rsid w:val="00805054"/>
    <w:rsid w:val="0080754E"/>
    <w:rsid w:val="00813C01"/>
    <w:rsid w:val="00823208"/>
    <w:rsid w:val="00824F82"/>
    <w:rsid w:val="00826EF9"/>
    <w:rsid w:val="008277E5"/>
    <w:rsid w:val="00830E8D"/>
    <w:rsid w:val="00831276"/>
    <w:rsid w:val="00831624"/>
    <w:rsid w:val="008338C9"/>
    <w:rsid w:val="00835291"/>
    <w:rsid w:val="00841697"/>
    <w:rsid w:val="00842565"/>
    <w:rsid w:val="00844474"/>
    <w:rsid w:val="00844516"/>
    <w:rsid w:val="00845BB1"/>
    <w:rsid w:val="008462D0"/>
    <w:rsid w:val="0084671F"/>
    <w:rsid w:val="008474C8"/>
    <w:rsid w:val="00850CA6"/>
    <w:rsid w:val="00850D95"/>
    <w:rsid w:val="00851F72"/>
    <w:rsid w:val="008526CF"/>
    <w:rsid w:val="0086050F"/>
    <w:rsid w:val="008605C2"/>
    <w:rsid w:val="008609A0"/>
    <w:rsid w:val="00862BFE"/>
    <w:rsid w:val="00864903"/>
    <w:rsid w:val="00864CBF"/>
    <w:rsid w:val="00865FB2"/>
    <w:rsid w:val="008673CA"/>
    <w:rsid w:val="008674B3"/>
    <w:rsid w:val="0087146A"/>
    <w:rsid w:val="008721F6"/>
    <w:rsid w:val="0087230A"/>
    <w:rsid w:val="00873111"/>
    <w:rsid w:val="008809F6"/>
    <w:rsid w:val="0088158C"/>
    <w:rsid w:val="00882FD5"/>
    <w:rsid w:val="00884691"/>
    <w:rsid w:val="008854CB"/>
    <w:rsid w:val="008870BF"/>
    <w:rsid w:val="008878C2"/>
    <w:rsid w:val="00890744"/>
    <w:rsid w:val="008914BF"/>
    <w:rsid w:val="0089162E"/>
    <w:rsid w:val="00892080"/>
    <w:rsid w:val="00893C90"/>
    <w:rsid w:val="00895805"/>
    <w:rsid w:val="00895C2D"/>
    <w:rsid w:val="008A1C53"/>
    <w:rsid w:val="008A3ACD"/>
    <w:rsid w:val="008A4FFE"/>
    <w:rsid w:val="008A75C7"/>
    <w:rsid w:val="008B0EB7"/>
    <w:rsid w:val="008B353F"/>
    <w:rsid w:val="008B3B38"/>
    <w:rsid w:val="008B51C6"/>
    <w:rsid w:val="008B737A"/>
    <w:rsid w:val="008C1501"/>
    <w:rsid w:val="008C239C"/>
    <w:rsid w:val="008C2C91"/>
    <w:rsid w:val="008C386B"/>
    <w:rsid w:val="008C3C47"/>
    <w:rsid w:val="008C4289"/>
    <w:rsid w:val="008C5231"/>
    <w:rsid w:val="008C5F01"/>
    <w:rsid w:val="008C649A"/>
    <w:rsid w:val="008C653D"/>
    <w:rsid w:val="008D04D6"/>
    <w:rsid w:val="008D071B"/>
    <w:rsid w:val="008D0C40"/>
    <w:rsid w:val="008D2EF7"/>
    <w:rsid w:val="008D3EEC"/>
    <w:rsid w:val="008D3FE5"/>
    <w:rsid w:val="008D4DAA"/>
    <w:rsid w:val="008D6334"/>
    <w:rsid w:val="008E1739"/>
    <w:rsid w:val="008E4285"/>
    <w:rsid w:val="008E55DC"/>
    <w:rsid w:val="008E756F"/>
    <w:rsid w:val="008F02AA"/>
    <w:rsid w:val="008F0CA0"/>
    <w:rsid w:val="008F1B94"/>
    <w:rsid w:val="008F25CC"/>
    <w:rsid w:val="008F34EE"/>
    <w:rsid w:val="008F4659"/>
    <w:rsid w:val="008F53DE"/>
    <w:rsid w:val="008F6CAD"/>
    <w:rsid w:val="008F784B"/>
    <w:rsid w:val="00901440"/>
    <w:rsid w:val="00901DE3"/>
    <w:rsid w:val="00902FFC"/>
    <w:rsid w:val="009046A7"/>
    <w:rsid w:val="00905B28"/>
    <w:rsid w:val="00907D07"/>
    <w:rsid w:val="00914EEB"/>
    <w:rsid w:val="00915171"/>
    <w:rsid w:val="00916192"/>
    <w:rsid w:val="00920BD2"/>
    <w:rsid w:val="00925AAA"/>
    <w:rsid w:val="009269C1"/>
    <w:rsid w:val="00927F2B"/>
    <w:rsid w:val="009312ED"/>
    <w:rsid w:val="00932713"/>
    <w:rsid w:val="009338D0"/>
    <w:rsid w:val="0093468F"/>
    <w:rsid w:val="00934742"/>
    <w:rsid w:val="00935FB9"/>
    <w:rsid w:val="0093728F"/>
    <w:rsid w:val="00941708"/>
    <w:rsid w:val="00942498"/>
    <w:rsid w:val="0094290D"/>
    <w:rsid w:val="00943DED"/>
    <w:rsid w:val="009441B8"/>
    <w:rsid w:val="009444D2"/>
    <w:rsid w:val="00944731"/>
    <w:rsid w:val="00945485"/>
    <w:rsid w:val="00945A90"/>
    <w:rsid w:val="009470F2"/>
    <w:rsid w:val="009474FF"/>
    <w:rsid w:val="0094767A"/>
    <w:rsid w:val="00947C90"/>
    <w:rsid w:val="009512A4"/>
    <w:rsid w:val="00952824"/>
    <w:rsid w:val="009551DE"/>
    <w:rsid w:val="00960F01"/>
    <w:rsid w:val="00963F93"/>
    <w:rsid w:val="00964169"/>
    <w:rsid w:val="009654DA"/>
    <w:rsid w:val="00966537"/>
    <w:rsid w:val="00967001"/>
    <w:rsid w:val="00970CB8"/>
    <w:rsid w:val="0097151A"/>
    <w:rsid w:val="00972FBE"/>
    <w:rsid w:val="00973BA2"/>
    <w:rsid w:val="00973FD5"/>
    <w:rsid w:val="00974384"/>
    <w:rsid w:val="00976A30"/>
    <w:rsid w:val="009770AD"/>
    <w:rsid w:val="0098039D"/>
    <w:rsid w:val="009805A2"/>
    <w:rsid w:val="00980718"/>
    <w:rsid w:val="009835C9"/>
    <w:rsid w:val="00983915"/>
    <w:rsid w:val="009847D3"/>
    <w:rsid w:val="009852AF"/>
    <w:rsid w:val="00986916"/>
    <w:rsid w:val="00986DCC"/>
    <w:rsid w:val="009923CE"/>
    <w:rsid w:val="00992484"/>
    <w:rsid w:val="00992CB6"/>
    <w:rsid w:val="00992DA9"/>
    <w:rsid w:val="00992F4E"/>
    <w:rsid w:val="009940C4"/>
    <w:rsid w:val="009947F7"/>
    <w:rsid w:val="00994CAA"/>
    <w:rsid w:val="009958D1"/>
    <w:rsid w:val="00997CB8"/>
    <w:rsid w:val="009A20D9"/>
    <w:rsid w:val="009B05FB"/>
    <w:rsid w:val="009B1C17"/>
    <w:rsid w:val="009B2043"/>
    <w:rsid w:val="009B25E1"/>
    <w:rsid w:val="009B2A1D"/>
    <w:rsid w:val="009B3AD3"/>
    <w:rsid w:val="009B7170"/>
    <w:rsid w:val="009B7404"/>
    <w:rsid w:val="009C0AB2"/>
    <w:rsid w:val="009C23F3"/>
    <w:rsid w:val="009C35D8"/>
    <w:rsid w:val="009C648C"/>
    <w:rsid w:val="009C66E7"/>
    <w:rsid w:val="009C6AE1"/>
    <w:rsid w:val="009C7436"/>
    <w:rsid w:val="009C7578"/>
    <w:rsid w:val="009C7BA2"/>
    <w:rsid w:val="009D04C8"/>
    <w:rsid w:val="009D0CD2"/>
    <w:rsid w:val="009D119A"/>
    <w:rsid w:val="009D11BC"/>
    <w:rsid w:val="009D3C87"/>
    <w:rsid w:val="009D3FD2"/>
    <w:rsid w:val="009D4A94"/>
    <w:rsid w:val="009E0050"/>
    <w:rsid w:val="009E0C72"/>
    <w:rsid w:val="009E229C"/>
    <w:rsid w:val="009E67F2"/>
    <w:rsid w:val="009E76E5"/>
    <w:rsid w:val="009F372D"/>
    <w:rsid w:val="009F5D35"/>
    <w:rsid w:val="009F618E"/>
    <w:rsid w:val="009F76E2"/>
    <w:rsid w:val="009F7E29"/>
    <w:rsid w:val="00A0006D"/>
    <w:rsid w:val="00A01029"/>
    <w:rsid w:val="00A030A6"/>
    <w:rsid w:val="00A0315F"/>
    <w:rsid w:val="00A0356E"/>
    <w:rsid w:val="00A0438F"/>
    <w:rsid w:val="00A046EB"/>
    <w:rsid w:val="00A05893"/>
    <w:rsid w:val="00A07403"/>
    <w:rsid w:val="00A07803"/>
    <w:rsid w:val="00A1236C"/>
    <w:rsid w:val="00A12B7F"/>
    <w:rsid w:val="00A12E75"/>
    <w:rsid w:val="00A1319C"/>
    <w:rsid w:val="00A1425E"/>
    <w:rsid w:val="00A14735"/>
    <w:rsid w:val="00A1551A"/>
    <w:rsid w:val="00A16E69"/>
    <w:rsid w:val="00A1727D"/>
    <w:rsid w:val="00A203C5"/>
    <w:rsid w:val="00A216CD"/>
    <w:rsid w:val="00A222D5"/>
    <w:rsid w:val="00A2237E"/>
    <w:rsid w:val="00A24322"/>
    <w:rsid w:val="00A2574A"/>
    <w:rsid w:val="00A25A3D"/>
    <w:rsid w:val="00A261E3"/>
    <w:rsid w:val="00A30003"/>
    <w:rsid w:val="00A31E88"/>
    <w:rsid w:val="00A3211C"/>
    <w:rsid w:val="00A322F9"/>
    <w:rsid w:val="00A32385"/>
    <w:rsid w:val="00A33EEB"/>
    <w:rsid w:val="00A36C01"/>
    <w:rsid w:val="00A37907"/>
    <w:rsid w:val="00A401B7"/>
    <w:rsid w:val="00A4223D"/>
    <w:rsid w:val="00A425F3"/>
    <w:rsid w:val="00A42862"/>
    <w:rsid w:val="00A450E1"/>
    <w:rsid w:val="00A45881"/>
    <w:rsid w:val="00A45DFC"/>
    <w:rsid w:val="00A46460"/>
    <w:rsid w:val="00A47EF8"/>
    <w:rsid w:val="00A51565"/>
    <w:rsid w:val="00A51F23"/>
    <w:rsid w:val="00A52366"/>
    <w:rsid w:val="00A523C7"/>
    <w:rsid w:val="00A5355C"/>
    <w:rsid w:val="00A54719"/>
    <w:rsid w:val="00A5664F"/>
    <w:rsid w:val="00A56A78"/>
    <w:rsid w:val="00A57F65"/>
    <w:rsid w:val="00A62D68"/>
    <w:rsid w:val="00A6399D"/>
    <w:rsid w:val="00A6659D"/>
    <w:rsid w:val="00A679C7"/>
    <w:rsid w:val="00A70FED"/>
    <w:rsid w:val="00A725E0"/>
    <w:rsid w:val="00A72D51"/>
    <w:rsid w:val="00A764CE"/>
    <w:rsid w:val="00A76A5B"/>
    <w:rsid w:val="00A841D9"/>
    <w:rsid w:val="00A84BAE"/>
    <w:rsid w:val="00A8582F"/>
    <w:rsid w:val="00A861CD"/>
    <w:rsid w:val="00A8624B"/>
    <w:rsid w:val="00A90283"/>
    <w:rsid w:val="00A91123"/>
    <w:rsid w:val="00A92151"/>
    <w:rsid w:val="00A922BB"/>
    <w:rsid w:val="00A92667"/>
    <w:rsid w:val="00A93F4B"/>
    <w:rsid w:val="00A95C26"/>
    <w:rsid w:val="00A97EF6"/>
    <w:rsid w:val="00AA0643"/>
    <w:rsid w:val="00AA3157"/>
    <w:rsid w:val="00AA73F4"/>
    <w:rsid w:val="00AA79C7"/>
    <w:rsid w:val="00AA7F4D"/>
    <w:rsid w:val="00AB3339"/>
    <w:rsid w:val="00AB4FEF"/>
    <w:rsid w:val="00AB6651"/>
    <w:rsid w:val="00AC0888"/>
    <w:rsid w:val="00AC1480"/>
    <w:rsid w:val="00AC2AA8"/>
    <w:rsid w:val="00AC2CAB"/>
    <w:rsid w:val="00AC418B"/>
    <w:rsid w:val="00AC4387"/>
    <w:rsid w:val="00AC4F95"/>
    <w:rsid w:val="00AC6A13"/>
    <w:rsid w:val="00AC6E4D"/>
    <w:rsid w:val="00AD0303"/>
    <w:rsid w:val="00AD32C0"/>
    <w:rsid w:val="00AD34C7"/>
    <w:rsid w:val="00AD4D34"/>
    <w:rsid w:val="00AD596F"/>
    <w:rsid w:val="00AD7589"/>
    <w:rsid w:val="00AD7D1C"/>
    <w:rsid w:val="00AE1CD2"/>
    <w:rsid w:val="00AE2A91"/>
    <w:rsid w:val="00AE3929"/>
    <w:rsid w:val="00AE657F"/>
    <w:rsid w:val="00AE6F2E"/>
    <w:rsid w:val="00AE71F4"/>
    <w:rsid w:val="00AE7382"/>
    <w:rsid w:val="00AF01C0"/>
    <w:rsid w:val="00AF1759"/>
    <w:rsid w:val="00AF18AF"/>
    <w:rsid w:val="00AF271E"/>
    <w:rsid w:val="00AF3377"/>
    <w:rsid w:val="00AF4794"/>
    <w:rsid w:val="00B00509"/>
    <w:rsid w:val="00B013FC"/>
    <w:rsid w:val="00B0179A"/>
    <w:rsid w:val="00B04A8A"/>
    <w:rsid w:val="00B05797"/>
    <w:rsid w:val="00B05FBB"/>
    <w:rsid w:val="00B06048"/>
    <w:rsid w:val="00B069E5"/>
    <w:rsid w:val="00B07023"/>
    <w:rsid w:val="00B15371"/>
    <w:rsid w:val="00B15A05"/>
    <w:rsid w:val="00B161F3"/>
    <w:rsid w:val="00B213BC"/>
    <w:rsid w:val="00B2250C"/>
    <w:rsid w:val="00B24344"/>
    <w:rsid w:val="00B3033A"/>
    <w:rsid w:val="00B31B89"/>
    <w:rsid w:val="00B32705"/>
    <w:rsid w:val="00B330B2"/>
    <w:rsid w:val="00B346C7"/>
    <w:rsid w:val="00B34B20"/>
    <w:rsid w:val="00B34FB5"/>
    <w:rsid w:val="00B35480"/>
    <w:rsid w:val="00B35C30"/>
    <w:rsid w:val="00B37507"/>
    <w:rsid w:val="00B4276C"/>
    <w:rsid w:val="00B433D6"/>
    <w:rsid w:val="00B44726"/>
    <w:rsid w:val="00B447F3"/>
    <w:rsid w:val="00B46270"/>
    <w:rsid w:val="00B464DC"/>
    <w:rsid w:val="00B46586"/>
    <w:rsid w:val="00B46A7B"/>
    <w:rsid w:val="00B47DE7"/>
    <w:rsid w:val="00B513FC"/>
    <w:rsid w:val="00B527A0"/>
    <w:rsid w:val="00B53F7C"/>
    <w:rsid w:val="00B55BB0"/>
    <w:rsid w:val="00B574CD"/>
    <w:rsid w:val="00B579CC"/>
    <w:rsid w:val="00B61265"/>
    <w:rsid w:val="00B6198A"/>
    <w:rsid w:val="00B62746"/>
    <w:rsid w:val="00B62DA6"/>
    <w:rsid w:val="00B63E7F"/>
    <w:rsid w:val="00B65013"/>
    <w:rsid w:val="00B72989"/>
    <w:rsid w:val="00B742F3"/>
    <w:rsid w:val="00B761D5"/>
    <w:rsid w:val="00B77AAF"/>
    <w:rsid w:val="00B77B9E"/>
    <w:rsid w:val="00B811E4"/>
    <w:rsid w:val="00B81627"/>
    <w:rsid w:val="00B83294"/>
    <w:rsid w:val="00B833E9"/>
    <w:rsid w:val="00B86174"/>
    <w:rsid w:val="00B867F0"/>
    <w:rsid w:val="00B869D1"/>
    <w:rsid w:val="00B87430"/>
    <w:rsid w:val="00B87D57"/>
    <w:rsid w:val="00B87E74"/>
    <w:rsid w:val="00B91DC3"/>
    <w:rsid w:val="00B923C5"/>
    <w:rsid w:val="00B92532"/>
    <w:rsid w:val="00B92B2C"/>
    <w:rsid w:val="00B941E3"/>
    <w:rsid w:val="00B94933"/>
    <w:rsid w:val="00B9504B"/>
    <w:rsid w:val="00BA16D2"/>
    <w:rsid w:val="00BA194A"/>
    <w:rsid w:val="00BA1A19"/>
    <w:rsid w:val="00BA4619"/>
    <w:rsid w:val="00BA4819"/>
    <w:rsid w:val="00BA5A2B"/>
    <w:rsid w:val="00BA6F7C"/>
    <w:rsid w:val="00BA720B"/>
    <w:rsid w:val="00BA734E"/>
    <w:rsid w:val="00BB08B4"/>
    <w:rsid w:val="00BB1400"/>
    <w:rsid w:val="00BB24E1"/>
    <w:rsid w:val="00BB2BF2"/>
    <w:rsid w:val="00BB5ECF"/>
    <w:rsid w:val="00BB6EA4"/>
    <w:rsid w:val="00BC18D9"/>
    <w:rsid w:val="00BC4F29"/>
    <w:rsid w:val="00BC5527"/>
    <w:rsid w:val="00BC648A"/>
    <w:rsid w:val="00BC7321"/>
    <w:rsid w:val="00BC7CEC"/>
    <w:rsid w:val="00BD02B1"/>
    <w:rsid w:val="00BD03F6"/>
    <w:rsid w:val="00BD2CF5"/>
    <w:rsid w:val="00BE05A4"/>
    <w:rsid w:val="00BE0632"/>
    <w:rsid w:val="00BE0688"/>
    <w:rsid w:val="00BE0F4D"/>
    <w:rsid w:val="00BE1008"/>
    <w:rsid w:val="00BE121E"/>
    <w:rsid w:val="00BE7577"/>
    <w:rsid w:val="00BE7D1D"/>
    <w:rsid w:val="00BF130C"/>
    <w:rsid w:val="00BF3975"/>
    <w:rsid w:val="00BF53FC"/>
    <w:rsid w:val="00BF7FD5"/>
    <w:rsid w:val="00C02CB1"/>
    <w:rsid w:val="00C0535D"/>
    <w:rsid w:val="00C05A0A"/>
    <w:rsid w:val="00C10077"/>
    <w:rsid w:val="00C100FF"/>
    <w:rsid w:val="00C11715"/>
    <w:rsid w:val="00C1177F"/>
    <w:rsid w:val="00C12282"/>
    <w:rsid w:val="00C13D02"/>
    <w:rsid w:val="00C1468F"/>
    <w:rsid w:val="00C1515B"/>
    <w:rsid w:val="00C15B08"/>
    <w:rsid w:val="00C1637C"/>
    <w:rsid w:val="00C22268"/>
    <w:rsid w:val="00C2321C"/>
    <w:rsid w:val="00C2373E"/>
    <w:rsid w:val="00C25020"/>
    <w:rsid w:val="00C257D1"/>
    <w:rsid w:val="00C26E8E"/>
    <w:rsid w:val="00C311E5"/>
    <w:rsid w:val="00C31EE0"/>
    <w:rsid w:val="00C326AA"/>
    <w:rsid w:val="00C331A4"/>
    <w:rsid w:val="00C33745"/>
    <w:rsid w:val="00C3434B"/>
    <w:rsid w:val="00C344E0"/>
    <w:rsid w:val="00C36455"/>
    <w:rsid w:val="00C368E1"/>
    <w:rsid w:val="00C36914"/>
    <w:rsid w:val="00C41F17"/>
    <w:rsid w:val="00C4241F"/>
    <w:rsid w:val="00C43001"/>
    <w:rsid w:val="00C43DDE"/>
    <w:rsid w:val="00C44A68"/>
    <w:rsid w:val="00C44E5B"/>
    <w:rsid w:val="00C509E2"/>
    <w:rsid w:val="00C51191"/>
    <w:rsid w:val="00C520D9"/>
    <w:rsid w:val="00C530EA"/>
    <w:rsid w:val="00C53A29"/>
    <w:rsid w:val="00C53A69"/>
    <w:rsid w:val="00C53A88"/>
    <w:rsid w:val="00C54559"/>
    <w:rsid w:val="00C55045"/>
    <w:rsid w:val="00C555FA"/>
    <w:rsid w:val="00C55A89"/>
    <w:rsid w:val="00C56716"/>
    <w:rsid w:val="00C5688F"/>
    <w:rsid w:val="00C57E7B"/>
    <w:rsid w:val="00C65AA9"/>
    <w:rsid w:val="00C72ABF"/>
    <w:rsid w:val="00C72F85"/>
    <w:rsid w:val="00C73173"/>
    <w:rsid w:val="00C733BD"/>
    <w:rsid w:val="00C7389C"/>
    <w:rsid w:val="00C73DF9"/>
    <w:rsid w:val="00C7460B"/>
    <w:rsid w:val="00C75FA0"/>
    <w:rsid w:val="00C76F2D"/>
    <w:rsid w:val="00C770AB"/>
    <w:rsid w:val="00C81547"/>
    <w:rsid w:val="00C8171C"/>
    <w:rsid w:val="00C81E57"/>
    <w:rsid w:val="00C82213"/>
    <w:rsid w:val="00C838FD"/>
    <w:rsid w:val="00C84A5C"/>
    <w:rsid w:val="00C85102"/>
    <w:rsid w:val="00C85A42"/>
    <w:rsid w:val="00C916F0"/>
    <w:rsid w:val="00C93A8D"/>
    <w:rsid w:val="00C93EEC"/>
    <w:rsid w:val="00C95783"/>
    <w:rsid w:val="00C96522"/>
    <w:rsid w:val="00C96F00"/>
    <w:rsid w:val="00CA00AF"/>
    <w:rsid w:val="00CA068C"/>
    <w:rsid w:val="00CA1E13"/>
    <w:rsid w:val="00CA4F44"/>
    <w:rsid w:val="00CB0466"/>
    <w:rsid w:val="00CB0A16"/>
    <w:rsid w:val="00CB0C08"/>
    <w:rsid w:val="00CB15F6"/>
    <w:rsid w:val="00CB2051"/>
    <w:rsid w:val="00CB20A3"/>
    <w:rsid w:val="00CB2AA0"/>
    <w:rsid w:val="00CB55BF"/>
    <w:rsid w:val="00CB5CCA"/>
    <w:rsid w:val="00CB6367"/>
    <w:rsid w:val="00CB727E"/>
    <w:rsid w:val="00CC05F0"/>
    <w:rsid w:val="00CC1A16"/>
    <w:rsid w:val="00CC3F30"/>
    <w:rsid w:val="00CC70E7"/>
    <w:rsid w:val="00CC7C02"/>
    <w:rsid w:val="00CC7C23"/>
    <w:rsid w:val="00CD0D3B"/>
    <w:rsid w:val="00CD27FD"/>
    <w:rsid w:val="00CD3EF7"/>
    <w:rsid w:val="00CD565E"/>
    <w:rsid w:val="00CD5C76"/>
    <w:rsid w:val="00CD79E3"/>
    <w:rsid w:val="00CE0758"/>
    <w:rsid w:val="00CE0EA9"/>
    <w:rsid w:val="00CE30F4"/>
    <w:rsid w:val="00CE342B"/>
    <w:rsid w:val="00CE3C05"/>
    <w:rsid w:val="00CE4D25"/>
    <w:rsid w:val="00CE4F12"/>
    <w:rsid w:val="00CE54E3"/>
    <w:rsid w:val="00CE5758"/>
    <w:rsid w:val="00CE6087"/>
    <w:rsid w:val="00CE73A8"/>
    <w:rsid w:val="00CE7D54"/>
    <w:rsid w:val="00CF0E6E"/>
    <w:rsid w:val="00CF0FA2"/>
    <w:rsid w:val="00CF1278"/>
    <w:rsid w:val="00CF15CF"/>
    <w:rsid w:val="00CF3ED4"/>
    <w:rsid w:val="00CF4046"/>
    <w:rsid w:val="00CF4395"/>
    <w:rsid w:val="00CF5F65"/>
    <w:rsid w:val="00CF6320"/>
    <w:rsid w:val="00CF7AF6"/>
    <w:rsid w:val="00CF7E6C"/>
    <w:rsid w:val="00CF7EDA"/>
    <w:rsid w:val="00D005EF"/>
    <w:rsid w:val="00D010A1"/>
    <w:rsid w:val="00D045BF"/>
    <w:rsid w:val="00D04A93"/>
    <w:rsid w:val="00D04B29"/>
    <w:rsid w:val="00D06A69"/>
    <w:rsid w:val="00D1023B"/>
    <w:rsid w:val="00D10245"/>
    <w:rsid w:val="00D112CB"/>
    <w:rsid w:val="00D118A3"/>
    <w:rsid w:val="00D12AE0"/>
    <w:rsid w:val="00D14E85"/>
    <w:rsid w:val="00D15AE5"/>
    <w:rsid w:val="00D15BBF"/>
    <w:rsid w:val="00D2102E"/>
    <w:rsid w:val="00D21275"/>
    <w:rsid w:val="00D212B9"/>
    <w:rsid w:val="00D23D78"/>
    <w:rsid w:val="00D243AD"/>
    <w:rsid w:val="00D25135"/>
    <w:rsid w:val="00D26123"/>
    <w:rsid w:val="00D26F0B"/>
    <w:rsid w:val="00D27D5F"/>
    <w:rsid w:val="00D331E7"/>
    <w:rsid w:val="00D3485F"/>
    <w:rsid w:val="00D35230"/>
    <w:rsid w:val="00D35A55"/>
    <w:rsid w:val="00D36E9C"/>
    <w:rsid w:val="00D378AF"/>
    <w:rsid w:val="00D40981"/>
    <w:rsid w:val="00D42167"/>
    <w:rsid w:val="00D42B21"/>
    <w:rsid w:val="00D45CEC"/>
    <w:rsid w:val="00D46640"/>
    <w:rsid w:val="00D46E53"/>
    <w:rsid w:val="00D47039"/>
    <w:rsid w:val="00D472E8"/>
    <w:rsid w:val="00D51F6A"/>
    <w:rsid w:val="00D53164"/>
    <w:rsid w:val="00D5333E"/>
    <w:rsid w:val="00D53E19"/>
    <w:rsid w:val="00D55080"/>
    <w:rsid w:val="00D60295"/>
    <w:rsid w:val="00D607B1"/>
    <w:rsid w:val="00D60B99"/>
    <w:rsid w:val="00D62368"/>
    <w:rsid w:val="00D66F57"/>
    <w:rsid w:val="00D67423"/>
    <w:rsid w:val="00D7030C"/>
    <w:rsid w:val="00D70C11"/>
    <w:rsid w:val="00D70C76"/>
    <w:rsid w:val="00D71A52"/>
    <w:rsid w:val="00D73384"/>
    <w:rsid w:val="00D7354F"/>
    <w:rsid w:val="00D774E7"/>
    <w:rsid w:val="00D80C00"/>
    <w:rsid w:val="00D80E7E"/>
    <w:rsid w:val="00D81549"/>
    <w:rsid w:val="00D82065"/>
    <w:rsid w:val="00D82C84"/>
    <w:rsid w:val="00D82E9B"/>
    <w:rsid w:val="00D83758"/>
    <w:rsid w:val="00D83EF7"/>
    <w:rsid w:val="00D84BAA"/>
    <w:rsid w:val="00D84F61"/>
    <w:rsid w:val="00D85A0B"/>
    <w:rsid w:val="00D87091"/>
    <w:rsid w:val="00D918CC"/>
    <w:rsid w:val="00D92502"/>
    <w:rsid w:val="00D92EA9"/>
    <w:rsid w:val="00DA005B"/>
    <w:rsid w:val="00DA1539"/>
    <w:rsid w:val="00DA1867"/>
    <w:rsid w:val="00DA5302"/>
    <w:rsid w:val="00DA5B2B"/>
    <w:rsid w:val="00DA645E"/>
    <w:rsid w:val="00DA6993"/>
    <w:rsid w:val="00DA6BD1"/>
    <w:rsid w:val="00DB0198"/>
    <w:rsid w:val="00DB1373"/>
    <w:rsid w:val="00DB1BF8"/>
    <w:rsid w:val="00DB1DEA"/>
    <w:rsid w:val="00DB28B0"/>
    <w:rsid w:val="00DB6DDE"/>
    <w:rsid w:val="00DB76FB"/>
    <w:rsid w:val="00DC1823"/>
    <w:rsid w:val="00DC2FEA"/>
    <w:rsid w:val="00DC3B6D"/>
    <w:rsid w:val="00DC3F9F"/>
    <w:rsid w:val="00DC5B91"/>
    <w:rsid w:val="00DD0EF8"/>
    <w:rsid w:val="00DD10ED"/>
    <w:rsid w:val="00DD1D77"/>
    <w:rsid w:val="00DD2D74"/>
    <w:rsid w:val="00DD4D56"/>
    <w:rsid w:val="00DE1AEE"/>
    <w:rsid w:val="00DE56AB"/>
    <w:rsid w:val="00DE5FAB"/>
    <w:rsid w:val="00DE6F30"/>
    <w:rsid w:val="00DE74D8"/>
    <w:rsid w:val="00DE7B78"/>
    <w:rsid w:val="00DF0237"/>
    <w:rsid w:val="00DF27F8"/>
    <w:rsid w:val="00DF2EF3"/>
    <w:rsid w:val="00DF3D58"/>
    <w:rsid w:val="00DF4720"/>
    <w:rsid w:val="00DF5D0E"/>
    <w:rsid w:val="00E0272A"/>
    <w:rsid w:val="00E02786"/>
    <w:rsid w:val="00E031A2"/>
    <w:rsid w:val="00E04AE4"/>
    <w:rsid w:val="00E05ED0"/>
    <w:rsid w:val="00E1006D"/>
    <w:rsid w:val="00E10128"/>
    <w:rsid w:val="00E11DA8"/>
    <w:rsid w:val="00E14659"/>
    <w:rsid w:val="00E1484D"/>
    <w:rsid w:val="00E1504F"/>
    <w:rsid w:val="00E1577E"/>
    <w:rsid w:val="00E17273"/>
    <w:rsid w:val="00E17A20"/>
    <w:rsid w:val="00E23BE3"/>
    <w:rsid w:val="00E24A12"/>
    <w:rsid w:val="00E25DB7"/>
    <w:rsid w:val="00E26497"/>
    <w:rsid w:val="00E27A74"/>
    <w:rsid w:val="00E308E4"/>
    <w:rsid w:val="00E32A90"/>
    <w:rsid w:val="00E339DE"/>
    <w:rsid w:val="00E357DF"/>
    <w:rsid w:val="00E35EC5"/>
    <w:rsid w:val="00E373F9"/>
    <w:rsid w:val="00E3756E"/>
    <w:rsid w:val="00E37A48"/>
    <w:rsid w:val="00E41676"/>
    <w:rsid w:val="00E437E3"/>
    <w:rsid w:val="00E4504F"/>
    <w:rsid w:val="00E45248"/>
    <w:rsid w:val="00E462C5"/>
    <w:rsid w:val="00E46A32"/>
    <w:rsid w:val="00E46C66"/>
    <w:rsid w:val="00E514FC"/>
    <w:rsid w:val="00E51803"/>
    <w:rsid w:val="00E52DE3"/>
    <w:rsid w:val="00E536D8"/>
    <w:rsid w:val="00E6139F"/>
    <w:rsid w:val="00E61D1D"/>
    <w:rsid w:val="00E62DA4"/>
    <w:rsid w:val="00E63084"/>
    <w:rsid w:val="00E63463"/>
    <w:rsid w:val="00E6354C"/>
    <w:rsid w:val="00E64C85"/>
    <w:rsid w:val="00E70BFC"/>
    <w:rsid w:val="00E712FD"/>
    <w:rsid w:val="00E71D94"/>
    <w:rsid w:val="00E72018"/>
    <w:rsid w:val="00E730C9"/>
    <w:rsid w:val="00E749E8"/>
    <w:rsid w:val="00E75CAB"/>
    <w:rsid w:val="00E76302"/>
    <w:rsid w:val="00E766B0"/>
    <w:rsid w:val="00E82B5F"/>
    <w:rsid w:val="00E832ED"/>
    <w:rsid w:val="00E84121"/>
    <w:rsid w:val="00E861DF"/>
    <w:rsid w:val="00E877C4"/>
    <w:rsid w:val="00E90322"/>
    <w:rsid w:val="00E90C5C"/>
    <w:rsid w:val="00E91E15"/>
    <w:rsid w:val="00E92810"/>
    <w:rsid w:val="00E93AB6"/>
    <w:rsid w:val="00E946E0"/>
    <w:rsid w:val="00E94DB4"/>
    <w:rsid w:val="00E95F15"/>
    <w:rsid w:val="00E962B3"/>
    <w:rsid w:val="00EA0FA0"/>
    <w:rsid w:val="00EA190F"/>
    <w:rsid w:val="00EA1AA0"/>
    <w:rsid w:val="00EA2401"/>
    <w:rsid w:val="00EA28A5"/>
    <w:rsid w:val="00EA3AD0"/>
    <w:rsid w:val="00EA7DB0"/>
    <w:rsid w:val="00EB16F3"/>
    <w:rsid w:val="00EB3469"/>
    <w:rsid w:val="00EB5800"/>
    <w:rsid w:val="00EB5F2A"/>
    <w:rsid w:val="00EB782F"/>
    <w:rsid w:val="00EC01C3"/>
    <w:rsid w:val="00EC0786"/>
    <w:rsid w:val="00EC3E9C"/>
    <w:rsid w:val="00EC4614"/>
    <w:rsid w:val="00EC684C"/>
    <w:rsid w:val="00ED0994"/>
    <w:rsid w:val="00ED0AB7"/>
    <w:rsid w:val="00ED0FFD"/>
    <w:rsid w:val="00ED33D2"/>
    <w:rsid w:val="00ED3663"/>
    <w:rsid w:val="00ED4C1F"/>
    <w:rsid w:val="00ED5A6B"/>
    <w:rsid w:val="00ED6853"/>
    <w:rsid w:val="00ED7651"/>
    <w:rsid w:val="00ED7AFC"/>
    <w:rsid w:val="00ED7C2C"/>
    <w:rsid w:val="00EE138C"/>
    <w:rsid w:val="00EE18AC"/>
    <w:rsid w:val="00EE19FC"/>
    <w:rsid w:val="00EE5656"/>
    <w:rsid w:val="00EF0A85"/>
    <w:rsid w:val="00EF0C0E"/>
    <w:rsid w:val="00EF590A"/>
    <w:rsid w:val="00EF5D84"/>
    <w:rsid w:val="00F001A3"/>
    <w:rsid w:val="00F01AF6"/>
    <w:rsid w:val="00F028FC"/>
    <w:rsid w:val="00F033D9"/>
    <w:rsid w:val="00F03D6B"/>
    <w:rsid w:val="00F066EF"/>
    <w:rsid w:val="00F10265"/>
    <w:rsid w:val="00F10B27"/>
    <w:rsid w:val="00F13B78"/>
    <w:rsid w:val="00F13C81"/>
    <w:rsid w:val="00F14F0D"/>
    <w:rsid w:val="00F156D9"/>
    <w:rsid w:val="00F15DCB"/>
    <w:rsid w:val="00F1614D"/>
    <w:rsid w:val="00F16C48"/>
    <w:rsid w:val="00F20E69"/>
    <w:rsid w:val="00F2126C"/>
    <w:rsid w:val="00F22A12"/>
    <w:rsid w:val="00F23A31"/>
    <w:rsid w:val="00F23E73"/>
    <w:rsid w:val="00F24AE8"/>
    <w:rsid w:val="00F270BA"/>
    <w:rsid w:val="00F30A48"/>
    <w:rsid w:val="00F30EA1"/>
    <w:rsid w:val="00F30FC6"/>
    <w:rsid w:val="00F44BEF"/>
    <w:rsid w:val="00F44CEE"/>
    <w:rsid w:val="00F45990"/>
    <w:rsid w:val="00F50463"/>
    <w:rsid w:val="00F52E7B"/>
    <w:rsid w:val="00F5317B"/>
    <w:rsid w:val="00F5446F"/>
    <w:rsid w:val="00F54DF8"/>
    <w:rsid w:val="00F6055C"/>
    <w:rsid w:val="00F606ED"/>
    <w:rsid w:val="00F61A85"/>
    <w:rsid w:val="00F61A9F"/>
    <w:rsid w:val="00F643E8"/>
    <w:rsid w:val="00F64E40"/>
    <w:rsid w:val="00F65785"/>
    <w:rsid w:val="00F65B69"/>
    <w:rsid w:val="00F667A6"/>
    <w:rsid w:val="00F67C4C"/>
    <w:rsid w:val="00F70764"/>
    <w:rsid w:val="00F70F41"/>
    <w:rsid w:val="00F7279B"/>
    <w:rsid w:val="00F72992"/>
    <w:rsid w:val="00F74964"/>
    <w:rsid w:val="00F7698D"/>
    <w:rsid w:val="00F76AEA"/>
    <w:rsid w:val="00F77E21"/>
    <w:rsid w:val="00F82195"/>
    <w:rsid w:val="00F839D8"/>
    <w:rsid w:val="00F83FA7"/>
    <w:rsid w:val="00F86CA3"/>
    <w:rsid w:val="00F872F6"/>
    <w:rsid w:val="00F900F8"/>
    <w:rsid w:val="00F91E67"/>
    <w:rsid w:val="00F93AD5"/>
    <w:rsid w:val="00F947D5"/>
    <w:rsid w:val="00F96FA6"/>
    <w:rsid w:val="00FA0264"/>
    <w:rsid w:val="00FA2564"/>
    <w:rsid w:val="00FA348B"/>
    <w:rsid w:val="00FA36D4"/>
    <w:rsid w:val="00FA3B47"/>
    <w:rsid w:val="00FA462C"/>
    <w:rsid w:val="00FA485E"/>
    <w:rsid w:val="00FA6B69"/>
    <w:rsid w:val="00FA7BA9"/>
    <w:rsid w:val="00FB0FC1"/>
    <w:rsid w:val="00FB33F1"/>
    <w:rsid w:val="00FB4578"/>
    <w:rsid w:val="00FB689B"/>
    <w:rsid w:val="00FB68A5"/>
    <w:rsid w:val="00FB6B0C"/>
    <w:rsid w:val="00FC1C83"/>
    <w:rsid w:val="00FC22AE"/>
    <w:rsid w:val="00FC30BC"/>
    <w:rsid w:val="00FC5BBA"/>
    <w:rsid w:val="00FD018C"/>
    <w:rsid w:val="00FD2FF9"/>
    <w:rsid w:val="00FD3032"/>
    <w:rsid w:val="00FD56F9"/>
    <w:rsid w:val="00FD620B"/>
    <w:rsid w:val="00FD62F2"/>
    <w:rsid w:val="00FE0692"/>
    <w:rsid w:val="00FE124B"/>
    <w:rsid w:val="00FE26E5"/>
    <w:rsid w:val="00FE36BA"/>
    <w:rsid w:val="00FE67E3"/>
    <w:rsid w:val="00FE7296"/>
    <w:rsid w:val="00FF0346"/>
    <w:rsid w:val="00FF17A0"/>
    <w:rsid w:val="00FF1A01"/>
    <w:rsid w:val="00FF2853"/>
    <w:rsid w:val="00FF2E6E"/>
    <w:rsid w:val="00FF4043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7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60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rsid w:val="00456074"/>
    <w:pPr>
      <w:spacing w:after="0" w:line="240" w:lineRule="auto"/>
    </w:pPr>
    <w:rPr>
      <w:rFonts w:ascii="Consolas" w:hAnsi="Consolas"/>
      <w:sz w:val="21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456074"/>
    <w:rPr>
      <w:rFonts w:ascii="Consolas" w:eastAsia="Calibri" w:hAnsi="Consolas" w:cs="Times New Roman"/>
      <w:sz w:val="21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7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60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rsid w:val="00456074"/>
    <w:pPr>
      <w:spacing w:after="0" w:line="240" w:lineRule="auto"/>
    </w:pPr>
    <w:rPr>
      <w:rFonts w:ascii="Consolas" w:hAnsi="Consolas"/>
      <w:sz w:val="21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456074"/>
    <w:rPr>
      <w:rFonts w:ascii="Consolas" w:eastAsia="Calibri" w:hAnsi="Consolas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2021-08-06T14:44:00Z</dcterms:created>
  <dcterms:modified xsi:type="dcterms:W3CDTF">2021-08-06T14:45:00Z</dcterms:modified>
</cp:coreProperties>
</file>