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06" w:rsidRPr="00CB6ECA" w:rsidRDefault="000D2206" w:rsidP="000D2206">
      <w:pPr>
        <w:widowControl w:val="0"/>
        <w:spacing w:before="120" w:after="120"/>
        <w:jc w:val="center"/>
        <w:rPr>
          <w:b/>
          <w:snapToGrid w:val="0"/>
        </w:rPr>
      </w:pPr>
      <w:r w:rsidRPr="00CB6ECA">
        <w:rPr>
          <w:b/>
          <w:snapToGrid w:val="0"/>
        </w:rPr>
        <w:t>Профессиональные компетенции выпускника (ПК) и индикаторы их достижения</w:t>
      </w:r>
    </w:p>
    <w:tbl>
      <w:tblPr>
        <w:tblpPr w:leftFromText="180" w:rightFromText="180" w:vertAnchor="text" w:tblpXSpec="righ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517"/>
      </w:tblGrid>
      <w:tr w:rsidR="000D2206" w:rsidRPr="002E78F4" w:rsidTr="009853F5">
        <w:trPr>
          <w:tblHeader/>
        </w:trPr>
        <w:tc>
          <w:tcPr>
            <w:tcW w:w="1526" w:type="dxa"/>
            <w:vAlign w:val="center"/>
          </w:tcPr>
          <w:p w:rsidR="000D2206" w:rsidRPr="00011185" w:rsidRDefault="000D2206" w:rsidP="009853F5">
            <w:pPr>
              <w:pStyle w:val="Default"/>
              <w:jc w:val="center"/>
              <w:rPr>
                <w:sz w:val="20"/>
                <w:szCs w:val="20"/>
              </w:rPr>
            </w:pPr>
            <w:r w:rsidRPr="00011185">
              <w:rPr>
                <w:sz w:val="20"/>
                <w:szCs w:val="20"/>
              </w:rPr>
              <w:t>Код и                   н</w:t>
            </w:r>
            <w:r w:rsidRPr="00011185">
              <w:rPr>
                <w:sz w:val="20"/>
                <w:szCs w:val="20"/>
              </w:rPr>
              <w:t>а</w:t>
            </w:r>
            <w:r w:rsidRPr="00011185">
              <w:rPr>
                <w:sz w:val="20"/>
                <w:szCs w:val="20"/>
              </w:rPr>
              <w:t xml:space="preserve">именование </w:t>
            </w:r>
          </w:p>
          <w:p w:rsidR="000D2206" w:rsidRPr="00D022D2" w:rsidRDefault="000D2206" w:rsidP="009853F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11185">
              <w:rPr>
                <w:sz w:val="20"/>
                <w:szCs w:val="20"/>
              </w:rPr>
              <w:t>Профессио</w:t>
            </w:r>
            <w:r w:rsidRPr="00011185">
              <w:rPr>
                <w:sz w:val="20"/>
                <w:szCs w:val="20"/>
              </w:rPr>
              <w:softHyphen/>
              <w:t>нальной             компетенции</w:t>
            </w:r>
            <w:r w:rsidRPr="0001118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D2206" w:rsidRPr="00D8541C" w:rsidRDefault="000D2206" w:rsidP="009853F5">
            <w:pPr>
              <w:pStyle w:val="Default"/>
              <w:jc w:val="center"/>
              <w:rPr>
                <w:sz w:val="20"/>
                <w:szCs w:val="20"/>
              </w:rPr>
            </w:pPr>
            <w:r w:rsidRPr="00D8541C">
              <w:rPr>
                <w:sz w:val="20"/>
                <w:szCs w:val="20"/>
              </w:rPr>
              <w:t>Индикатор достижения профессиональной компетенции</w:t>
            </w:r>
          </w:p>
          <w:p w:rsidR="000D2206" w:rsidRPr="00D8541C" w:rsidRDefault="000D2206" w:rsidP="009853F5">
            <w:pPr>
              <w:pStyle w:val="Default"/>
              <w:jc w:val="center"/>
              <w:rPr>
                <w:sz w:val="20"/>
                <w:szCs w:val="20"/>
              </w:rPr>
            </w:pPr>
            <w:r w:rsidRPr="00D8541C">
              <w:rPr>
                <w:snapToGrid w:val="0"/>
                <w:color w:val="0D0D0D"/>
                <w:sz w:val="20"/>
                <w:szCs w:val="20"/>
              </w:rPr>
              <w:t>Знает - 1; Умеет- 2; Опыт деятельности - 3 (</w:t>
            </w:r>
            <w:proofErr w:type="gramStart"/>
            <w:r w:rsidRPr="00D8541C">
              <w:rPr>
                <w:snapToGrid w:val="0"/>
                <w:color w:val="0D0D0D"/>
                <w:sz w:val="20"/>
                <w:szCs w:val="20"/>
              </w:rPr>
              <w:t>владеет</w:t>
            </w:r>
            <w:proofErr w:type="gramEnd"/>
            <w:r w:rsidRPr="00D8541C">
              <w:rPr>
                <w:snapToGrid w:val="0"/>
                <w:color w:val="0D0D0D"/>
                <w:sz w:val="20"/>
                <w:szCs w:val="20"/>
              </w:rPr>
              <w:t>/ имеет навыки)</w:t>
            </w:r>
          </w:p>
        </w:tc>
        <w:tc>
          <w:tcPr>
            <w:tcW w:w="2517" w:type="dxa"/>
            <w:vAlign w:val="center"/>
          </w:tcPr>
          <w:p w:rsidR="000D2206" w:rsidRPr="00D8541C" w:rsidRDefault="000D2206" w:rsidP="009853F5">
            <w:pPr>
              <w:pStyle w:val="Default"/>
              <w:jc w:val="center"/>
              <w:rPr>
                <w:sz w:val="20"/>
                <w:szCs w:val="20"/>
              </w:rPr>
            </w:pPr>
            <w:r w:rsidRPr="00D8541C">
              <w:rPr>
                <w:sz w:val="20"/>
                <w:szCs w:val="20"/>
              </w:rPr>
              <w:t>Дисциплины и практики части ОПОП, определяемой участниками образователь</w:t>
            </w:r>
            <w:r w:rsidRPr="00D8541C">
              <w:rPr>
                <w:sz w:val="20"/>
                <w:szCs w:val="20"/>
              </w:rPr>
              <w:softHyphen/>
              <w:t>ных отношений</w:t>
            </w:r>
          </w:p>
        </w:tc>
      </w:tr>
      <w:tr w:rsidR="000D2206" w:rsidRPr="002E78F4" w:rsidTr="009853F5">
        <w:trPr>
          <w:trHeight w:val="761"/>
        </w:trPr>
        <w:tc>
          <w:tcPr>
            <w:tcW w:w="1526" w:type="dxa"/>
            <w:vMerge w:val="restart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b/>
                <w:sz w:val="20"/>
                <w:szCs w:val="20"/>
              </w:rPr>
              <w:t>ПК-1.</w:t>
            </w:r>
            <w:r w:rsidRPr="00D022D2">
              <w:rPr>
                <w:sz w:val="20"/>
                <w:szCs w:val="20"/>
              </w:rPr>
              <w:t xml:space="preserve"> </w:t>
            </w:r>
            <w:r w:rsidRPr="00D8541C">
              <w:rPr>
                <w:bCs/>
                <w:sz w:val="20"/>
                <w:szCs w:val="20"/>
              </w:rPr>
              <w:t>Нормативное обеспечение безопасных условий и охраны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  <w:p w:rsidR="000D2206" w:rsidRPr="00D022D2" w:rsidRDefault="000D2206" w:rsidP="009853F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ПК-1.1.1. </w:t>
            </w:r>
            <w:r w:rsidRPr="00D022D2">
              <w:rPr>
                <w:snapToGrid w:val="0"/>
                <w:sz w:val="20"/>
                <w:szCs w:val="20"/>
              </w:rPr>
              <w:t>Знает правила, процедуры, критерии и нормативы, установленные государственными нормативными требованиями охраны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Правовые основы безопасности труда</w:t>
            </w:r>
          </w:p>
        </w:tc>
      </w:tr>
      <w:tr w:rsidR="000D2206" w:rsidRPr="002E78F4" w:rsidTr="009853F5">
        <w:trPr>
          <w:trHeight w:val="545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ПК-1.1.2. </w:t>
            </w:r>
            <w:r w:rsidRPr="00D022D2">
              <w:rPr>
                <w:snapToGrid w:val="0"/>
                <w:sz w:val="20"/>
                <w:szCs w:val="20"/>
              </w:rPr>
              <w:t>Знает локальные нормативные акты организации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Правовые основы безопасности труда</w:t>
            </w:r>
          </w:p>
        </w:tc>
      </w:tr>
      <w:tr w:rsidR="000D2206" w:rsidRPr="002E78F4" w:rsidTr="009853F5">
        <w:trPr>
          <w:trHeight w:val="553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ПК-1.1.3. </w:t>
            </w:r>
            <w:r w:rsidRPr="00D022D2">
              <w:rPr>
                <w:snapToGrid w:val="0"/>
                <w:sz w:val="20"/>
                <w:szCs w:val="20"/>
              </w:rPr>
              <w:t>Знает национальные, межгосударственные и международные стандарты, регламентирующие систему управления охраной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Правовые основы безопасности труда</w:t>
            </w:r>
          </w:p>
        </w:tc>
      </w:tr>
      <w:tr w:rsidR="000D2206" w:rsidRPr="002E78F4" w:rsidTr="009853F5">
        <w:trPr>
          <w:trHeight w:val="470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ПК-1.1.4. Знает 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Общий курс железных дорог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Материаловедение. Технология конструкционных материалов</w:t>
            </w:r>
          </w:p>
        </w:tc>
      </w:tr>
      <w:tr w:rsidR="000D2206" w:rsidRPr="002E78F4" w:rsidTr="009853F5">
        <w:trPr>
          <w:trHeight w:val="1340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ПК-1.1.5. Знает внутренний документооборот, порядок работы с базами данных и электронными архивами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Правовые основы безопасности труда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2206" w:rsidRPr="002E78F4" w:rsidTr="009853F5">
        <w:trPr>
          <w:trHeight w:val="547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ПК-1.1.6. Знает прикладные программы для локальных сетей и информационно-телекоммуникационной сети «Интернет», инструменты для проведения вебинаров и видеоконференций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ПК-1.1.7. Знает нормативно-правовые акты, регулирующие работу со служебной информацией 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Правовые основы безопасности труда</w:t>
            </w:r>
          </w:p>
        </w:tc>
      </w:tr>
      <w:tr w:rsidR="000D2206" w:rsidRPr="002E78F4" w:rsidTr="009853F5">
        <w:trPr>
          <w:trHeight w:val="826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ПК-1.1.8. Знает порядок оформления, согласования, утверждения, хранения и учета локальной документации, составления номенклатуры дел, в том числе в электронной форме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Правовые основы безопасности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ПК-1.2.1. Умеет разрабатывать проекты локальных нормативных правовых актов с соблюдением государственных нормативных требований охраны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Правовые основы безопасности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ПК-1.2.2. Умеет использовать системы электронного документооборота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ПК-1.2.3. Умеет пользоваться цифровыми платформами, справочными правовыми системами, базами данных в области охраны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Правовые основы безопасности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ПК-1.2.4. Умеет использовать прикладные компьютерные программы для формирования проектов локальных нормативных правовых актов, оформления отчетов, создания баз данных и электронных таблиц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ПК-1.2.5. Умеет использовать требования трудового законодательства Российской Федерации в области охраны труда, в том числе о техническом регулировании, о </w:t>
            </w:r>
            <w:r w:rsidRPr="00D022D2">
              <w:rPr>
                <w:sz w:val="20"/>
                <w:szCs w:val="20"/>
              </w:rPr>
              <w:lastRenderedPageBreak/>
              <w:t>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lastRenderedPageBreak/>
              <w:t>Правовые основы безопасности труда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 xml:space="preserve">Промышленная </w:t>
            </w:r>
            <w:r w:rsidRPr="002E78F4">
              <w:rPr>
                <w:sz w:val="20"/>
                <w:szCs w:val="20"/>
              </w:rPr>
              <w:lastRenderedPageBreak/>
              <w:t>безопасность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Техническое регулирование в области промышленной безопасности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Пожарная безопасность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Организация системы предупреждения и ликвидации чрезвычайных ситуаций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Производственная санитария и гигиена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Токсикология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ПК-1.3.1. Имеет навыки разработки, согласования и актуализации проектов локальных нормативных актов, содержащих требования по обеспечению безопасных условий и охраны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Эксплуатационная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ПК-1.3.2. Владеет подготовкой предложений по вопросам охраны и условий труда для включения в разделы коллективного договора, соглашения по охране труда и трудовые договоры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Управление техносферной безопасностью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ПК-1.3.3. Имеет навыки обсуждения с представительными органами работников вопросов реализации разделов коллективного договора, связанных с вопросами охраны и условий труда 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Эксплуатационная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ПК-1.3.4. Владеет анализом реализации разделов коллективного договора, связанных с вопросами охраны и условий труда, подготовка информации и предложений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Управление техносферной безопасностью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ПК-1.3.5. Владеет мониторингом законодательства Российской Федерации и передового опыта в области охраны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Правовые основы безопасности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 w:val="restart"/>
          </w:tcPr>
          <w:p w:rsidR="000D2206" w:rsidRPr="00D022D2" w:rsidRDefault="000D2206" w:rsidP="009853F5">
            <w:pPr>
              <w:pStyle w:val="Default"/>
              <w:rPr>
                <w:b/>
                <w:sz w:val="20"/>
                <w:szCs w:val="20"/>
              </w:rPr>
            </w:pPr>
            <w:r w:rsidRPr="00D022D2">
              <w:rPr>
                <w:b/>
                <w:sz w:val="20"/>
                <w:szCs w:val="20"/>
              </w:rPr>
              <w:t xml:space="preserve">ПК-2. </w:t>
            </w:r>
            <w:r w:rsidRPr="00011185">
              <w:rPr>
                <w:bCs/>
                <w:sz w:val="20"/>
                <w:szCs w:val="20"/>
              </w:rPr>
              <w:t>Организация подготовки работников в области охраны труда</w:t>
            </w:r>
          </w:p>
        </w:tc>
        <w:tc>
          <w:tcPr>
            <w:tcW w:w="5528" w:type="dxa"/>
            <w:shd w:val="clear" w:color="auto" w:fill="auto"/>
          </w:tcPr>
          <w:p w:rsidR="000D2206" w:rsidRPr="00E378AB" w:rsidRDefault="000D2206" w:rsidP="009853F5">
            <w:pPr>
              <w:pStyle w:val="Default"/>
              <w:rPr>
                <w:b/>
                <w:sz w:val="20"/>
                <w:szCs w:val="20"/>
              </w:rPr>
            </w:pPr>
            <w:r w:rsidRPr="00E378AB">
              <w:rPr>
                <w:sz w:val="20"/>
                <w:szCs w:val="20"/>
              </w:rPr>
              <w:t xml:space="preserve">ПК-2.1.1. Знает требования к порядку </w:t>
            </w:r>
            <w:proofErr w:type="gramStart"/>
            <w:r w:rsidRPr="00E378AB">
              <w:rPr>
                <w:sz w:val="20"/>
                <w:szCs w:val="20"/>
              </w:rPr>
              <w:t>обучения по охране</w:t>
            </w:r>
            <w:proofErr w:type="gramEnd"/>
            <w:r w:rsidRPr="00E378AB">
              <w:rPr>
                <w:sz w:val="20"/>
                <w:szCs w:val="20"/>
              </w:rPr>
              <w:t xml:space="preserve">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Надзор и контроль в сфере безопасности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Андрагогика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Психология безопасности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ПК-2.1.2. Знает технологии, формы, средства и методы проведения </w:t>
            </w:r>
            <w:proofErr w:type="gramStart"/>
            <w:r w:rsidRPr="00D022D2">
              <w:rPr>
                <w:sz w:val="20"/>
                <w:szCs w:val="20"/>
              </w:rPr>
              <w:t>обучения по охране</w:t>
            </w:r>
            <w:proofErr w:type="gramEnd"/>
            <w:r w:rsidRPr="00D022D2">
              <w:rPr>
                <w:sz w:val="20"/>
                <w:szCs w:val="20"/>
              </w:rPr>
              <w:t xml:space="preserve"> труда, инструктажей и проверки знаний требований охраны труда, в том числе с применением системы цифровизации (электронных цифровых подписей)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Надзор и контроль в сфере безопасности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Андрагогика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Психология безопасности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ПК-2.1.3. Знает требования охраны труда, установленные правилами и инструкциями к технологическим процессам, машинам и приспособлениям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Производственная безопасность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ПК-2.1.4. Знает порядок работы с электронными базами данных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ПК-2.1.5. Знает порядок финансирования мероприятий по улучшению условий и охраны труда, методы планирования расходов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Управление техносферной безопасностью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ПК-2.1.6. Знает нормативные правовые акты, регулирующие </w:t>
            </w:r>
            <w:r w:rsidRPr="00D022D2">
              <w:rPr>
                <w:sz w:val="20"/>
                <w:szCs w:val="20"/>
              </w:rPr>
              <w:lastRenderedPageBreak/>
              <w:t>работу со служебной информацией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lastRenderedPageBreak/>
              <w:t xml:space="preserve">Правовые основы </w:t>
            </w:r>
            <w:r w:rsidRPr="00D022D2">
              <w:rPr>
                <w:sz w:val="20"/>
                <w:szCs w:val="20"/>
              </w:rPr>
              <w:lastRenderedPageBreak/>
              <w:t>безопасности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ПК-2.1.7. Знает систему учета и хранения, в том числе в электронном виде, результатов </w:t>
            </w:r>
            <w:proofErr w:type="gramStart"/>
            <w:r w:rsidRPr="00D022D2">
              <w:rPr>
                <w:sz w:val="20"/>
                <w:szCs w:val="20"/>
              </w:rPr>
              <w:t>обучения по охране</w:t>
            </w:r>
            <w:proofErr w:type="gramEnd"/>
            <w:r w:rsidRPr="00D022D2">
              <w:rPr>
                <w:sz w:val="20"/>
                <w:szCs w:val="20"/>
              </w:rPr>
              <w:t xml:space="preserve"> труда и проверки знаний требований охраны труда, приемов первой помощи пострадавшим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Надзор и контроль в сфере безопасности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  <w:tcBorders>
              <w:bottom w:val="nil"/>
            </w:tcBorders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ПК-2.2.1. Умеет 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по вопросам охраны труда, с использованием единой общероссийской справочно-информационной системы по охране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Управление техносферной безопасностью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 w:val="restart"/>
            <w:tcBorders>
              <w:top w:val="nil"/>
            </w:tcBorders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ПК-2.2.2. Умеет проводить вводный инструктаж по охране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Эксплуатационная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ПК-2.2.3. Умеет 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Правовые основы безопасности труда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Андрагогика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Психология безопасности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ПК-2.2.4. Умеет формировать отчетные документы о проведении инструктажей, обучения, стажировок, результатах </w:t>
            </w:r>
            <w:proofErr w:type="gramStart"/>
            <w:r w:rsidRPr="00D022D2">
              <w:rPr>
                <w:sz w:val="20"/>
                <w:szCs w:val="20"/>
              </w:rPr>
              <w:t>контроля за</w:t>
            </w:r>
            <w:proofErr w:type="gramEnd"/>
            <w:r w:rsidRPr="00D022D2">
              <w:rPr>
                <w:sz w:val="20"/>
                <w:szCs w:val="20"/>
              </w:rPr>
              <w:t xml:space="preserve"> состоянием условий и охраны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Надзор и контроль в сфере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ПК-2.2.5. Умеет выявлять потребность в </w:t>
            </w:r>
            <w:proofErr w:type="gramStart"/>
            <w:r w:rsidRPr="00D022D2">
              <w:rPr>
                <w:sz w:val="20"/>
                <w:szCs w:val="20"/>
              </w:rPr>
              <w:t>обучении работников по вопросам</w:t>
            </w:r>
            <w:proofErr w:type="gramEnd"/>
            <w:r w:rsidRPr="00D022D2">
              <w:rPr>
                <w:sz w:val="20"/>
                <w:szCs w:val="20"/>
              </w:rPr>
              <w:t xml:space="preserve"> охраны труда, оказания первой помощи пострадавшим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Андрагогика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Психология безопасности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ПК-2.2.6. Умеет анализировать и систематизировать данные о работниках, прошедших </w:t>
            </w:r>
            <w:proofErr w:type="gramStart"/>
            <w:r w:rsidRPr="00D022D2">
              <w:rPr>
                <w:sz w:val="20"/>
                <w:szCs w:val="20"/>
              </w:rPr>
              <w:t>обучение по охране</w:t>
            </w:r>
            <w:proofErr w:type="gramEnd"/>
            <w:r w:rsidRPr="00D022D2">
              <w:rPr>
                <w:sz w:val="20"/>
                <w:szCs w:val="20"/>
              </w:rPr>
              <w:t xml:space="preserve"> труда и проверку знания требований охраны труда, приемов оказания первой помощи пострадавшим, в электронном виде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Статистические методы исследований в безопасности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Надзор и контроль в сфере безопасности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ПК-2.2.7. Умеет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Управление техносферной безопасностью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Андрагогика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Психология безопасности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Производственная безопасность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ПК-2.3.1. Владеет выявлением потребностей в </w:t>
            </w:r>
            <w:proofErr w:type="gramStart"/>
            <w:r w:rsidRPr="00D022D2">
              <w:rPr>
                <w:sz w:val="20"/>
                <w:szCs w:val="20"/>
              </w:rPr>
              <w:t>обучении по охране</w:t>
            </w:r>
            <w:proofErr w:type="gramEnd"/>
            <w:r w:rsidRPr="00D022D2">
              <w:rPr>
                <w:sz w:val="20"/>
                <w:szCs w:val="20"/>
              </w:rPr>
              <w:t xml:space="preserve"> труда, оказанию первой помощи пострадавшим с учетом требований соответствующих нормативных правовых актов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Андрагогика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Психология безопасности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ПК-2.3.2. Имеет навыки  подготовки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 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Эксплуатационная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ПК-2.3.3. Владеет </w:t>
            </w:r>
            <w:proofErr w:type="gramStart"/>
            <w:r w:rsidRPr="00D022D2">
              <w:rPr>
                <w:sz w:val="20"/>
                <w:szCs w:val="20"/>
              </w:rPr>
              <w:t>контролем за</w:t>
            </w:r>
            <w:proofErr w:type="gramEnd"/>
            <w:r w:rsidRPr="00D022D2">
              <w:rPr>
                <w:sz w:val="20"/>
                <w:szCs w:val="20"/>
              </w:rPr>
              <w:t xml:space="preserve">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Надзор и контроль в сфере безопасности</w:t>
            </w:r>
          </w:p>
          <w:p w:rsidR="000D2206" w:rsidRPr="00D022D2" w:rsidRDefault="000D2206" w:rsidP="009853F5">
            <w:pPr>
              <w:pStyle w:val="Default"/>
              <w:ind w:firstLine="170"/>
              <w:rPr>
                <w:sz w:val="20"/>
                <w:szCs w:val="20"/>
              </w:rPr>
            </w:pP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ПК-2.3.4. Владеет оказанием методической помощи руководителям структурных подразделений в разработке программ обучения, инструктажей, стажировок и инструкций по охране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Андрагогика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Психология безопасности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ПК-2.3.5. Владеет организацией проведения периодического обучения работников рабочих профессий оказанию первой помощи пострадавшим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ПК-2.3.6. Имеет навыки проведения вводного инструктажа по охране труда, координации проведения инструктажей по охране труда на рабочем месте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Эксплуатационная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 w:val="restart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b/>
                <w:sz w:val="20"/>
                <w:szCs w:val="20"/>
              </w:rPr>
              <w:t xml:space="preserve">ПК-3. </w:t>
            </w:r>
            <w:r>
              <w:rPr>
                <w:b/>
                <w:sz w:val="20"/>
                <w:szCs w:val="20"/>
              </w:rPr>
              <w:br/>
            </w:r>
            <w:r w:rsidRPr="00011185">
              <w:rPr>
                <w:bCs/>
                <w:sz w:val="20"/>
                <w:szCs w:val="20"/>
              </w:rPr>
              <w:t>Сбор, обработка и передача информации по вопросам условий и охраны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ПК-3.1.1. Знает порядок доведения информации по вопросам условий и охраны труда до заинтересованных лиц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Андрагогика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Психология безопасности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ПК-3.1.2. Знает состав информации и порядок функционирования единой общероссийской справочно-информационной системы по охране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ПК-3.1.3. Знает 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Правовые основы безопасности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Надзор и контроль в сфере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ПК-3.1.4. Знает порядок взаимодействия с государственными органами и структурами, которые в установленном порядке вправе требовать от работодателей представления сведений по вопросам условий и охраны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Управление техносферной безопасностью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ПК-3.1.5. Знает состав и порядок оформления отчетной (статистической) документации по вопросам условий и охраны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Статистические методы исследований в безопасности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Экспертиза и специальная оценка условий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ПК-3.1.6. Знает порядок работы с базами данных, с электронными архивами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ПК-3.2.1. Умеет определять порядок реализации мероприятий, обеспечивающих функционирование системы управления охраной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Управление техносферной безопасностью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Преддипломная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ПК-3.2.2. Умеет контролировать своевременность, полноту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Обеспечение работников средствами индивидуальной защиты</w:t>
            </w:r>
          </w:p>
          <w:p w:rsidR="000D2206" w:rsidRPr="00D022D2" w:rsidRDefault="000D2206" w:rsidP="009853F5">
            <w:pPr>
              <w:pStyle w:val="Default"/>
              <w:ind w:firstLine="170"/>
              <w:rPr>
                <w:sz w:val="20"/>
                <w:szCs w:val="20"/>
              </w:rPr>
            </w:pP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ПК-3.2.3. </w:t>
            </w:r>
            <w:proofErr w:type="gramStart"/>
            <w:r w:rsidRPr="00D022D2">
              <w:rPr>
                <w:sz w:val="20"/>
                <w:szCs w:val="20"/>
              </w:rPr>
              <w:t xml:space="preserve">Умеет консультировать работников о порядке бесплатной выдачи им по установленным нормам молока или </w:t>
            </w:r>
            <w:r w:rsidRPr="00D022D2">
              <w:rPr>
                <w:sz w:val="20"/>
                <w:szCs w:val="20"/>
              </w:rPr>
              <w:lastRenderedPageBreak/>
              <w:t>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  <w:proofErr w:type="gramEnd"/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lastRenderedPageBreak/>
              <w:t xml:space="preserve">Санитарно-бытовое обслуживание </w:t>
            </w:r>
            <w:proofErr w:type="gramStart"/>
            <w:r w:rsidRPr="002E78F4">
              <w:rPr>
                <w:sz w:val="20"/>
                <w:szCs w:val="20"/>
              </w:rPr>
              <w:lastRenderedPageBreak/>
              <w:t>работающих</w:t>
            </w:r>
            <w:proofErr w:type="gramEnd"/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Экспертиза и специальная оценка условий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ПК-3.2.4. Умеет использовать в работе данные мониторинга условий и охраны труда на рабочих местах, риска повреждения здоровья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Экспертиза и специальная оценка условий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ПК-3.2.5. Умеет 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Экспертиза и специальная оценка условий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Надзор и контроль в сфере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ПК-3.2.6. Умеет оформлять документацию и вести служебную переписку в соответствии с требованиями, утвержденными в организации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Управление техносферной безопасностью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Преддипломная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ПК-3.2.7. Умеет 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Андрагогика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Психология безопасности труда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Эргономика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Научная организация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ПК-3.3.1. Владеет информированием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Обеспечение работников средствами индивидуальной защиты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Экспертиза и специальная оценка условий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ПК-3.3.2. Владеет сбором, систематизацией информацией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Управление техносферной безопасностью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Экспертиза и специальная оценка условий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ПК-3.3.3. Имеет 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Эксплуатационная практика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Преддипломная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ПК-3.3.4. Владеет организацией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Статистические методы исследований в безопасности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Экспертиза и специальная оценка условий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ПК-3.3.5. Владеет организацией сбора информации об обеспеченности </w:t>
            </w:r>
            <w:proofErr w:type="gramStart"/>
            <w:r w:rsidRPr="00D022D2">
              <w:rPr>
                <w:sz w:val="20"/>
                <w:szCs w:val="20"/>
              </w:rPr>
              <w:t>работников</w:t>
            </w:r>
            <w:proofErr w:type="gramEnd"/>
            <w:r w:rsidRPr="00D022D2">
              <w:rPr>
                <w:sz w:val="20"/>
                <w:szCs w:val="20"/>
              </w:rPr>
              <w:t xml:space="preserve"> полагающимися им средствами индивидуальной защиты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ind w:firstLine="170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Обеспечение работников средствами индивидуальной защиты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ПК-3.3.6. Владеет формированием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Статистические методы исследований в безопасности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Эксплуатационная практика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Преддипломная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 w:val="restart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b/>
                <w:sz w:val="20"/>
                <w:szCs w:val="20"/>
              </w:rPr>
              <w:t xml:space="preserve">ПК-4. </w:t>
            </w:r>
            <w:r w:rsidRPr="00011185">
              <w:rPr>
                <w:bCs/>
                <w:sz w:val="20"/>
                <w:szCs w:val="20"/>
              </w:rPr>
              <w:t xml:space="preserve">Организация и </w:t>
            </w:r>
            <w:r w:rsidRPr="00011185">
              <w:rPr>
                <w:bCs/>
                <w:sz w:val="20"/>
                <w:szCs w:val="20"/>
              </w:rPr>
              <w:lastRenderedPageBreak/>
              <w:t>проведение мероприятий, направленных на снижение уровней профессиональных рисков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lastRenderedPageBreak/>
              <w:t xml:space="preserve">ПК-4.1.1. Знает источники и характеристики вредных и (или) опасных факторов производственной среды и трудового </w:t>
            </w:r>
            <w:r w:rsidRPr="00D022D2">
              <w:rPr>
                <w:sz w:val="20"/>
                <w:szCs w:val="20"/>
              </w:rPr>
              <w:lastRenderedPageBreak/>
              <w:t>процесса, их классификация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lastRenderedPageBreak/>
              <w:t>Экспертиза и специальная оценка условий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ПК-4.1.2. Знает методы идентификации потенциально вредных и (или) опасных производственных факторов и порядок оценки профессиональных рисков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Управление техносферной безопасностью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Методы идентификации профессионального риска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ПК-4.1.3. Знает 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Медикобиологические основы безопасности 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ПК-4.1.4. Знает перечень мероприятий по улучшению условий и охраны труда по снижению уровней профессиональных рисков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Производственная безопасность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ПК-4.1.5. Знает 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Производственная санитария и гигиена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Санитарно-бытовое обслуживание </w:t>
            </w:r>
            <w:proofErr w:type="gramStart"/>
            <w:r w:rsidRPr="00D022D2">
              <w:rPr>
                <w:sz w:val="20"/>
                <w:szCs w:val="20"/>
              </w:rPr>
              <w:t>работающих</w:t>
            </w:r>
            <w:proofErr w:type="gramEnd"/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ПК-4.1.6. Знает 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Экспертиза и специальная оценка условий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ПК-4.1.7. Знает методы мотивации и стимулирования работников к безопасному труду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Андрагогика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Психология безопасности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ПК-4.1.8. Знает 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Производственная безопасность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Пожарная безопасность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Техническое регулирование в области техносферной безопасности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Промышленная безопасность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ПК-4.1.9. Знает 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Производственная безопасность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Техническое регулирование в области техносферной безопасности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Промышленная безопасность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ПК-4.1.10. Знает порядок применения и основные характеристики средств коллективной и индивидуальной защиты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Производственная безопасность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Обеспечение работников средствами индивидуальной защиты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ПК-4.2.1. Умеет применять методы оценки вредных и (или) опасных производственных факторов, опасностей, профессиональных рисков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Методы идентификации профессионального риска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Преддипломная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ПК-4.2.2. Умеет координировать проведение производственного контроля условий труда, специальной оценки условий труда, анализировать результаты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Экспертиза и специальная оценка условий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ПК-4.2.3. Умеет обосновывать приоритетность мероприятий по улучшению условий и охраны труда с точки зрения их эффективности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Производственная безопасность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Преддипломная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ПК-4.2.4. Умеет разрабатывать меры управления рисками на основе анализа принимаемых мер и возможности </w:t>
            </w:r>
            <w:r w:rsidRPr="00D022D2">
              <w:rPr>
                <w:sz w:val="20"/>
                <w:szCs w:val="20"/>
              </w:rPr>
              <w:lastRenderedPageBreak/>
              <w:t>дальнейшего снижения уровней профессиональных рисков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lastRenderedPageBreak/>
              <w:t>Управление техносферной безопасностью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lastRenderedPageBreak/>
              <w:t>Методы идентификации профессионального риска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ПК-4.2.5. Умеет 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Производственная безопасность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Обеспечение работников средствами индивидуальной защиты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ПК-4.2.6. Умеет оценивать санитарно-бытовое обслуживание работников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Санитарно-бытовое обслуживание </w:t>
            </w:r>
            <w:proofErr w:type="gramStart"/>
            <w:r w:rsidRPr="00D022D2">
              <w:rPr>
                <w:sz w:val="20"/>
                <w:szCs w:val="20"/>
              </w:rPr>
              <w:t>работающих</w:t>
            </w:r>
            <w:proofErr w:type="gramEnd"/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ПК-4.2.7. Умеет подготавливать список контингента работников, подлежащих прохождению предварительных и периодических медицинских осмотров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ПК-4.2.8. Умеет оформлять необходимую документацию для заключения договора с медицинскими учреждениями на проведение медицинских осмотров и освидетельствований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ПК-4.3.1. Владеет определением применимых в организации методов оценки вредных и (или) опасных производственных факторов, опасностей</w:t>
            </w:r>
            <w:proofErr w:type="gramStart"/>
            <w:r w:rsidRPr="00D022D2">
              <w:rPr>
                <w:sz w:val="20"/>
                <w:szCs w:val="20"/>
              </w:rPr>
              <w:t>.</w:t>
            </w:r>
            <w:proofErr w:type="gramEnd"/>
            <w:r w:rsidRPr="00D022D2">
              <w:rPr>
                <w:sz w:val="20"/>
                <w:szCs w:val="20"/>
              </w:rPr>
              <w:t xml:space="preserve"> </w:t>
            </w:r>
            <w:proofErr w:type="gramStart"/>
            <w:r w:rsidRPr="00D022D2">
              <w:rPr>
                <w:sz w:val="20"/>
                <w:szCs w:val="20"/>
              </w:rPr>
              <w:t>п</w:t>
            </w:r>
            <w:proofErr w:type="gramEnd"/>
            <w:r w:rsidRPr="00D022D2">
              <w:rPr>
                <w:sz w:val="20"/>
                <w:szCs w:val="20"/>
              </w:rPr>
              <w:t>рофессиональных рисков на рабочих местах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Методы идентификации профессионального риска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Преддипломная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ПК-4.3.2. Владеет выявлением, анализом и оценкой профессиональных рисков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Методы идентификации профессионального риска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Преддипломная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  <w:tc>
          <w:tcPr>
            <w:tcW w:w="2517" w:type="dxa"/>
          </w:tcPr>
          <w:p w:rsidR="000D2206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  <w:p w:rsidR="000D2206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безопасность</w:t>
            </w:r>
          </w:p>
          <w:p w:rsidR="000D2206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санитария и гигиена труда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Эксплуатационная практика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Преддипломная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ПК-4.3.4. Владеет разработкой предложений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Андрагогика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Психология безопасности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ПК-4.3.5. Имеет навыки подготовки предложений по обеспечению режима труда и отдыха работников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Эксплуатационная практика</w:t>
            </w:r>
          </w:p>
          <w:p w:rsidR="000D2206" w:rsidRPr="00D022D2" w:rsidRDefault="000D2206" w:rsidP="009853F5">
            <w:pPr>
              <w:pStyle w:val="Default"/>
              <w:ind w:firstLine="170"/>
              <w:rPr>
                <w:sz w:val="20"/>
                <w:szCs w:val="20"/>
              </w:rPr>
            </w:pP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ПК-4.3.6. Владеет анализом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подготовкой предложений работодателю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Техническое регулирование в области техносферной безопасности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Промышленная безопасность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ПК-4.3.7. Владеет контролем проведения обязательных медицинских осмотров (освидетельствований), обязательных психиатрических освидетельствований работников организации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ПК-4.3.8. Владеет контролем обеспечения работников средствами индивидуальной и коллективной защиты, а также </w:t>
            </w:r>
            <w:r w:rsidRPr="00D022D2">
              <w:rPr>
                <w:sz w:val="20"/>
                <w:szCs w:val="20"/>
              </w:rPr>
              <w:lastRenderedPageBreak/>
              <w:t>их хранения, оценки состояния и исправности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lastRenderedPageBreak/>
              <w:t>Производственная безопасность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lastRenderedPageBreak/>
              <w:t>Обеспечение работников средствами индивидуальной защиты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ПК-4.3.9. Владеет подготовкой предложений в план мероприятий по предупреждению производственного травматизма и профзаболеваний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ПК-4.3.10. Владеет подготовкой предложений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Санитарно-бытовое обслуживание </w:t>
            </w:r>
            <w:proofErr w:type="gramStart"/>
            <w:r w:rsidRPr="00D022D2">
              <w:rPr>
                <w:sz w:val="20"/>
                <w:szCs w:val="20"/>
              </w:rPr>
              <w:t>работающих</w:t>
            </w:r>
            <w:proofErr w:type="gramEnd"/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ПК-4.3.11. Владеет контролем наличия средств оказания первой помощи пострадавшим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Организация медицинского обслуживания работников и оказание первой доврачебной помощи пострадавшим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ПК-4.3.12. Владеет контролем организации уголков и (или) кабинетов охраны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Эргономика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Научная организация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 w:val="restart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b/>
                <w:sz w:val="20"/>
                <w:szCs w:val="20"/>
              </w:rPr>
              <w:t xml:space="preserve">ПК-5. </w:t>
            </w:r>
            <w:r w:rsidRPr="00011185">
              <w:rPr>
                <w:bCs/>
                <w:sz w:val="20"/>
                <w:szCs w:val="20"/>
              </w:rPr>
              <w:t>Содействие обеспечению функционирования системы управления охраной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ПК-5.1.1. Знает виды надзора и </w:t>
            </w:r>
            <w:proofErr w:type="gramStart"/>
            <w:r w:rsidRPr="00D022D2">
              <w:rPr>
                <w:sz w:val="20"/>
                <w:szCs w:val="20"/>
              </w:rPr>
              <w:t>контроля за</w:t>
            </w:r>
            <w:proofErr w:type="gramEnd"/>
            <w:r w:rsidRPr="00D022D2">
              <w:rPr>
                <w:sz w:val="20"/>
                <w:szCs w:val="20"/>
              </w:rPr>
              <w:t xml:space="preserve"> безопасностью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Надзор и контроль в сфере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ПК-5.1.2. Знает структуру государственного надзора и </w:t>
            </w:r>
            <w:proofErr w:type="gramStart"/>
            <w:r w:rsidRPr="00D022D2">
              <w:rPr>
                <w:sz w:val="20"/>
                <w:szCs w:val="20"/>
              </w:rPr>
              <w:t>контроля за</w:t>
            </w:r>
            <w:proofErr w:type="gramEnd"/>
            <w:r w:rsidRPr="00D022D2">
              <w:rPr>
                <w:sz w:val="20"/>
                <w:szCs w:val="20"/>
              </w:rPr>
              <w:t xml:space="preserve"> охраной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Надзор и контроль в сфере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ПК-5.1.3. Знает права и обязанности представителей государственного контроля (надзора) за соблюдением требований охраны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Правовые основы безопасности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Надзор и контроль в сфере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ПК-5.1.4. Знает обязанности работодателей при проведении государственного контроля (надзора) за соблюдением требований охраны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Правовые основы безопасности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Надзор и контроль в сфере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ПК-5.1.5. Знает содержание корпоративной информационной системы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ПК-5.1.6. Знает вопросы осуществления общественного </w:t>
            </w:r>
            <w:proofErr w:type="gramStart"/>
            <w:r w:rsidRPr="00D022D2">
              <w:rPr>
                <w:sz w:val="20"/>
                <w:szCs w:val="20"/>
              </w:rPr>
              <w:t>контроля за</w:t>
            </w:r>
            <w:proofErr w:type="gramEnd"/>
            <w:r w:rsidRPr="00D022D2">
              <w:rPr>
                <w:sz w:val="20"/>
                <w:szCs w:val="20"/>
              </w:rPr>
              <w:t xml:space="preserve"> состоянием условий и охраны труда, принципы взаимодействия с органами общественного контроля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Правовые основы безопасности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Надзор и контроль в сфере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ПК-5.1.7. Знает виды ответственности за нарушение требований охраны труда и порядок привлечения к ответственности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Правовые основы безопасности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ПК-5.1.8. Знает электронный документооборот в сфере контрольно-надзорных действий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Надзор и контроль в сфере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ПК-5.1.9. Знает цифровые платформы сбора обязательной отчетной и статистической информации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Статистические методы исследований в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ПК-5.1.10. Знает прикладные компьютерные программы для создания текстовых документов, электронных таблиц, порядок работы с ними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ПК-5.1.11. Знает документацию, оформляемую при привлечении к ответственности за нарушение требований </w:t>
            </w:r>
            <w:r w:rsidRPr="00D022D2">
              <w:rPr>
                <w:sz w:val="20"/>
                <w:szCs w:val="20"/>
              </w:rPr>
              <w:lastRenderedPageBreak/>
              <w:t>охраны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lastRenderedPageBreak/>
              <w:t>Правовые основы безопасности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ПК-5.1.12. Знает порядок оформления и подачи апелляций в случае привлечения к ответственности за нарушение требований охраны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Правовые основы безопасности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ПК-5.2.1. Умеет 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работников. Указаний и предписаний органов государственной власти по результатам контрольно-надзорных мероприятий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Надзор и контроль в сфере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ПК-5.2.2. Умеет подготавливать предложения для включения в план (программу) мероприятий по улучшению условий и охраны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Управление техносферной безопасностью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Преддипломная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ПК-5.2.3. Умеет контролировать подрядные работы по обеспечению безопасных условий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Надзор и контроль в сфере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ПК-5.2.4. Умеет разрабатывать локальный нормативный акт об организации работы по охране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Эксплуатационная практика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Преддипломная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ПК-5.2.5. Умеет осуществлять </w:t>
            </w:r>
            <w:proofErr w:type="gramStart"/>
            <w:r w:rsidRPr="00D022D2">
              <w:rPr>
                <w:sz w:val="20"/>
                <w:szCs w:val="20"/>
              </w:rPr>
              <w:t>контроль за</w:t>
            </w:r>
            <w:proofErr w:type="gramEnd"/>
            <w:r w:rsidRPr="00D022D2">
              <w:rPr>
                <w:sz w:val="20"/>
                <w:szCs w:val="20"/>
              </w:rPr>
              <w:t xml:space="preserve">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Надзор и контроль в сфере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ПК-5.2.6. Умеет 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Управление техносферной безопасностью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Надзор и контроль в сфере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ПК-5.2.7. Умеет формировать план (программу) мероприятий, направленных на улучшение условий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Управление техносферной безопасностью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Преддипломная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ПК-5.2.8. Умеет применять для осуществления контроля и процедур мониторинга электронный инструментарий, позволяющий выполнять передачу и обмен информацией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ПК-5.2.9. Умеет 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Андрагогика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Психология безопасности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ПК-5.2.10. Умеет выявлять причины несоблюдения требований охраны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Управление техносферной безопасностью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ПК-5.2.11. Умеет 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Надзор и контроль в сфере безопасности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Эксплуатационная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ПК-5.3.1. Владеет организацией и координацией работ по охране труда в структурных подразделениях организации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Управление техносферной безопасностью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ПК-5.3.2. Имеет навыки актуализации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Эксплуатационная практика</w:t>
            </w:r>
          </w:p>
          <w:p w:rsidR="000D2206" w:rsidRPr="00D022D2" w:rsidRDefault="000D2206" w:rsidP="009853F5">
            <w:pPr>
              <w:pStyle w:val="Default"/>
              <w:ind w:firstLine="170"/>
              <w:rPr>
                <w:sz w:val="20"/>
                <w:szCs w:val="20"/>
              </w:rPr>
            </w:pP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ПК-5.3.3. Владеет систематизацией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Правовые основы безопасности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ПК-5.3.4. Имеет навыки хранения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Эксплуатационная практика</w:t>
            </w:r>
          </w:p>
          <w:p w:rsidR="000D2206" w:rsidRPr="00D022D2" w:rsidRDefault="000D2206" w:rsidP="009853F5">
            <w:pPr>
              <w:pStyle w:val="Default"/>
              <w:ind w:firstLine="170"/>
              <w:rPr>
                <w:sz w:val="20"/>
                <w:szCs w:val="20"/>
              </w:rPr>
            </w:pP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 w:val="restart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b/>
                <w:sz w:val="20"/>
                <w:szCs w:val="20"/>
              </w:rPr>
              <w:t xml:space="preserve">ПК-6. </w:t>
            </w:r>
            <w:r w:rsidRPr="00011185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011185">
              <w:rPr>
                <w:bCs/>
                <w:sz w:val="20"/>
                <w:szCs w:val="20"/>
              </w:rPr>
              <w:t>контроля за</w:t>
            </w:r>
            <w:proofErr w:type="gramEnd"/>
            <w:r w:rsidRPr="00011185">
              <w:rPr>
                <w:bCs/>
                <w:sz w:val="20"/>
                <w:szCs w:val="20"/>
              </w:rPr>
              <w:t xml:space="preserve"> </w:t>
            </w:r>
            <w:r w:rsidRPr="00011185">
              <w:rPr>
                <w:bCs/>
                <w:sz w:val="20"/>
                <w:szCs w:val="20"/>
              </w:rPr>
              <w:lastRenderedPageBreak/>
              <w:t>состоянием условий и охраны труда на рабочих местах</w:t>
            </w: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lastRenderedPageBreak/>
              <w:t>ПК-6.1.1. Знает 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Экспертиза и специальная оценка условий труда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Производственная санитария и гигиена труда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lastRenderedPageBreak/>
              <w:t>Токсикология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Медикобиологические основы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ПК-6.1.2. Знает перечень опасностей, параметры источников опасности рабочей среды и трудового процесса, необходимые для ранжирования негативных факторов и </w:t>
            </w:r>
            <w:proofErr w:type="gramStart"/>
            <w:r w:rsidRPr="00D022D2">
              <w:rPr>
                <w:sz w:val="20"/>
                <w:szCs w:val="20"/>
              </w:rPr>
              <w:t>выработки</w:t>
            </w:r>
            <w:proofErr w:type="gramEnd"/>
            <w:r w:rsidRPr="00D022D2">
              <w:rPr>
                <w:sz w:val="20"/>
                <w:szCs w:val="20"/>
              </w:rPr>
              <w:t xml:space="preserve"> защитных мер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Экспертиза и специальная оценка условий труда</w:t>
            </w:r>
          </w:p>
          <w:p w:rsidR="000D2206" w:rsidRPr="00D022D2" w:rsidRDefault="000D2206" w:rsidP="009853F5">
            <w:pPr>
              <w:pStyle w:val="Default"/>
              <w:ind w:firstLine="170"/>
              <w:rPr>
                <w:sz w:val="20"/>
                <w:szCs w:val="20"/>
              </w:rPr>
            </w:pP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ПК-6.1.3. Знает основные технологические процессы и режимы производства, оборудование, применяемое в организации, принципы его работы и правила эксплуатации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Общий курс железных дорог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Материаловедение. Технология конструкционных материалов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ПК-6.1.4. Знает правила и средства контроля соответствия технического состояния оборудования требованиям безопасности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Производственная безопасность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Техническое регулирование в области техносферной безопасности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Промышленная безопасность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ПК-6.1.5. Знает 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Надзор и контроль в сфере безопасности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Экспертиза и специальная оценка условий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ПК-6.2.1. Умеет 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Экспертиза и специальная оценка условий труда</w:t>
            </w:r>
          </w:p>
          <w:p w:rsidR="000D2206" w:rsidRPr="00D022D2" w:rsidRDefault="000D2206" w:rsidP="009853F5">
            <w:pPr>
              <w:pStyle w:val="Default"/>
              <w:ind w:firstLine="170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Надзор и контроль в сфере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ПК-6.2.2. Умеет 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Экспертиза и специальная оценка условий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Статистические методы исследований в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ПК-6.2.3. Умеет оформлять и подавать декларации соответствия условий труда государственным нормативным требованиям охраны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Экспертиза и специальная оценка условий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ПК-6.2.4. Умеет оформлять локальные нормативные акты об организации оценки и контроля условий труда на рабочих местах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Надзор и контроль в сфере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ПК-6.3.1. Владеет планированием проведения производственного контроля и специальной оценки условий труда на рабочих местах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Надзор и контроль в сфере безопасности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Экспертиза и специальная оценка условий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ПК-6.3.2. Владеет организацией работы комиссии по проведению специальной оценки условий труда на рабочих местах 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Экспертиза и специальная оценка условий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ПК-6.3.3. Владеет координацией работ по выявлению опасных и (или) вредных производственных факторов, воздействующих на работника на его рабочем месте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Надзор и контроль в сфере безопасности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Экспертиза и специальная оценка условий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ПК-6.3.4. Владеет организацией </w:t>
            </w:r>
            <w:proofErr w:type="gramStart"/>
            <w:r w:rsidRPr="00D022D2">
              <w:rPr>
                <w:sz w:val="20"/>
                <w:szCs w:val="20"/>
              </w:rPr>
              <w:t>контроля за</w:t>
            </w:r>
            <w:proofErr w:type="gramEnd"/>
            <w:r w:rsidRPr="00D022D2">
              <w:rPr>
                <w:sz w:val="20"/>
                <w:szCs w:val="20"/>
              </w:rPr>
              <w:t xml:space="preserve"> соблюдением методики проведения работ по специальной оценке условий труда, рассмотрение и анализ результатов ее проведения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Экспертиза и специальная оценка условий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ПК-6.3.5. Имеет навыки подготовки документов, связанных с организацией и проведением специальной оценки условий труда и ее результатами</w:t>
            </w:r>
          </w:p>
        </w:tc>
        <w:tc>
          <w:tcPr>
            <w:tcW w:w="2517" w:type="dxa"/>
          </w:tcPr>
          <w:p w:rsidR="000D2206" w:rsidRDefault="000D2206" w:rsidP="009853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и специальная оценка условий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Эксплуатационная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ПК-6.3.6. Владеет информированием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Экспертиза и специальная оценка условий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ПК-6.3.7. Владеет контролем исполнения перечня рекомендуемых мероприятий по улучшению условий труда, разработанного по результатам специальной оценки условий труда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Надзор и контроль в сфере безопасности</w:t>
            </w:r>
          </w:p>
          <w:p w:rsidR="000D2206" w:rsidRPr="00D022D2" w:rsidRDefault="000D2206" w:rsidP="009853F5">
            <w:pPr>
              <w:pStyle w:val="Default"/>
              <w:ind w:firstLine="170"/>
              <w:rPr>
                <w:sz w:val="20"/>
                <w:szCs w:val="20"/>
              </w:rPr>
            </w:pP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 w:val="restart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b/>
                <w:sz w:val="20"/>
                <w:szCs w:val="20"/>
              </w:rPr>
              <w:t xml:space="preserve">ПК-7.  </w:t>
            </w:r>
            <w:r w:rsidRPr="00011185">
              <w:rPr>
                <w:bCs/>
                <w:sz w:val="20"/>
                <w:szCs w:val="20"/>
              </w:rPr>
              <w:t>Обеспечение расследования и учета несчастных случаев на производст</w:t>
            </w:r>
            <w:r>
              <w:rPr>
                <w:bCs/>
                <w:sz w:val="20"/>
                <w:szCs w:val="20"/>
              </w:rPr>
              <w:softHyphen/>
            </w:r>
            <w:r w:rsidRPr="00011185">
              <w:rPr>
                <w:bCs/>
                <w:sz w:val="20"/>
                <w:szCs w:val="20"/>
              </w:rPr>
              <w:t>ве и профессио</w:t>
            </w:r>
            <w:r>
              <w:rPr>
                <w:bCs/>
                <w:sz w:val="20"/>
                <w:szCs w:val="20"/>
              </w:rPr>
              <w:softHyphen/>
            </w:r>
            <w:r w:rsidRPr="00011185">
              <w:rPr>
                <w:bCs/>
                <w:sz w:val="20"/>
                <w:szCs w:val="20"/>
              </w:rPr>
              <w:t>нальных заболеваний</w:t>
            </w: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ПК-7.1.1. Знает виды несчастных случаев, происходящих на производстве; несчастные случаи, подлежащие расследованию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ПК-7.1.2. Знает причины, виды и профилактику профессиональных заболеваний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Медикобиологические основы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ПК-7.1.3. Знает порядок и сроки расследования несчастных случаев, происшедших на производстве, и профессиональных заболеваний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ПК-7.1.4. Знает </w:t>
            </w:r>
            <w:proofErr w:type="gramStart"/>
            <w:r w:rsidRPr="00D022D2">
              <w:rPr>
                <w:sz w:val="20"/>
                <w:szCs w:val="20"/>
              </w:rPr>
              <w:t>интернет-сервисы</w:t>
            </w:r>
            <w:proofErr w:type="gramEnd"/>
            <w:r w:rsidRPr="00D022D2">
              <w:rPr>
                <w:sz w:val="20"/>
                <w:szCs w:val="20"/>
              </w:rPr>
              <w:t>, мобильные приложения и порядок передачи информации о произошедших несчастных случаях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ПК-7.1.5. Знает порядок оформления материалов расследования несчастных случаев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ПК-7.2.1. Умеет 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Экспертиза и специальная оценка условий труда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Обеспечение работников средствами индивидуальной защиты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ПК-7.2.2. Умеет анализировать материалы расследования с целью установления обстоятельств и причины несчастного случая, а также лиц, допустивших нарушение требований охраны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ПК-7.2.3. Умеет пользоваться справочно-информационными системами по охране труда, информационными ресурсами органов контроля и надзора за охраной труда, цифровыми платформами государственной статистики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Информационные технологии в техносферной безопасности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Надзор и контроль в сфере безопасности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Статистические методы исследований в безопасности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ПК-7.2.4. Умеет 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Управление техносферной безопасностью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Преддипломная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ПК-7.2.5. Умеет 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Методы идентификации профессионального риска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Производственная безопасность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Преддипломная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ПК-7.2.6. Умеет выявлять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Методы идентификации профессионального риска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Производственная безопасность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ПК-7.2.7. Умеет оформлять материалы и заполнять формы документов при расследовании несчастных случаев на производстве и профессиональных заболеваний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ПК-7.3.1. Владеет организацией работы комиссии по расследованию несчастных случаев, произошедших на производстве, и профессиональных заболеваний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ПК-7.3.2. Владеет проведением осмотра места происшествия и опросов причастных лиц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ПК-7.3.3. Владеет изучением и представлением информации об обстоятельствах несчастных случаев на производстве и профессиональных заболеваний по установленной форме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ПК-7.3.4. Владеет взаимодействием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Андрагогика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Психология безопасности труда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ПК-7.3.5. Владеет установлением причин и обстоятельств несчастного случая, а также лиц, ответственных за допущенные нарушения требований охраны труда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ПК-7.3.6. Имеет навыки подготовки документов, необходимых для расследования несчастных случаев, происшедших на производстве, и профессиональных заболеваний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Эксплуатационная практика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 xml:space="preserve">ПК-7.3.7. Владеет направлением материалов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Российской Федерации или иными нормативными правовыми актами </w:t>
            </w:r>
          </w:p>
        </w:tc>
        <w:tc>
          <w:tcPr>
            <w:tcW w:w="2517" w:type="dxa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Производственный травматизм и социальная защита пострадавших</w:t>
            </w:r>
          </w:p>
        </w:tc>
      </w:tr>
      <w:tr w:rsidR="000D2206" w:rsidRPr="002E78F4" w:rsidTr="009853F5">
        <w:trPr>
          <w:trHeight w:val="289"/>
        </w:trPr>
        <w:tc>
          <w:tcPr>
            <w:tcW w:w="1526" w:type="dxa"/>
            <w:vMerge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ПК-7.3.8. Владеет координацией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  <w:tc>
          <w:tcPr>
            <w:tcW w:w="2517" w:type="dxa"/>
          </w:tcPr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Управление техносферной безопасностью</w:t>
            </w:r>
          </w:p>
          <w:p w:rsidR="000D2206" w:rsidRPr="002E78F4" w:rsidRDefault="000D2206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Производственная безопасность</w:t>
            </w:r>
          </w:p>
          <w:p w:rsidR="000D2206" w:rsidRPr="00D022D2" w:rsidRDefault="000D2206" w:rsidP="009853F5">
            <w:pPr>
              <w:pStyle w:val="Default"/>
              <w:rPr>
                <w:sz w:val="20"/>
                <w:szCs w:val="20"/>
              </w:rPr>
            </w:pPr>
            <w:r w:rsidRPr="00D022D2">
              <w:rPr>
                <w:sz w:val="20"/>
                <w:szCs w:val="20"/>
              </w:rPr>
              <w:t>Преддипломная практика</w:t>
            </w:r>
          </w:p>
        </w:tc>
      </w:tr>
    </w:tbl>
    <w:p w:rsidR="001014BC" w:rsidRDefault="001014BC">
      <w:bookmarkStart w:id="0" w:name="_GoBack"/>
      <w:bookmarkEnd w:id="0"/>
    </w:p>
    <w:sectPr w:rsidR="0010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E8"/>
    <w:rsid w:val="000D2206"/>
    <w:rsid w:val="001014BC"/>
    <w:rsid w:val="00C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06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2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06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2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5221</Words>
  <Characters>29760</Characters>
  <Application>Microsoft Office Word</Application>
  <DocSecurity>0</DocSecurity>
  <Lines>248</Lines>
  <Paragraphs>69</Paragraphs>
  <ScaleCrop>false</ScaleCrop>
  <Company/>
  <LinksUpToDate>false</LinksUpToDate>
  <CharactersWithSpaces>34912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2025-03-26T12:10:00Z</dcterms:created>
  <dcterms:modified xsi:type="dcterms:W3CDTF">2025-03-26T12:10:00Z</dcterms:modified>
</cp:coreProperties>
</file>