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0D4" w:rsidRPr="00D66CD8" w:rsidRDefault="008310D4" w:rsidP="008310D4">
      <w:pPr>
        <w:keepNext/>
        <w:pageBreakBefore/>
        <w:widowControl w:val="0"/>
        <w:spacing w:before="120" w:after="120" w:line="240" w:lineRule="auto"/>
        <w:ind w:left="40" w:hanging="40"/>
        <w:jc w:val="center"/>
        <w:outlineLvl w:val="4"/>
        <w:rPr>
          <w:b/>
          <w:snapToGrid w:val="0"/>
          <w:szCs w:val="24"/>
          <w:lang w:eastAsia="ru-RU"/>
        </w:rPr>
      </w:pPr>
      <w:r w:rsidRPr="00D66CD8">
        <w:rPr>
          <w:b/>
          <w:snapToGrid w:val="0"/>
          <w:szCs w:val="24"/>
          <w:lang w:eastAsia="ru-RU"/>
        </w:rPr>
        <w:t>ПЛАНИРУЕМЫЕ РЕЗУЛЬТАТЫ ОСВОЕНИЯ ОПОП</w:t>
      </w:r>
      <w:r>
        <w:rPr>
          <w:b/>
          <w:snapToGrid w:val="0"/>
          <w:szCs w:val="24"/>
          <w:lang w:eastAsia="ru-RU"/>
        </w:rPr>
        <w:t xml:space="preserve"> ВО</w:t>
      </w:r>
    </w:p>
    <w:p w:rsidR="00D83624" w:rsidRPr="00701969" w:rsidRDefault="008310D4" w:rsidP="00701969">
      <w:pPr>
        <w:spacing w:after="0"/>
        <w:jc w:val="center"/>
        <w:rPr>
          <w:szCs w:val="24"/>
        </w:rPr>
      </w:pPr>
      <w:r w:rsidRPr="00701969">
        <w:rPr>
          <w:szCs w:val="24"/>
        </w:rPr>
        <w:t>по на</w:t>
      </w:r>
      <w:r w:rsidR="00D83624" w:rsidRPr="00701969">
        <w:rPr>
          <w:szCs w:val="24"/>
        </w:rPr>
        <w:t>правлени</w:t>
      </w:r>
      <w:r w:rsidRPr="00701969">
        <w:rPr>
          <w:szCs w:val="24"/>
        </w:rPr>
        <w:t>ю</w:t>
      </w:r>
      <w:r w:rsidR="00D83624" w:rsidRPr="00701969">
        <w:rPr>
          <w:szCs w:val="24"/>
        </w:rPr>
        <w:t xml:space="preserve">  подготовки  08.03.01 </w:t>
      </w:r>
      <w:r w:rsidR="00F82950" w:rsidRPr="00701969">
        <w:rPr>
          <w:szCs w:val="24"/>
        </w:rPr>
        <w:t>«</w:t>
      </w:r>
      <w:r w:rsidR="00D83624" w:rsidRPr="00701969">
        <w:rPr>
          <w:szCs w:val="24"/>
        </w:rPr>
        <w:t>Строительство</w:t>
      </w:r>
      <w:r w:rsidR="00F82950" w:rsidRPr="00701969">
        <w:rPr>
          <w:szCs w:val="24"/>
        </w:rPr>
        <w:t>»</w:t>
      </w:r>
    </w:p>
    <w:p w:rsidR="008310D4" w:rsidRDefault="00A524E7" w:rsidP="00FD4BC0">
      <w:pPr>
        <w:widowControl w:val="0"/>
        <w:spacing w:after="0" w:line="240" w:lineRule="auto"/>
        <w:jc w:val="center"/>
        <w:rPr>
          <w:sz w:val="22"/>
          <w:lang w:eastAsia="ru-RU"/>
        </w:rPr>
      </w:pPr>
      <w:r w:rsidRPr="00701969">
        <w:rPr>
          <w:sz w:val="22"/>
          <w:highlight w:val="yellow"/>
          <w:lang w:eastAsia="ru-RU"/>
        </w:rPr>
        <w:t xml:space="preserve"> </w:t>
      </w:r>
      <w:r w:rsidR="00701969" w:rsidRPr="00701969">
        <w:rPr>
          <w:sz w:val="22"/>
          <w:highlight w:val="yellow"/>
          <w:lang w:eastAsia="ru-RU"/>
        </w:rPr>
        <w:t>(желтым фоном в таблицах выделены изменения 2023 и 2024 года)</w:t>
      </w:r>
    </w:p>
    <w:p w:rsidR="00701969" w:rsidRPr="00701969" w:rsidRDefault="00701969" w:rsidP="00FD4BC0">
      <w:pPr>
        <w:widowControl w:val="0"/>
        <w:spacing w:after="0" w:line="240" w:lineRule="auto"/>
        <w:jc w:val="center"/>
        <w:rPr>
          <w:sz w:val="22"/>
          <w:lang w:eastAsia="ru-RU"/>
        </w:rPr>
      </w:pPr>
    </w:p>
    <w:p w:rsidR="009E10FC" w:rsidRPr="00D66CD8" w:rsidRDefault="009E10FC" w:rsidP="008310D4">
      <w:pPr>
        <w:widowControl w:val="0"/>
        <w:spacing w:after="0" w:line="240" w:lineRule="auto"/>
        <w:jc w:val="center"/>
        <w:rPr>
          <w:b/>
          <w:snapToGrid w:val="0"/>
        </w:rPr>
      </w:pPr>
      <w:bookmarkStart w:id="0" w:name="_Toc149687663"/>
      <w:bookmarkStart w:id="1" w:name="_Toc149688014"/>
      <w:bookmarkStart w:id="2" w:name="_Toc149688178"/>
      <w:bookmarkStart w:id="3" w:name="_Toc149688198"/>
      <w:bookmarkStart w:id="4" w:name="_Toc149688254"/>
      <w:bookmarkStart w:id="5" w:name="_Toc149693821"/>
      <w:r w:rsidRPr="00067A56">
        <w:rPr>
          <w:b/>
          <w:snapToGrid w:val="0"/>
        </w:rPr>
        <w:t>Универсальные компетенции выпускника</w:t>
      </w:r>
      <w:r w:rsidR="00092129">
        <w:rPr>
          <w:b/>
          <w:snapToGrid w:val="0"/>
        </w:rPr>
        <w:t xml:space="preserve"> (УК)</w:t>
      </w:r>
      <w:r w:rsidRPr="00067A56">
        <w:rPr>
          <w:b/>
          <w:snapToGrid w:val="0"/>
        </w:rPr>
        <w:t xml:space="preserve"> и индикаторы их достижения</w:t>
      </w:r>
    </w:p>
    <w:p w:rsidR="009E10FC" w:rsidRPr="00D66CD8" w:rsidRDefault="009E10FC" w:rsidP="00A14C33">
      <w:pPr>
        <w:widowControl w:val="0"/>
        <w:spacing w:after="0" w:line="240" w:lineRule="auto"/>
        <w:jc w:val="center"/>
        <w:rPr>
          <w:b/>
          <w:snapToGrid w:val="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3119"/>
        <w:gridCol w:w="2410"/>
      </w:tblGrid>
      <w:tr w:rsidR="00154774" w:rsidRPr="00B0407B" w:rsidTr="00154774">
        <w:trPr>
          <w:tblHeader/>
        </w:trPr>
        <w:tc>
          <w:tcPr>
            <w:tcW w:w="1951" w:type="dxa"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407B">
              <w:rPr>
                <w:b/>
                <w:bCs/>
                <w:sz w:val="20"/>
                <w:szCs w:val="20"/>
              </w:rPr>
              <w:t xml:space="preserve">Категория </w:t>
            </w:r>
          </w:p>
          <w:p w:rsidR="00154774" w:rsidRPr="00B0407B" w:rsidRDefault="00154774" w:rsidP="00A14C3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407B">
              <w:rPr>
                <w:b/>
                <w:bCs/>
                <w:sz w:val="20"/>
                <w:szCs w:val="20"/>
              </w:rPr>
              <w:t xml:space="preserve"> (группа)</w:t>
            </w:r>
          </w:p>
          <w:p w:rsidR="00154774" w:rsidRPr="00B0407B" w:rsidRDefault="00154774" w:rsidP="00A14C3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0407B">
              <w:rPr>
                <w:b/>
                <w:bCs/>
                <w:sz w:val="20"/>
                <w:szCs w:val="20"/>
              </w:rPr>
              <w:t xml:space="preserve"> универсальных компетенций</w:t>
            </w:r>
          </w:p>
        </w:tc>
        <w:tc>
          <w:tcPr>
            <w:tcW w:w="2126" w:type="dxa"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407B">
              <w:rPr>
                <w:b/>
                <w:bCs/>
                <w:sz w:val="20"/>
                <w:szCs w:val="20"/>
              </w:rPr>
              <w:t xml:space="preserve">Код </w:t>
            </w:r>
          </w:p>
          <w:p w:rsidR="00154774" w:rsidRPr="00B0407B" w:rsidRDefault="00154774" w:rsidP="00A14C33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0407B">
              <w:rPr>
                <w:b/>
                <w:bCs/>
                <w:sz w:val="20"/>
                <w:szCs w:val="20"/>
              </w:rPr>
              <w:t>и наименование универсальной компетенции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154774" w:rsidRPr="00B0407B" w:rsidRDefault="00154774" w:rsidP="00A14C33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407B">
              <w:rPr>
                <w:b/>
                <w:bCs/>
                <w:sz w:val="20"/>
                <w:szCs w:val="20"/>
              </w:rPr>
              <w:t>Код и наименование индикатора достижений универсальной компетенции</w:t>
            </w:r>
          </w:p>
          <w:p w:rsidR="00154774" w:rsidRPr="00B0407B" w:rsidRDefault="00154774" w:rsidP="004C11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0407B">
              <w:rPr>
                <w:b/>
                <w:sz w:val="20"/>
                <w:szCs w:val="20"/>
              </w:rPr>
              <w:t>Знает</w:t>
            </w:r>
            <w:r w:rsidR="00092129">
              <w:rPr>
                <w:b/>
                <w:sz w:val="20"/>
                <w:szCs w:val="20"/>
              </w:rPr>
              <w:t xml:space="preserve"> -</w:t>
            </w:r>
            <w:r w:rsidRPr="00B0407B">
              <w:rPr>
                <w:b/>
                <w:sz w:val="20"/>
                <w:szCs w:val="20"/>
              </w:rPr>
              <w:t>1</w:t>
            </w:r>
            <w:r w:rsidR="00092129">
              <w:rPr>
                <w:b/>
                <w:sz w:val="20"/>
                <w:szCs w:val="20"/>
              </w:rPr>
              <w:t xml:space="preserve">; Умеет – </w:t>
            </w:r>
            <w:r w:rsidRPr="00B0407B">
              <w:rPr>
                <w:b/>
                <w:sz w:val="20"/>
                <w:szCs w:val="20"/>
              </w:rPr>
              <w:t>2</w:t>
            </w:r>
            <w:r w:rsidR="00092129">
              <w:rPr>
                <w:b/>
                <w:sz w:val="20"/>
                <w:szCs w:val="20"/>
              </w:rPr>
              <w:t>;</w:t>
            </w:r>
            <w:r w:rsidRPr="00B0407B">
              <w:rPr>
                <w:b/>
                <w:sz w:val="20"/>
                <w:szCs w:val="20"/>
              </w:rPr>
              <w:t xml:space="preserve"> </w:t>
            </w:r>
          </w:p>
          <w:p w:rsidR="00092129" w:rsidRDefault="00154774" w:rsidP="000921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0407B">
              <w:rPr>
                <w:b/>
                <w:sz w:val="20"/>
                <w:szCs w:val="20"/>
              </w:rPr>
              <w:t xml:space="preserve">Опыт детальности </w:t>
            </w:r>
            <w:r w:rsidR="00092129">
              <w:rPr>
                <w:b/>
                <w:sz w:val="20"/>
                <w:szCs w:val="20"/>
              </w:rPr>
              <w:t xml:space="preserve">– 3 </w:t>
            </w:r>
          </w:p>
          <w:p w:rsidR="00154774" w:rsidRPr="00B0407B" w:rsidRDefault="00154774" w:rsidP="0009212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0407B">
              <w:rPr>
                <w:b/>
                <w:sz w:val="20"/>
                <w:szCs w:val="20"/>
              </w:rPr>
              <w:t xml:space="preserve">(владеет / имеет навыки) </w:t>
            </w:r>
          </w:p>
        </w:tc>
        <w:tc>
          <w:tcPr>
            <w:tcW w:w="2410" w:type="dxa"/>
          </w:tcPr>
          <w:p w:rsidR="00154774" w:rsidRPr="00B0407B" w:rsidRDefault="00154774" w:rsidP="00BB4CC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407B">
              <w:rPr>
                <w:b/>
                <w:bCs/>
                <w:sz w:val="20"/>
                <w:szCs w:val="20"/>
              </w:rPr>
              <w:t xml:space="preserve">Дисциплины </w:t>
            </w:r>
            <w:r w:rsidR="00092129">
              <w:rPr>
                <w:b/>
                <w:bCs/>
                <w:sz w:val="20"/>
                <w:szCs w:val="20"/>
              </w:rPr>
              <w:t xml:space="preserve">и практики </w:t>
            </w:r>
            <w:r w:rsidRPr="00B0407B">
              <w:rPr>
                <w:b/>
                <w:bCs/>
                <w:sz w:val="20"/>
                <w:szCs w:val="20"/>
              </w:rPr>
              <w:t xml:space="preserve">обязательной части </w:t>
            </w:r>
            <w:r w:rsidR="00092129">
              <w:rPr>
                <w:b/>
                <w:bCs/>
                <w:sz w:val="20"/>
                <w:szCs w:val="20"/>
              </w:rPr>
              <w:t>ОПОП ВО и части, определяемой участниками образовательных отношений</w:t>
            </w:r>
          </w:p>
        </w:tc>
      </w:tr>
      <w:tr w:rsidR="00154774" w:rsidRPr="00B0407B" w:rsidTr="00207A6A">
        <w:tc>
          <w:tcPr>
            <w:tcW w:w="1951" w:type="dxa"/>
            <w:vMerge w:val="restart"/>
            <w:shd w:val="clear" w:color="auto" w:fill="auto"/>
          </w:tcPr>
          <w:p w:rsidR="00154774" w:rsidRPr="00B0407B" w:rsidRDefault="00154774" w:rsidP="00207A6A">
            <w:pPr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B0407B">
              <w:rPr>
                <w:sz w:val="20"/>
                <w:szCs w:val="20"/>
              </w:rPr>
              <w:t>Системное и критическое мышление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54774" w:rsidRPr="00B0407B" w:rsidRDefault="00154774" w:rsidP="00207A6A">
            <w:pPr>
              <w:spacing w:after="0" w:line="240" w:lineRule="auto"/>
              <w:rPr>
                <w:b/>
                <w:iCs/>
                <w:sz w:val="20"/>
                <w:szCs w:val="20"/>
              </w:rPr>
            </w:pPr>
            <w:r w:rsidRPr="00B0407B">
              <w:rPr>
                <w:sz w:val="20"/>
                <w:szCs w:val="20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119" w:type="dxa"/>
            <w:shd w:val="clear" w:color="auto" w:fill="auto"/>
          </w:tcPr>
          <w:p w:rsidR="00154774" w:rsidRPr="00B0407B" w:rsidRDefault="00207A6A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B0407B">
              <w:rPr>
                <w:snapToGrid w:val="0"/>
                <w:sz w:val="20"/>
                <w:szCs w:val="20"/>
                <w:lang w:eastAsia="ru-RU"/>
              </w:rPr>
              <w:t xml:space="preserve">УК-1.1.1. </w:t>
            </w:r>
            <w:r w:rsidRPr="00B0407B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B0407B">
              <w:rPr>
                <w:snapToGrid w:val="0"/>
                <w:sz w:val="20"/>
                <w:szCs w:val="20"/>
                <w:lang w:eastAsia="ru-RU"/>
              </w:rPr>
              <w:t xml:space="preserve">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  <w:tc>
          <w:tcPr>
            <w:tcW w:w="2410" w:type="dxa"/>
          </w:tcPr>
          <w:p w:rsidR="00154774" w:rsidRPr="00B0407B" w:rsidRDefault="00207A6A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B0407B">
              <w:rPr>
                <w:snapToGrid w:val="0"/>
                <w:sz w:val="20"/>
                <w:szCs w:val="20"/>
                <w:lang w:eastAsia="ru-RU"/>
              </w:rPr>
              <w:t>Философия.</w:t>
            </w:r>
          </w:p>
          <w:p w:rsidR="00207A6A" w:rsidRPr="00B0407B" w:rsidRDefault="00207A6A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color w:val="0D0D0D"/>
                <w:sz w:val="20"/>
                <w:szCs w:val="20"/>
              </w:rPr>
            </w:pPr>
            <w:r w:rsidRPr="00B0407B">
              <w:rPr>
                <w:snapToGrid w:val="0"/>
                <w:sz w:val="20"/>
                <w:szCs w:val="20"/>
                <w:lang w:eastAsia="ru-RU"/>
              </w:rPr>
              <w:t>Информационные технологии</w:t>
            </w:r>
          </w:p>
        </w:tc>
      </w:tr>
      <w:tr w:rsidR="00154774" w:rsidRPr="00B0407B" w:rsidTr="00154774">
        <w:tc>
          <w:tcPr>
            <w:tcW w:w="1951" w:type="dxa"/>
            <w:vMerge/>
            <w:shd w:val="clear" w:color="auto" w:fill="auto"/>
          </w:tcPr>
          <w:p w:rsidR="00154774" w:rsidRPr="00B0407B" w:rsidRDefault="00154774" w:rsidP="00A14C3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54774" w:rsidRPr="00B0407B" w:rsidRDefault="00154774" w:rsidP="00A14C33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54774" w:rsidRPr="00B0407B" w:rsidRDefault="00207A6A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B0407B">
              <w:rPr>
                <w:snapToGrid w:val="0"/>
                <w:sz w:val="20"/>
                <w:szCs w:val="20"/>
                <w:lang w:eastAsia="ru-RU"/>
              </w:rPr>
              <w:t xml:space="preserve">УК-1.2.1. </w:t>
            </w:r>
            <w:r w:rsidRPr="00B0407B">
              <w:rPr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B0407B">
              <w:rPr>
                <w:snapToGrid w:val="0"/>
                <w:sz w:val="20"/>
                <w:szCs w:val="20"/>
                <w:lang w:eastAsia="ru-RU"/>
              </w:rPr>
              <w:t>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  <w:tc>
          <w:tcPr>
            <w:tcW w:w="2410" w:type="dxa"/>
          </w:tcPr>
          <w:p w:rsidR="00207A6A" w:rsidRPr="00B0407B" w:rsidRDefault="00207A6A" w:rsidP="00207A6A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B0407B">
              <w:rPr>
                <w:snapToGrid w:val="0"/>
                <w:sz w:val="20"/>
                <w:szCs w:val="20"/>
                <w:lang w:eastAsia="ru-RU"/>
              </w:rPr>
              <w:t>Философия.</w:t>
            </w:r>
          </w:p>
          <w:p w:rsidR="00154774" w:rsidRPr="00B0407B" w:rsidRDefault="00207A6A" w:rsidP="00207A6A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color w:val="0D0D0D"/>
                <w:sz w:val="20"/>
                <w:szCs w:val="20"/>
              </w:rPr>
            </w:pPr>
            <w:r w:rsidRPr="00B0407B">
              <w:rPr>
                <w:snapToGrid w:val="0"/>
                <w:sz w:val="20"/>
                <w:szCs w:val="20"/>
                <w:lang w:eastAsia="ru-RU"/>
              </w:rPr>
              <w:t>Информационные технологии</w:t>
            </w:r>
          </w:p>
        </w:tc>
      </w:tr>
      <w:tr w:rsidR="00154774" w:rsidRPr="00B0407B" w:rsidTr="00154774">
        <w:tc>
          <w:tcPr>
            <w:tcW w:w="1951" w:type="dxa"/>
            <w:vMerge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54774" w:rsidRPr="00B0407B" w:rsidRDefault="00207A6A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B0407B">
              <w:rPr>
                <w:snapToGrid w:val="0"/>
                <w:sz w:val="20"/>
                <w:szCs w:val="20"/>
                <w:lang w:eastAsia="ru-RU"/>
              </w:rPr>
              <w:t xml:space="preserve">УК-1.3.1. </w:t>
            </w:r>
            <w:r w:rsidRPr="00B0407B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B0407B">
              <w:rPr>
                <w:snapToGrid w:val="0"/>
                <w:sz w:val="20"/>
                <w:szCs w:val="20"/>
                <w:lang w:eastAsia="ru-RU"/>
              </w:rPr>
              <w:t xml:space="preserve"> 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  <w:tc>
          <w:tcPr>
            <w:tcW w:w="2410" w:type="dxa"/>
          </w:tcPr>
          <w:p w:rsidR="00207A6A" w:rsidRPr="00B0407B" w:rsidRDefault="00207A6A" w:rsidP="00207A6A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B0407B">
              <w:rPr>
                <w:snapToGrid w:val="0"/>
                <w:sz w:val="20"/>
                <w:szCs w:val="20"/>
                <w:lang w:eastAsia="ru-RU"/>
              </w:rPr>
              <w:t>Философия.</w:t>
            </w:r>
          </w:p>
          <w:p w:rsidR="00154774" w:rsidRPr="00B0407B" w:rsidRDefault="00207A6A" w:rsidP="00207A6A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B0407B">
              <w:rPr>
                <w:snapToGrid w:val="0"/>
                <w:sz w:val="20"/>
                <w:szCs w:val="20"/>
                <w:lang w:eastAsia="ru-RU"/>
              </w:rPr>
              <w:t>Информационные технологии</w:t>
            </w:r>
          </w:p>
        </w:tc>
      </w:tr>
      <w:tr w:rsidR="00154774" w:rsidRPr="00B0407B" w:rsidTr="00154774">
        <w:tc>
          <w:tcPr>
            <w:tcW w:w="1951" w:type="dxa"/>
            <w:vMerge w:val="restart"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  <w:r w:rsidRPr="00B0407B">
              <w:rPr>
                <w:sz w:val="20"/>
                <w:szCs w:val="20"/>
              </w:rPr>
              <w:t>Разработка и</w:t>
            </w:r>
          </w:p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  <w:r w:rsidRPr="00B0407B">
              <w:rPr>
                <w:sz w:val="20"/>
                <w:szCs w:val="20"/>
              </w:rPr>
              <w:t>реализация проектов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407B">
              <w:rPr>
                <w:sz w:val="20"/>
                <w:szCs w:val="20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119" w:type="dxa"/>
            <w:shd w:val="clear" w:color="auto" w:fill="auto"/>
          </w:tcPr>
          <w:p w:rsidR="00154774" w:rsidRPr="00B0407B" w:rsidRDefault="00B0407B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B0407B">
              <w:rPr>
                <w:snapToGrid w:val="0"/>
                <w:sz w:val="20"/>
                <w:szCs w:val="20"/>
                <w:lang w:eastAsia="ru-RU"/>
              </w:rPr>
              <w:t xml:space="preserve">УК-2.1.1. </w:t>
            </w:r>
            <w:r w:rsidRPr="00B0407B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B0407B">
              <w:rPr>
                <w:snapToGrid w:val="0"/>
                <w:sz w:val="20"/>
                <w:szCs w:val="20"/>
                <w:lang w:eastAsia="ru-RU"/>
              </w:rPr>
              <w:t xml:space="preserve">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</w:tc>
        <w:tc>
          <w:tcPr>
            <w:tcW w:w="2410" w:type="dxa"/>
          </w:tcPr>
          <w:p w:rsidR="00154774" w:rsidRPr="00B0407B" w:rsidRDefault="00B0407B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B0407B">
              <w:rPr>
                <w:snapToGrid w:val="0"/>
                <w:sz w:val="20"/>
                <w:szCs w:val="20"/>
                <w:lang w:eastAsia="ru-RU"/>
              </w:rPr>
              <w:t>Основы организации строительного производства.</w:t>
            </w:r>
          </w:p>
          <w:p w:rsidR="00B0407B" w:rsidRPr="00B0407B" w:rsidRDefault="00B0407B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  <w:p w:rsidR="00B0407B" w:rsidRPr="00B0407B" w:rsidRDefault="00B0407B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color w:val="0D0D0D"/>
                <w:sz w:val="20"/>
                <w:szCs w:val="20"/>
              </w:rPr>
            </w:pPr>
            <w:r w:rsidRPr="00B0407B">
              <w:rPr>
                <w:snapToGrid w:val="0"/>
                <w:sz w:val="20"/>
                <w:szCs w:val="20"/>
                <w:lang w:eastAsia="ru-RU"/>
              </w:rPr>
              <w:t>Правовое регулирование строительства. Коррупционные риски</w:t>
            </w:r>
          </w:p>
        </w:tc>
      </w:tr>
      <w:tr w:rsidR="00154774" w:rsidRPr="00B0407B" w:rsidTr="00154774">
        <w:tc>
          <w:tcPr>
            <w:tcW w:w="1951" w:type="dxa"/>
            <w:vMerge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54774" w:rsidRPr="00B0407B" w:rsidRDefault="00B0407B" w:rsidP="00A14C33">
            <w:pPr>
              <w:spacing w:after="0" w:line="240" w:lineRule="auto"/>
              <w:rPr>
                <w:sz w:val="20"/>
                <w:szCs w:val="20"/>
              </w:rPr>
            </w:pPr>
            <w:r w:rsidRPr="00B0407B">
              <w:rPr>
                <w:snapToGrid w:val="0"/>
                <w:sz w:val="20"/>
                <w:szCs w:val="20"/>
                <w:lang w:eastAsia="ru-RU"/>
              </w:rPr>
              <w:t xml:space="preserve">УК-2.2.1. </w:t>
            </w:r>
            <w:r w:rsidRPr="00B0407B">
              <w:rPr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B0407B">
              <w:rPr>
                <w:snapToGrid w:val="0"/>
                <w:sz w:val="20"/>
                <w:szCs w:val="20"/>
                <w:lang w:eastAsia="ru-RU"/>
              </w:rPr>
              <w:t>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 сфере профессиональной деятельности</w:t>
            </w:r>
          </w:p>
        </w:tc>
        <w:tc>
          <w:tcPr>
            <w:tcW w:w="2410" w:type="dxa"/>
          </w:tcPr>
          <w:p w:rsidR="00B0407B" w:rsidRPr="00B0407B" w:rsidRDefault="00B0407B" w:rsidP="00B0407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B0407B">
              <w:rPr>
                <w:snapToGrid w:val="0"/>
                <w:sz w:val="20"/>
                <w:szCs w:val="20"/>
                <w:lang w:eastAsia="ru-RU"/>
              </w:rPr>
              <w:t>Основы организации строительного производства.</w:t>
            </w:r>
          </w:p>
          <w:p w:rsidR="00B0407B" w:rsidRPr="00B0407B" w:rsidRDefault="00B0407B" w:rsidP="00B0407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  <w:p w:rsidR="00154774" w:rsidRPr="00B0407B" w:rsidRDefault="00B0407B" w:rsidP="00B0407B">
            <w:pPr>
              <w:spacing w:after="0" w:line="240" w:lineRule="auto"/>
              <w:rPr>
                <w:snapToGrid w:val="0"/>
                <w:color w:val="0D0D0D"/>
                <w:sz w:val="20"/>
                <w:szCs w:val="20"/>
              </w:rPr>
            </w:pPr>
            <w:r w:rsidRPr="00B0407B">
              <w:rPr>
                <w:snapToGrid w:val="0"/>
                <w:sz w:val="20"/>
                <w:szCs w:val="20"/>
                <w:lang w:eastAsia="ru-RU"/>
              </w:rPr>
              <w:t>Правовое регулирование строительства. Коррупционные риски</w:t>
            </w:r>
          </w:p>
        </w:tc>
      </w:tr>
      <w:tr w:rsidR="00154774" w:rsidRPr="00B0407B" w:rsidTr="00154774">
        <w:tc>
          <w:tcPr>
            <w:tcW w:w="1951" w:type="dxa"/>
            <w:vMerge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54774" w:rsidRPr="00B0407B" w:rsidRDefault="00B0407B" w:rsidP="00A14C33">
            <w:pPr>
              <w:spacing w:after="0" w:line="240" w:lineRule="auto"/>
              <w:rPr>
                <w:sz w:val="20"/>
                <w:szCs w:val="20"/>
              </w:rPr>
            </w:pPr>
            <w:r w:rsidRPr="00B0407B">
              <w:rPr>
                <w:snapToGrid w:val="0"/>
                <w:sz w:val="20"/>
                <w:szCs w:val="20"/>
                <w:lang w:eastAsia="ru-RU"/>
              </w:rPr>
              <w:t xml:space="preserve">УК-2.3.1. </w:t>
            </w:r>
            <w:r w:rsidRPr="00B0407B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B0407B">
              <w:rPr>
                <w:snapToGrid w:val="0"/>
                <w:sz w:val="20"/>
                <w:szCs w:val="20"/>
                <w:lang w:eastAsia="ru-RU"/>
              </w:rPr>
              <w:t xml:space="preserve"> 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</w:tc>
        <w:tc>
          <w:tcPr>
            <w:tcW w:w="2410" w:type="dxa"/>
          </w:tcPr>
          <w:p w:rsidR="00B0407B" w:rsidRPr="00B0407B" w:rsidRDefault="00B0407B" w:rsidP="00B0407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B0407B">
              <w:rPr>
                <w:snapToGrid w:val="0"/>
                <w:sz w:val="20"/>
                <w:szCs w:val="20"/>
                <w:lang w:eastAsia="ru-RU"/>
              </w:rPr>
              <w:t>Основы организации строительного производства.</w:t>
            </w:r>
          </w:p>
          <w:p w:rsidR="00B0407B" w:rsidRPr="00B0407B" w:rsidRDefault="00B0407B" w:rsidP="00B0407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</w:p>
          <w:p w:rsidR="00154774" w:rsidRPr="00B0407B" w:rsidRDefault="00B0407B" w:rsidP="00B0407B">
            <w:pPr>
              <w:spacing w:after="0" w:line="240" w:lineRule="auto"/>
              <w:rPr>
                <w:snapToGrid w:val="0"/>
                <w:color w:val="0D0D0D"/>
                <w:sz w:val="20"/>
                <w:szCs w:val="20"/>
              </w:rPr>
            </w:pPr>
            <w:r w:rsidRPr="00B0407B">
              <w:rPr>
                <w:snapToGrid w:val="0"/>
                <w:sz w:val="20"/>
                <w:szCs w:val="20"/>
                <w:lang w:eastAsia="ru-RU"/>
              </w:rPr>
              <w:t>Правовое регулирование строительства. Коррупционные риски</w:t>
            </w:r>
          </w:p>
        </w:tc>
      </w:tr>
      <w:tr w:rsidR="00154774" w:rsidRPr="00B0407B" w:rsidTr="00154774">
        <w:tc>
          <w:tcPr>
            <w:tcW w:w="1951" w:type="dxa"/>
            <w:vMerge w:val="restart"/>
            <w:shd w:val="clear" w:color="auto" w:fill="auto"/>
          </w:tcPr>
          <w:p w:rsidR="00154774" w:rsidRPr="00B0407B" w:rsidRDefault="00154774" w:rsidP="00B0407B">
            <w:pPr>
              <w:spacing w:after="0" w:line="240" w:lineRule="auto"/>
              <w:rPr>
                <w:sz w:val="20"/>
                <w:szCs w:val="20"/>
              </w:rPr>
            </w:pPr>
            <w:r w:rsidRPr="00B0407B">
              <w:rPr>
                <w:sz w:val="20"/>
                <w:szCs w:val="20"/>
              </w:rPr>
              <w:t>Командная работа и</w:t>
            </w:r>
            <w:r w:rsidR="00B0407B" w:rsidRPr="00B0407B">
              <w:rPr>
                <w:sz w:val="20"/>
                <w:szCs w:val="20"/>
              </w:rPr>
              <w:t xml:space="preserve"> </w:t>
            </w:r>
            <w:r w:rsidRPr="00B0407B">
              <w:rPr>
                <w:sz w:val="20"/>
                <w:szCs w:val="20"/>
              </w:rPr>
              <w:t>лидерство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407B">
              <w:rPr>
                <w:sz w:val="20"/>
                <w:szCs w:val="20"/>
              </w:rPr>
              <w:t xml:space="preserve">УК-3. Способен осуществлять социальное </w:t>
            </w:r>
            <w:r w:rsidRPr="00B0407B">
              <w:rPr>
                <w:sz w:val="20"/>
                <w:szCs w:val="20"/>
              </w:rPr>
              <w:lastRenderedPageBreak/>
              <w:t>взаимодействие и реализовывать свою роль в команде</w:t>
            </w:r>
          </w:p>
        </w:tc>
        <w:tc>
          <w:tcPr>
            <w:tcW w:w="3119" w:type="dxa"/>
            <w:shd w:val="clear" w:color="auto" w:fill="auto"/>
          </w:tcPr>
          <w:p w:rsidR="00154774" w:rsidRPr="00B0407B" w:rsidRDefault="00B0407B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color w:val="FF0000"/>
                <w:sz w:val="20"/>
                <w:szCs w:val="20"/>
              </w:rPr>
            </w:pPr>
            <w:r w:rsidRPr="00B0407B">
              <w:rPr>
                <w:snapToGrid w:val="0"/>
                <w:sz w:val="20"/>
                <w:szCs w:val="20"/>
                <w:lang w:eastAsia="ru-RU"/>
              </w:rPr>
              <w:lastRenderedPageBreak/>
              <w:t xml:space="preserve">УК-3.1.1. </w:t>
            </w:r>
            <w:r w:rsidRPr="00B0407B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B0407B">
              <w:rPr>
                <w:snapToGrid w:val="0"/>
                <w:sz w:val="20"/>
                <w:szCs w:val="20"/>
                <w:lang w:eastAsia="ru-RU"/>
              </w:rPr>
              <w:t xml:space="preserve"> основные приемы и нормы социального взаимодействия; основные </w:t>
            </w:r>
            <w:r w:rsidRPr="00B0407B">
              <w:rPr>
                <w:snapToGrid w:val="0"/>
                <w:sz w:val="20"/>
                <w:szCs w:val="20"/>
                <w:lang w:eastAsia="ru-RU"/>
              </w:rPr>
              <w:lastRenderedPageBreak/>
              <w:t xml:space="preserve">понятия и методы </w:t>
            </w:r>
            <w:proofErr w:type="spellStart"/>
            <w:r w:rsidRPr="00B0407B">
              <w:rPr>
                <w:snapToGrid w:val="0"/>
                <w:sz w:val="20"/>
                <w:szCs w:val="20"/>
                <w:lang w:eastAsia="ru-RU"/>
              </w:rPr>
              <w:t>кофликтологии</w:t>
            </w:r>
            <w:proofErr w:type="spellEnd"/>
            <w:r w:rsidRPr="00B0407B">
              <w:rPr>
                <w:snapToGrid w:val="0"/>
                <w:sz w:val="20"/>
                <w:szCs w:val="20"/>
                <w:lang w:eastAsia="ru-RU"/>
              </w:rPr>
              <w:t>, технологии межличностной и групповой коммуникации в деловом взаимодействии</w:t>
            </w:r>
          </w:p>
        </w:tc>
        <w:tc>
          <w:tcPr>
            <w:tcW w:w="2410" w:type="dxa"/>
          </w:tcPr>
          <w:p w:rsidR="00B0407B" w:rsidRPr="00B0407B" w:rsidRDefault="00B0407B" w:rsidP="00B0407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B0407B">
              <w:rPr>
                <w:snapToGrid w:val="0"/>
                <w:sz w:val="20"/>
                <w:szCs w:val="20"/>
                <w:lang w:eastAsia="ru-RU"/>
              </w:rPr>
              <w:lastRenderedPageBreak/>
              <w:t>Социальное взаимодействие в отрасли</w:t>
            </w:r>
          </w:p>
          <w:p w:rsidR="00154774" w:rsidRPr="00B0407B" w:rsidRDefault="00154774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color w:val="0D0D0D"/>
                <w:sz w:val="20"/>
                <w:szCs w:val="20"/>
              </w:rPr>
            </w:pPr>
          </w:p>
        </w:tc>
      </w:tr>
      <w:tr w:rsidR="00154774" w:rsidRPr="00B0407B" w:rsidTr="00154774">
        <w:tc>
          <w:tcPr>
            <w:tcW w:w="1951" w:type="dxa"/>
            <w:vMerge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54774" w:rsidRPr="00B0407B" w:rsidRDefault="00B0407B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color w:val="FF0000"/>
                <w:sz w:val="20"/>
                <w:szCs w:val="20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УК-3.2.1.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  <w:tc>
          <w:tcPr>
            <w:tcW w:w="2410" w:type="dxa"/>
          </w:tcPr>
          <w:p w:rsidR="00B0407B" w:rsidRPr="00B0407B" w:rsidRDefault="00B0407B" w:rsidP="00B0407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B0407B">
              <w:rPr>
                <w:snapToGrid w:val="0"/>
                <w:sz w:val="20"/>
                <w:szCs w:val="20"/>
                <w:lang w:eastAsia="ru-RU"/>
              </w:rPr>
              <w:t>Социальное взаимодействие в отрасли</w:t>
            </w:r>
          </w:p>
          <w:p w:rsidR="00154774" w:rsidRPr="00B0407B" w:rsidRDefault="00154774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color w:val="0D0D0D"/>
                <w:sz w:val="20"/>
                <w:szCs w:val="20"/>
              </w:rPr>
            </w:pPr>
          </w:p>
        </w:tc>
      </w:tr>
      <w:tr w:rsidR="00154774" w:rsidRPr="00B0407B" w:rsidTr="00154774">
        <w:tc>
          <w:tcPr>
            <w:tcW w:w="1951" w:type="dxa"/>
            <w:vMerge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54774" w:rsidRPr="00B0407B" w:rsidRDefault="00B0407B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УК-3.3.1.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 простейшими методами и приемами социального взаимодействия и работы в команде</w:t>
            </w:r>
          </w:p>
        </w:tc>
        <w:tc>
          <w:tcPr>
            <w:tcW w:w="2410" w:type="dxa"/>
          </w:tcPr>
          <w:p w:rsidR="00B0407B" w:rsidRPr="00B0407B" w:rsidRDefault="00B0407B" w:rsidP="00B0407B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B0407B">
              <w:rPr>
                <w:snapToGrid w:val="0"/>
                <w:sz w:val="20"/>
                <w:szCs w:val="20"/>
                <w:lang w:eastAsia="ru-RU"/>
              </w:rPr>
              <w:t>Социальное взаимодействие в отрасли</w:t>
            </w:r>
          </w:p>
          <w:p w:rsidR="00154774" w:rsidRPr="00B0407B" w:rsidRDefault="00154774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</w:rPr>
            </w:pPr>
          </w:p>
        </w:tc>
      </w:tr>
      <w:tr w:rsidR="00154774" w:rsidRPr="00B0407B" w:rsidTr="00154774">
        <w:tc>
          <w:tcPr>
            <w:tcW w:w="1951" w:type="dxa"/>
            <w:vMerge w:val="restart"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  <w:r w:rsidRPr="00B0407B">
              <w:rPr>
                <w:sz w:val="20"/>
                <w:szCs w:val="20"/>
              </w:rPr>
              <w:t>Коммуникация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54774" w:rsidRPr="00B0407B" w:rsidRDefault="00154774" w:rsidP="005F692D">
            <w:pPr>
              <w:spacing w:after="0" w:line="240" w:lineRule="auto"/>
              <w:rPr>
                <w:sz w:val="20"/>
                <w:szCs w:val="20"/>
              </w:rPr>
            </w:pPr>
            <w:r w:rsidRPr="00B0407B">
              <w:rPr>
                <w:sz w:val="20"/>
                <w:szCs w:val="20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B0407B">
              <w:rPr>
                <w:sz w:val="20"/>
                <w:szCs w:val="20"/>
              </w:rPr>
              <w:t>ых</w:t>
            </w:r>
            <w:proofErr w:type="spellEnd"/>
            <w:r w:rsidRPr="00B0407B">
              <w:rPr>
                <w:sz w:val="20"/>
                <w:szCs w:val="20"/>
              </w:rPr>
              <w:t>) языке(ах)</w:t>
            </w:r>
          </w:p>
        </w:tc>
        <w:tc>
          <w:tcPr>
            <w:tcW w:w="3119" w:type="dxa"/>
            <w:shd w:val="clear" w:color="auto" w:fill="auto"/>
          </w:tcPr>
          <w:p w:rsidR="00154774" w:rsidRPr="00B0407B" w:rsidRDefault="00B0407B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УК-4.1.1.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  <w:tc>
          <w:tcPr>
            <w:tcW w:w="2410" w:type="dxa"/>
          </w:tcPr>
          <w:p w:rsidR="00154774" w:rsidRDefault="005F692D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Иностранный язык</w:t>
            </w:r>
            <w:r>
              <w:rPr>
                <w:snapToGrid w:val="0"/>
                <w:sz w:val="20"/>
                <w:szCs w:val="20"/>
                <w:lang w:eastAsia="ru-RU"/>
              </w:rPr>
              <w:t>.</w:t>
            </w:r>
          </w:p>
          <w:p w:rsidR="005F692D" w:rsidRDefault="005F692D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Русский язык и деловые коммуникации</w:t>
            </w:r>
            <w:r>
              <w:rPr>
                <w:snapToGrid w:val="0"/>
                <w:sz w:val="20"/>
                <w:szCs w:val="20"/>
                <w:lang w:eastAsia="ru-RU"/>
              </w:rPr>
              <w:t>.</w:t>
            </w:r>
          </w:p>
          <w:p w:rsidR="005F692D" w:rsidRPr="00B0407B" w:rsidRDefault="005F692D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Деловой иностранный язык</w:t>
            </w:r>
            <w:r>
              <w:rPr>
                <w:snapToGrid w:val="0"/>
                <w:sz w:val="20"/>
                <w:szCs w:val="20"/>
                <w:lang w:eastAsia="ru-RU"/>
              </w:rPr>
              <w:t>.</w:t>
            </w:r>
          </w:p>
        </w:tc>
      </w:tr>
      <w:tr w:rsidR="00154774" w:rsidRPr="00B0407B" w:rsidTr="00154774">
        <w:tc>
          <w:tcPr>
            <w:tcW w:w="1951" w:type="dxa"/>
            <w:vMerge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54774" w:rsidRPr="00B0407B" w:rsidRDefault="00B0407B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УК-4.2.1.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Умеет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  <w:tc>
          <w:tcPr>
            <w:tcW w:w="2410" w:type="dxa"/>
          </w:tcPr>
          <w:p w:rsidR="005F692D" w:rsidRDefault="005F692D" w:rsidP="005F692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Иностранный язык</w:t>
            </w:r>
            <w:r>
              <w:rPr>
                <w:snapToGrid w:val="0"/>
                <w:sz w:val="20"/>
                <w:szCs w:val="20"/>
                <w:lang w:eastAsia="ru-RU"/>
              </w:rPr>
              <w:t>.</w:t>
            </w:r>
          </w:p>
          <w:p w:rsidR="005F692D" w:rsidRDefault="005F692D" w:rsidP="005F692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Русский язык и деловые коммуникации</w:t>
            </w:r>
            <w:r>
              <w:rPr>
                <w:snapToGrid w:val="0"/>
                <w:sz w:val="20"/>
                <w:szCs w:val="20"/>
                <w:lang w:eastAsia="ru-RU"/>
              </w:rPr>
              <w:t>.</w:t>
            </w:r>
          </w:p>
          <w:p w:rsidR="00154774" w:rsidRPr="00B0407B" w:rsidRDefault="005F692D" w:rsidP="005F692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Деловой иностранный язык</w:t>
            </w:r>
            <w:r>
              <w:rPr>
                <w:snapToGrid w:val="0"/>
                <w:sz w:val="20"/>
                <w:szCs w:val="20"/>
                <w:lang w:eastAsia="ru-RU"/>
              </w:rPr>
              <w:t>.</w:t>
            </w:r>
          </w:p>
        </w:tc>
      </w:tr>
      <w:tr w:rsidR="00154774" w:rsidRPr="00B0407B" w:rsidTr="00154774">
        <w:tc>
          <w:tcPr>
            <w:tcW w:w="1951" w:type="dxa"/>
            <w:vMerge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54774" w:rsidRPr="00B0407B" w:rsidRDefault="00B0407B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УК-4.3.1.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  <w:tc>
          <w:tcPr>
            <w:tcW w:w="2410" w:type="dxa"/>
          </w:tcPr>
          <w:p w:rsidR="005F692D" w:rsidRDefault="005F692D" w:rsidP="005F692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Иностранный язык</w:t>
            </w:r>
            <w:r>
              <w:rPr>
                <w:snapToGrid w:val="0"/>
                <w:sz w:val="20"/>
                <w:szCs w:val="20"/>
                <w:lang w:eastAsia="ru-RU"/>
              </w:rPr>
              <w:t>.</w:t>
            </w:r>
          </w:p>
          <w:p w:rsidR="005F692D" w:rsidRDefault="005F692D" w:rsidP="005F692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Русский язык и деловые коммуникации</w:t>
            </w:r>
            <w:r>
              <w:rPr>
                <w:snapToGrid w:val="0"/>
                <w:sz w:val="20"/>
                <w:szCs w:val="20"/>
                <w:lang w:eastAsia="ru-RU"/>
              </w:rPr>
              <w:t>.</w:t>
            </w:r>
          </w:p>
          <w:p w:rsidR="00154774" w:rsidRPr="00B0407B" w:rsidRDefault="005F692D" w:rsidP="005F692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Деловой иностранный язык</w:t>
            </w:r>
            <w:r>
              <w:rPr>
                <w:snapToGrid w:val="0"/>
                <w:sz w:val="20"/>
                <w:szCs w:val="20"/>
                <w:lang w:eastAsia="ru-RU"/>
              </w:rPr>
              <w:t>.</w:t>
            </w:r>
          </w:p>
        </w:tc>
      </w:tr>
      <w:tr w:rsidR="00154774" w:rsidRPr="00B0407B" w:rsidTr="00154774">
        <w:tc>
          <w:tcPr>
            <w:tcW w:w="1951" w:type="dxa"/>
            <w:vMerge w:val="restart"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  <w:r w:rsidRPr="00B0407B">
              <w:rPr>
                <w:sz w:val="20"/>
                <w:szCs w:val="20"/>
              </w:rPr>
              <w:t>Межкультурное</w:t>
            </w:r>
          </w:p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  <w:r w:rsidRPr="00B0407B">
              <w:rPr>
                <w:sz w:val="20"/>
                <w:szCs w:val="20"/>
              </w:rPr>
              <w:t>взаимодействие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54774" w:rsidRPr="00B0407B" w:rsidRDefault="00154774" w:rsidP="005F692D">
            <w:pPr>
              <w:spacing w:after="0" w:line="240" w:lineRule="auto"/>
              <w:rPr>
                <w:sz w:val="20"/>
                <w:szCs w:val="20"/>
              </w:rPr>
            </w:pPr>
            <w:r w:rsidRPr="00866D5C">
              <w:rPr>
                <w:sz w:val="20"/>
                <w:szCs w:val="20"/>
                <w:highlight w:val="yellow"/>
              </w:rPr>
              <w:t>УК-5. Способен воспринимать межкультурное</w:t>
            </w:r>
            <w:r w:rsidRPr="00B0407B">
              <w:rPr>
                <w:sz w:val="20"/>
                <w:szCs w:val="20"/>
              </w:rPr>
              <w:t xml:space="preserve"> разнообразие общества в социально-историческом, этническом и философском контекстах</w:t>
            </w:r>
          </w:p>
        </w:tc>
        <w:tc>
          <w:tcPr>
            <w:tcW w:w="3119" w:type="dxa"/>
            <w:shd w:val="clear" w:color="auto" w:fill="auto"/>
          </w:tcPr>
          <w:p w:rsidR="00154774" w:rsidRPr="00B0407B" w:rsidRDefault="005F692D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УК-5.1.1.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закономерности и особенности социально-исторического развития различных культур в этическом и философском контексте.</w:t>
            </w:r>
          </w:p>
        </w:tc>
        <w:tc>
          <w:tcPr>
            <w:tcW w:w="2410" w:type="dxa"/>
          </w:tcPr>
          <w:p w:rsidR="00154774" w:rsidRPr="0067013A" w:rsidRDefault="005F692D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67013A">
              <w:rPr>
                <w:snapToGrid w:val="0"/>
                <w:sz w:val="20"/>
                <w:szCs w:val="20"/>
                <w:lang w:eastAsia="ru-RU"/>
              </w:rPr>
              <w:t>История</w:t>
            </w:r>
            <w:r w:rsidR="00B447BE" w:rsidRPr="0067013A">
              <w:rPr>
                <w:snapToGrid w:val="0"/>
                <w:sz w:val="20"/>
                <w:szCs w:val="20"/>
                <w:lang w:eastAsia="ru-RU"/>
              </w:rPr>
              <w:t xml:space="preserve"> России</w:t>
            </w:r>
            <w:r w:rsidRPr="0067013A">
              <w:rPr>
                <w:snapToGrid w:val="0"/>
                <w:sz w:val="20"/>
                <w:szCs w:val="20"/>
                <w:lang w:eastAsia="ru-RU"/>
              </w:rPr>
              <w:t>.</w:t>
            </w:r>
          </w:p>
          <w:p w:rsidR="005F692D" w:rsidRPr="0067013A" w:rsidRDefault="005F692D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67013A">
              <w:rPr>
                <w:snapToGrid w:val="0"/>
                <w:sz w:val="20"/>
                <w:szCs w:val="20"/>
                <w:lang w:eastAsia="ru-RU"/>
              </w:rPr>
              <w:t>Философия.</w:t>
            </w:r>
          </w:p>
          <w:p w:rsidR="005F692D" w:rsidRDefault="005F692D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67013A">
              <w:rPr>
                <w:snapToGrid w:val="0"/>
                <w:sz w:val="20"/>
                <w:szCs w:val="20"/>
                <w:lang w:eastAsia="ru-RU"/>
              </w:rPr>
              <w:t>Социальное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взаимодействие в отрасли</w:t>
            </w:r>
          </w:p>
          <w:p w:rsidR="00866D5C" w:rsidRPr="00B0407B" w:rsidRDefault="00866D5C" w:rsidP="00B447BE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67013A">
              <w:rPr>
                <w:snapToGrid w:val="0"/>
                <w:sz w:val="20"/>
                <w:szCs w:val="20"/>
                <w:highlight w:val="yellow"/>
                <w:lang w:eastAsia="ru-RU"/>
              </w:rPr>
              <w:t xml:space="preserve">Основы </w:t>
            </w:r>
            <w:r w:rsidR="00B447BE" w:rsidRPr="0067013A">
              <w:rPr>
                <w:snapToGrid w:val="0"/>
                <w:sz w:val="20"/>
                <w:szCs w:val="20"/>
                <w:highlight w:val="yellow"/>
                <w:lang w:eastAsia="ru-RU"/>
              </w:rPr>
              <w:t>р</w:t>
            </w:r>
            <w:r w:rsidRPr="0067013A">
              <w:rPr>
                <w:snapToGrid w:val="0"/>
                <w:sz w:val="20"/>
                <w:szCs w:val="20"/>
                <w:highlight w:val="yellow"/>
                <w:lang w:eastAsia="ru-RU"/>
              </w:rPr>
              <w:t>оссийской государственности</w:t>
            </w:r>
          </w:p>
        </w:tc>
      </w:tr>
      <w:tr w:rsidR="00154774" w:rsidRPr="00B0407B" w:rsidTr="00154774">
        <w:tc>
          <w:tcPr>
            <w:tcW w:w="1951" w:type="dxa"/>
            <w:vMerge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54774" w:rsidRPr="00B0407B" w:rsidRDefault="005F692D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УК-5.2.1.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>понимать и воспринимать разнообразие общества в социально-историческом, этическом и философском контекстах</w:t>
            </w:r>
          </w:p>
        </w:tc>
        <w:tc>
          <w:tcPr>
            <w:tcW w:w="2410" w:type="dxa"/>
          </w:tcPr>
          <w:p w:rsidR="005F692D" w:rsidRDefault="005F692D" w:rsidP="005F692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История</w:t>
            </w:r>
            <w:r w:rsidR="00B447BE">
              <w:rPr>
                <w:snapToGrid w:val="0"/>
                <w:sz w:val="20"/>
                <w:szCs w:val="20"/>
                <w:lang w:eastAsia="ru-RU"/>
              </w:rPr>
              <w:t xml:space="preserve"> России</w:t>
            </w:r>
            <w:r>
              <w:rPr>
                <w:snapToGrid w:val="0"/>
                <w:sz w:val="20"/>
                <w:szCs w:val="20"/>
                <w:lang w:eastAsia="ru-RU"/>
              </w:rPr>
              <w:t>.</w:t>
            </w:r>
          </w:p>
          <w:p w:rsidR="005F692D" w:rsidRDefault="005F692D" w:rsidP="005F692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Философия</w:t>
            </w:r>
            <w:r>
              <w:rPr>
                <w:snapToGrid w:val="0"/>
                <w:sz w:val="20"/>
                <w:szCs w:val="20"/>
                <w:lang w:eastAsia="ru-RU"/>
              </w:rPr>
              <w:t>.</w:t>
            </w:r>
          </w:p>
          <w:p w:rsidR="00154774" w:rsidRDefault="005F692D" w:rsidP="005F692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Социальное взаимодействие в отрасли</w:t>
            </w:r>
          </w:p>
          <w:p w:rsidR="002A18F6" w:rsidRPr="00B0407B" w:rsidRDefault="00B447BE" w:rsidP="00B447BE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67013A">
              <w:rPr>
                <w:snapToGrid w:val="0"/>
                <w:sz w:val="20"/>
                <w:szCs w:val="20"/>
                <w:highlight w:val="yellow"/>
                <w:lang w:eastAsia="ru-RU"/>
              </w:rPr>
              <w:t>Основы р</w:t>
            </w:r>
            <w:r w:rsidR="002A18F6" w:rsidRPr="0067013A">
              <w:rPr>
                <w:snapToGrid w:val="0"/>
                <w:sz w:val="20"/>
                <w:szCs w:val="20"/>
                <w:highlight w:val="yellow"/>
                <w:lang w:eastAsia="ru-RU"/>
              </w:rPr>
              <w:t xml:space="preserve">оссийской </w:t>
            </w:r>
            <w:r w:rsidR="002A18F6" w:rsidRPr="0067013A">
              <w:rPr>
                <w:snapToGrid w:val="0"/>
                <w:sz w:val="20"/>
                <w:szCs w:val="20"/>
                <w:highlight w:val="yellow"/>
                <w:lang w:eastAsia="ru-RU"/>
              </w:rPr>
              <w:lastRenderedPageBreak/>
              <w:t>государственности</w:t>
            </w:r>
          </w:p>
        </w:tc>
      </w:tr>
      <w:tr w:rsidR="00154774" w:rsidRPr="00B0407B" w:rsidTr="00154774">
        <w:tc>
          <w:tcPr>
            <w:tcW w:w="1951" w:type="dxa"/>
            <w:vMerge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54774" w:rsidRPr="00B0407B" w:rsidRDefault="005F692D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УК-5.3.1.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  <w:tc>
          <w:tcPr>
            <w:tcW w:w="2410" w:type="dxa"/>
          </w:tcPr>
          <w:p w:rsidR="005F692D" w:rsidRDefault="005F692D" w:rsidP="005F692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История</w:t>
            </w:r>
            <w:r w:rsidR="00B447BE">
              <w:rPr>
                <w:snapToGrid w:val="0"/>
                <w:sz w:val="20"/>
                <w:szCs w:val="20"/>
                <w:lang w:eastAsia="ru-RU"/>
              </w:rPr>
              <w:t xml:space="preserve"> России</w:t>
            </w:r>
            <w:r>
              <w:rPr>
                <w:snapToGrid w:val="0"/>
                <w:sz w:val="20"/>
                <w:szCs w:val="20"/>
                <w:lang w:eastAsia="ru-RU"/>
              </w:rPr>
              <w:t>.</w:t>
            </w:r>
          </w:p>
          <w:p w:rsidR="005F692D" w:rsidRDefault="005F692D" w:rsidP="005F692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Философия</w:t>
            </w:r>
            <w:r>
              <w:rPr>
                <w:snapToGrid w:val="0"/>
                <w:sz w:val="20"/>
                <w:szCs w:val="20"/>
                <w:lang w:eastAsia="ru-RU"/>
              </w:rPr>
              <w:t>.</w:t>
            </w:r>
          </w:p>
          <w:p w:rsidR="002A18F6" w:rsidRDefault="005F692D" w:rsidP="005F692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Социальное взаимодействие в отрасли</w:t>
            </w:r>
            <w:r w:rsidR="002A18F6" w:rsidRPr="002A18F6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</w:p>
          <w:p w:rsidR="00154774" w:rsidRPr="00B0407B" w:rsidRDefault="002A18F6" w:rsidP="00B447BE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67013A">
              <w:rPr>
                <w:snapToGrid w:val="0"/>
                <w:sz w:val="20"/>
                <w:szCs w:val="20"/>
                <w:highlight w:val="yellow"/>
                <w:lang w:eastAsia="ru-RU"/>
              </w:rPr>
              <w:t xml:space="preserve">Основы </w:t>
            </w:r>
            <w:r w:rsidR="00B447BE" w:rsidRPr="0067013A">
              <w:rPr>
                <w:snapToGrid w:val="0"/>
                <w:sz w:val="20"/>
                <w:szCs w:val="20"/>
                <w:highlight w:val="yellow"/>
                <w:lang w:eastAsia="ru-RU"/>
              </w:rPr>
              <w:t>р</w:t>
            </w:r>
            <w:r w:rsidRPr="0067013A">
              <w:rPr>
                <w:snapToGrid w:val="0"/>
                <w:sz w:val="20"/>
                <w:szCs w:val="20"/>
                <w:highlight w:val="yellow"/>
                <w:lang w:eastAsia="ru-RU"/>
              </w:rPr>
              <w:t>оссийской государственности</w:t>
            </w:r>
          </w:p>
        </w:tc>
      </w:tr>
      <w:tr w:rsidR="00154774" w:rsidRPr="00B0407B" w:rsidTr="00154774">
        <w:tc>
          <w:tcPr>
            <w:tcW w:w="1951" w:type="dxa"/>
            <w:vMerge w:val="restart"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  <w:r w:rsidRPr="00B0407B">
              <w:rPr>
                <w:sz w:val="20"/>
                <w:szCs w:val="20"/>
              </w:rPr>
              <w:t>Самоорганизация и</w:t>
            </w:r>
          </w:p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  <w:r w:rsidRPr="00B0407B">
              <w:rPr>
                <w:sz w:val="20"/>
                <w:szCs w:val="20"/>
              </w:rPr>
              <w:t xml:space="preserve">саморазвитие  </w:t>
            </w:r>
          </w:p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  <w:r w:rsidRPr="00B0407B">
              <w:rPr>
                <w:sz w:val="20"/>
                <w:szCs w:val="20"/>
              </w:rPr>
              <w:t>(в том числе здоровье</w:t>
            </w:r>
            <w:r w:rsidR="005F692D">
              <w:rPr>
                <w:sz w:val="20"/>
                <w:szCs w:val="20"/>
              </w:rPr>
              <w:t>-</w:t>
            </w:r>
            <w:r w:rsidRPr="00B0407B">
              <w:rPr>
                <w:sz w:val="20"/>
                <w:szCs w:val="20"/>
              </w:rPr>
              <w:t>сбережение)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407B">
              <w:rPr>
                <w:sz w:val="20"/>
                <w:szCs w:val="20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3119" w:type="dxa"/>
            <w:shd w:val="clear" w:color="auto" w:fill="auto"/>
          </w:tcPr>
          <w:p w:rsidR="00154774" w:rsidRPr="00B0407B" w:rsidRDefault="005F692D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УК-6.1.1.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</w:tc>
        <w:tc>
          <w:tcPr>
            <w:tcW w:w="2410" w:type="dxa"/>
          </w:tcPr>
          <w:p w:rsidR="00154774" w:rsidRPr="00B0407B" w:rsidRDefault="005F692D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Социальное взаимодействие в отрасли</w:t>
            </w:r>
            <w:r>
              <w:rPr>
                <w:snapToGrid w:val="0"/>
                <w:sz w:val="20"/>
                <w:szCs w:val="20"/>
                <w:lang w:eastAsia="ru-RU"/>
              </w:rPr>
              <w:t>.</w:t>
            </w:r>
          </w:p>
        </w:tc>
      </w:tr>
      <w:tr w:rsidR="00154774" w:rsidRPr="00B0407B" w:rsidTr="00154774">
        <w:tc>
          <w:tcPr>
            <w:tcW w:w="1951" w:type="dxa"/>
            <w:vMerge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54774" w:rsidRPr="00B0407B" w:rsidRDefault="005F692D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color w:val="FF0000"/>
                <w:sz w:val="20"/>
                <w:szCs w:val="20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УК-6.2.1.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эффективно планировать и контролировать собственное время; использовать методы </w:t>
            </w:r>
            <w:proofErr w:type="spellStart"/>
            <w:r w:rsidRPr="0034014C">
              <w:rPr>
                <w:snapToGrid w:val="0"/>
                <w:sz w:val="20"/>
                <w:szCs w:val="20"/>
                <w:lang w:eastAsia="ru-RU"/>
              </w:rPr>
              <w:t>саморегуляции</w:t>
            </w:r>
            <w:proofErr w:type="spellEnd"/>
            <w:r w:rsidRPr="0034014C">
              <w:rPr>
                <w:snapToGrid w:val="0"/>
                <w:sz w:val="20"/>
                <w:szCs w:val="20"/>
                <w:lang w:eastAsia="ru-RU"/>
              </w:rPr>
              <w:t>, саморазвития и самообучения</w:t>
            </w:r>
          </w:p>
        </w:tc>
        <w:tc>
          <w:tcPr>
            <w:tcW w:w="2410" w:type="dxa"/>
          </w:tcPr>
          <w:p w:rsidR="00154774" w:rsidRPr="00B0407B" w:rsidRDefault="005F692D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color w:val="0D0D0D"/>
                <w:sz w:val="20"/>
                <w:szCs w:val="20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Социальное взаимодействие в отрасли</w:t>
            </w:r>
            <w:r>
              <w:rPr>
                <w:snapToGrid w:val="0"/>
                <w:sz w:val="20"/>
                <w:szCs w:val="20"/>
                <w:lang w:eastAsia="ru-RU"/>
              </w:rPr>
              <w:t>.</w:t>
            </w:r>
          </w:p>
        </w:tc>
      </w:tr>
      <w:tr w:rsidR="00154774" w:rsidRPr="00B0407B" w:rsidTr="00154774">
        <w:tc>
          <w:tcPr>
            <w:tcW w:w="1951" w:type="dxa"/>
            <w:vMerge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54774" w:rsidRPr="00B0407B" w:rsidRDefault="005F692D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УК-6.3.1.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  <w:tc>
          <w:tcPr>
            <w:tcW w:w="2410" w:type="dxa"/>
          </w:tcPr>
          <w:p w:rsidR="00154774" w:rsidRPr="00B0407B" w:rsidRDefault="005F692D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</w:rPr>
            </w:pPr>
            <w:r w:rsidRPr="0034014C">
              <w:rPr>
                <w:snapToGrid w:val="0"/>
                <w:sz w:val="20"/>
                <w:szCs w:val="20"/>
                <w:lang w:eastAsia="ru-RU"/>
              </w:rPr>
              <w:t>Социальное взаимодействие в отрасли</w:t>
            </w:r>
            <w:r>
              <w:rPr>
                <w:snapToGrid w:val="0"/>
                <w:sz w:val="20"/>
                <w:szCs w:val="20"/>
                <w:lang w:eastAsia="ru-RU"/>
              </w:rPr>
              <w:t>.</w:t>
            </w:r>
          </w:p>
        </w:tc>
      </w:tr>
      <w:tr w:rsidR="00154774" w:rsidRPr="00B0407B" w:rsidTr="00154774">
        <w:tc>
          <w:tcPr>
            <w:tcW w:w="1951" w:type="dxa"/>
            <w:vMerge w:val="restart"/>
            <w:shd w:val="clear" w:color="auto" w:fill="auto"/>
          </w:tcPr>
          <w:p w:rsidR="005F692D" w:rsidRDefault="00154774" w:rsidP="005F692D">
            <w:pPr>
              <w:spacing w:after="0" w:line="240" w:lineRule="auto"/>
              <w:rPr>
                <w:sz w:val="20"/>
                <w:szCs w:val="20"/>
              </w:rPr>
            </w:pPr>
            <w:r w:rsidRPr="00B0407B">
              <w:rPr>
                <w:sz w:val="20"/>
                <w:szCs w:val="20"/>
              </w:rPr>
              <w:t>Самоорганизация и</w:t>
            </w:r>
            <w:r w:rsidR="005F692D">
              <w:rPr>
                <w:sz w:val="20"/>
                <w:szCs w:val="20"/>
              </w:rPr>
              <w:t xml:space="preserve"> </w:t>
            </w:r>
            <w:r w:rsidRPr="00B0407B">
              <w:rPr>
                <w:sz w:val="20"/>
                <w:szCs w:val="20"/>
              </w:rPr>
              <w:t xml:space="preserve">саморазвитие </w:t>
            </w:r>
          </w:p>
          <w:p w:rsidR="00154774" w:rsidRPr="00B0407B" w:rsidRDefault="00154774" w:rsidP="005F692D">
            <w:pPr>
              <w:spacing w:after="0" w:line="240" w:lineRule="auto"/>
              <w:rPr>
                <w:sz w:val="20"/>
                <w:szCs w:val="20"/>
              </w:rPr>
            </w:pPr>
            <w:r w:rsidRPr="00B0407B">
              <w:rPr>
                <w:sz w:val="20"/>
                <w:szCs w:val="20"/>
              </w:rPr>
              <w:t>(в том</w:t>
            </w:r>
            <w:r w:rsidR="005F692D">
              <w:rPr>
                <w:sz w:val="20"/>
                <w:szCs w:val="20"/>
              </w:rPr>
              <w:t xml:space="preserve"> </w:t>
            </w:r>
            <w:r w:rsidRPr="00B0407B">
              <w:rPr>
                <w:sz w:val="20"/>
                <w:szCs w:val="20"/>
              </w:rPr>
              <w:t>числе</w:t>
            </w:r>
            <w:r w:rsidR="005F692D">
              <w:rPr>
                <w:sz w:val="20"/>
                <w:szCs w:val="20"/>
              </w:rPr>
              <w:t xml:space="preserve"> </w:t>
            </w:r>
            <w:r w:rsidRPr="00B0407B">
              <w:rPr>
                <w:sz w:val="20"/>
                <w:szCs w:val="20"/>
              </w:rPr>
              <w:t>здоровье</w:t>
            </w:r>
            <w:r w:rsidR="005F692D">
              <w:rPr>
                <w:sz w:val="20"/>
                <w:szCs w:val="20"/>
              </w:rPr>
              <w:t>-</w:t>
            </w:r>
            <w:r w:rsidRPr="00B0407B">
              <w:rPr>
                <w:sz w:val="20"/>
                <w:szCs w:val="20"/>
              </w:rPr>
              <w:t>сбережение)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407B">
              <w:rPr>
                <w:sz w:val="20"/>
                <w:szCs w:val="20"/>
              </w:rP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119" w:type="dxa"/>
            <w:shd w:val="clear" w:color="auto" w:fill="auto"/>
          </w:tcPr>
          <w:p w:rsidR="00154774" w:rsidRPr="00B0407B" w:rsidRDefault="005F692D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color w:val="0D0D0D"/>
                <w:sz w:val="20"/>
                <w:szCs w:val="20"/>
              </w:rPr>
            </w:pPr>
            <w:r w:rsidRPr="0034014C">
              <w:rPr>
                <w:sz w:val="20"/>
                <w:szCs w:val="20"/>
                <w:lang w:eastAsia="ru-RU"/>
              </w:rPr>
              <w:t>УК-7.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1.1.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34014C">
              <w:rPr>
                <w:sz w:val="20"/>
                <w:szCs w:val="20"/>
                <w:lang w:eastAsia="ru-RU"/>
              </w:rPr>
              <w:t>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  <w:tc>
          <w:tcPr>
            <w:tcW w:w="2410" w:type="dxa"/>
          </w:tcPr>
          <w:p w:rsidR="00154774" w:rsidRDefault="00F13D30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Физическая культура и спорт</w:t>
            </w:r>
            <w:r>
              <w:rPr>
                <w:sz w:val="20"/>
                <w:szCs w:val="20"/>
                <w:lang w:eastAsia="ru-RU"/>
              </w:rPr>
              <w:t>.</w:t>
            </w:r>
          </w:p>
          <w:p w:rsidR="00F13D30" w:rsidRPr="00B0407B" w:rsidRDefault="00F13D30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4014C">
              <w:rPr>
                <w:sz w:val="20"/>
                <w:szCs w:val="20"/>
                <w:lang w:eastAsia="ru-RU"/>
              </w:rPr>
              <w:t>Элективные курсы по физической культуре и спорту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154774" w:rsidRPr="00B0407B" w:rsidTr="00154774">
        <w:tc>
          <w:tcPr>
            <w:tcW w:w="1951" w:type="dxa"/>
            <w:vMerge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54774" w:rsidRPr="00B0407B" w:rsidRDefault="005F692D" w:rsidP="00A14C33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4014C">
              <w:rPr>
                <w:sz w:val="20"/>
                <w:szCs w:val="20"/>
                <w:lang w:eastAsia="ru-RU"/>
              </w:rPr>
              <w:t>УК-7.2.</w:t>
            </w:r>
            <w:r w:rsidRPr="0034014C">
              <w:rPr>
                <w:snapToGrid w:val="0"/>
                <w:sz w:val="20"/>
                <w:szCs w:val="20"/>
                <w:lang w:eastAsia="ru-RU"/>
              </w:rPr>
              <w:t xml:space="preserve">1. </w:t>
            </w:r>
            <w:r w:rsidRPr="0034014C">
              <w:rPr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34014C">
              <w:rPr>
                <w:sz w:val="20"/>
                <w:szCs w:val="20"/>
                <w:lang w:eastAsia="ru-RU"/>
              </w:rPr>
              <w:t>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  <w:tc>
          <w:tcPr>
            <w:tcW w:w="2410" w:type="dxa"/>
          </w:tcPr>
          <w:p w:rsidR="00F13D30" w:rsidRDefault="00F13D30" w:rsidP="00F13D3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t>Физическая культура и спорт</w:t>
            </w:r>
            <w:r>
              <w:rPr>
                <w:sz w:val="20"/>
                <w:szCs w:val="20"/>
                <w:lang w:eastAsia="ru-RU"/>
              </w:rPr>
              <w:t>.</w:t>
            </w:r>
          </w:p>
          <w:p w:rsidR="00154774" w:rsidRPr="00B0407B" w:rsidRDefault="00F13D30" w:rsidP="00F13D3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4014C">
              <w:rPr>
                <w:sz w:val="20"/>
                <w:szCs w:val="20"/>
                <w:lang w:eastAsia="ru-RU"/>
              </w:rPr>
              <w:t>Элективные курсы по физической культуре и спорту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154774" w:rsidRPr="00B0407B" w:rsidTr="00154774">
        <w:tc>
          <w:tcPr>
            <w:tcW w:w="1951" w:type="dxa"/>
            <w:vMerge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54774" w:rsidRPr="00B0407B" w:rsidRDefault="005F692D" w:rsidP="00A14C33">
            <w:pPr>
              <w:spacing w:after="0" w:line="240" w:lineRule="auto"/>
              <w:rPr>
                <w:sz w:val="20"/>
                <w:szCs w:val="20"/>
              </w:rPr>
            </w:pPr>
            <w:r w:rsidRPr="0034014C">
              <w:rPr>
                <w:sz w:val="20"/>
                <w:szCs w:val="20"/>
              </w:rPr>
              <w:t>УК-7.3.</w:t>
            </w:r>
            <w:r w:rsidRPr="0034014C">
              <w:rPr>
                <w:snapToGrid w:val="0"/>
                <w:sz w:val="20"/>
                <w:szCs w:val="20"/>
              </w:rPr>
              <w:t xml:space="preserve">1. </w:t>
            </w:r>
            <w:r w:rsidRPr="0034014C">
              <w:rPr>
                <w:b/>
                <w:snapToGrid w:val="0"/>
                <w:sz w:val="20"/>
                <w:szCs w:val="20"/>
              </w:rPr>
              <w:t>Владеет</w:t>
            </w:r>
            <w:r w:rsidRPr="0034014C">
              <w:rPr>
                <w:snapToGrid w:val="0"/>
                <w:sz w:val="20"/>
                <w:szCs w:val="20"/>
              </w:rPr>
              <w:t xml:space="preserve"> </w:t>
            </w:r>
            <w:r w:rsidRPr="0034014C">
              <w:rPr>
                <w:sz w:val="20"/>
                <w:szCs w:val="20"/>
              </w:rPr>
              <w:t xml:space="preserve">средствами и методами укрепления </w:t>
            </w:r>
            <w:r w:rsidRPr="0034014C">
              <w:rPr>
                <w:sz w:val="20"/>
                <w:szCs w:val="20"/>
              </w:rPr>
              <w:lastRenderedPageBreak/>
              <w:t>индивидуального здоровья для обеспечения полноценной социальной и профессиональной деятельности</w:t>
            </w:r>
          </w:p>
        </w:tc>
        <w:tc>
          <w:tcPr>
            <w:tcW w:w="2410" w:type="dxa"/>
          </w:tcPr>
          <w:p w:rsidR="00F13D30" w:rsidRDefault="00F13D30" w:rsidP="00F13D3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4014C">
              <w:rPr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  <w:r>
              <w:rPr>
                <w:sz w:val="20"/>
                <w:szCs w:val="20"/>
                <w:lang w:eastAsia="ru-RU"/>
              </w:rPr>
              <w:t>.</w:t>
            </w:r>
          </w:p>
          <w:p w:rsidR="00154774" w:rsidRPr="00B0407B" w:rsidRDefault="00F13D30" w:rsidP="00F13D30">
            <w:pPr>
              <w:spacing w:after="0" w:line="240" w:lineRule="auto"/>
              <w:rPr>
                <w:sz w:val="20"/>
                <w:szCs w:val="20"/>
              </w:rPr>
            </w:pPr>
            <w:r w:rsidRPr="0034014C">
              <w:rPr>
                <w:sz w:val="20"/>
                <w:szCs w:val="20"/>
                <w:lang w:eastAsia="ru-RU"/>
              </w:rPr>
              <w:lastRenderedPageBreak/>
              <w:t>Элективные курсы по физической культуре и спорту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154774" w:rsidRPr="00B0407B" w:rsidTr="00154774">
        <w:tc>
          <w:tcPr>
            <w:tcW w:w="1951" w:type="dxa"/>
            <w:vMerge w:val="restart"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  <w:r w:rsidRPr="00B0407B">
              <w:rPr>
                <w:sz w:val="20"/>
                <w:szCs w:val="20"/>
              </w:rPr>
              <w:lastRenderedPageBreak/>
              <w:t>Безопасность</w:t>
            </w:r>
          </w:p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  <w:r w:rsidRPr="00B0407B">
              <w:rPr>
                <w:sz w:val="20"/>
                <w:szCs w:val="20"/>
              </w:rPr>
              <w:t>жизнедеятельности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0407B">
              <w:rPr>
                <w:sz w:val="20"/>
                <w:szCs w:val="20"/>
              </w:rP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3119" w:type="dxa"/>
            <w:shd w:val="clear" w:color="auto" w:fill="auto"/>
          </w:tcPr>
          <w:p w:rsidR="00154774" w:rsidRPr="00435D0B" w:rsidRDefault="00435D0B" w:rsidP="00A14C33">
            <w:pPr>
              <w:pStyle w:val="Default"/>
              <w:rPr>
                <w:sz w:val="20"/>
                <w:szCs w:val="20"/>
              </w:rPr>
            </w:pPr>
            <w:r w:rsidRPr="00435D0B">
              <w:rPr>
                <w:color w:val="auto"/>
                <w:sz w:val="20"/>
                <w:szCs w:val="20"/>
              </w:rPr>
              <w:t>УК-8.1</w:t>
            </w:r>
            <w:r w:rsidRPr="00435D0B">
              <w:rPr>
                <w:snapToGrid w:val="0"/>
                <w:color w:val="auto"/>
                <w:sz w:val="20"/>
                <w:szCs w:val="20"/>
              </w:rPr>
              <w:t xml:space="preserve">.1. </w:t>
            </w:r>
            <w:r w:rsidRPr="00435D0B">
              <w:rPr>
                <w:b/>
                <w:snapToGrid w:val="0"/>
                <w:color w:val="auto"/>
                <w:sz w:val="20"/>
                <w:szCs w:val="20"/>
              </w:rPr>
              <w:t>Знает</w:t>
            </w:r>
            <w:r w:rsidRPr="00435D0B">
              <w:rPr>
                <w:snapToGrid w:val="0"/>
                <w:color w:val="auto"/>
                <w:sz w:val="20"/>
                <w:szCs w:val="20"/>
              </w:rPr>
              <w:t xml:space="preserve"> </w:t>
            </w:r>
            <w:r w:rsidRPr="00435D0B">
              <w:rPr>
                <w:color w:val="auto"/>
                <w:sz w:val="20"/>
                <w:szCs w:val="20"/>
              </w:rPr>
              <w:t>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  <w:tc>
          <w:tcPr>
            <w:tcW w:w="2410" w:type="dxa"/>
          </w:tcPr>
          <w:p w:rsidR="00154774" w:rsidRDefault="00435D0B" w:rsidP="00A14C33">
            <w:pPr>
              <w:pStyle w:val="Default"/>
              <w:rPr>
                <w:snapToGrid w:val="0"/>
                <w:sz w:val="20"/>
                <w:szCs w:val="20"/>
              </w:rPr>
            </w:pPr>
            <w:r w:rsidRPr="0034014C">
              <w:rPr>
                <w:snapToGrid w:val="0"/>
                <w:sz w:val="20"/>
                <w:szCs w:val="20"/>
              </w:rPr>
              <w:t>Безопасность жизнедеятельности</w:t>
            </w:r>
            <w:r w:rsidR="000E7D2C">
              <w:rPr>
                <w:snapToGrid w:val="0"/>
                <w:sz w:val="20"/>
                <w:szCs w:val="20"/>
              </w:rPr>
              <w:t>.</w:t>
            </w:r>
          </w:p>
          <w:p w:rsidR="000E7D2C" w:rsidRPr="00B0407B" w:rsidRDefault="000E7D2C" w:rsidP="000E7D2C">
            <w:pPr>
              <w:pStyle w:val="Default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Экология</w:t>
            </w:r>
          </w:p>
        </w:tc>
      </w:tr>
      <w:tr w:rsidR="00154774" w:rsidRPr="00B0407B" w:rsidTr="00154774">
        <w:tc>
          <w:tcPr>
            <w:tcW w:w="1951" w:type="dxa"/>
            <w:vMerge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54774" w:rsidRPr="00435D0B" w:rsidRDefault="00435D0B" w:rsidP="00A14C33">
            <w:pPr>
              <w:pStyle w:val="Default"/>
              <w:rPr>
                <w:sz w:val="20"/>
                <w:szCs w:val="20"/>
              </w:rPr>
            </w:pPr>
            <w:r w:rsidRPr="00435D0B">
              <w:rPr>
                <w:color w:val="auto"/>
                <w:sz w:val="20"/>
                <w:szCs w:val="20"/>
              </w:rPr>
              <w:t>УК-8.2.</w:t>
            </w:r>
            <w:r w:rsidRPr="00435D0B">
              <w:rPr>
                <w:snapToGrid w:val="0"/>
                <w:color w:val="auto"/>
                <w:sz w:val="20"/>
                <w:szCs w:val="20"/>
              </w:rPr>
              <w:t xml:space="preserve">1. </w:t>
            </w:r>
            <w:r w:rsidRPr="00435D0B">
              <w:rPr>
                <w:b/>
                <w:snapToGrid w:val="0"/>
                <w:color w:val="auto"/>
                <w:sz w:val="20"/>
                <w:szCs w:val="20"/>
              </w:rPr>
              <w:t>Умеет</w:t>
            </w:r>
            <w:r w:rsidRPr="00435D0B">
              <w:rPr>
                <w:color w:val="auto"/>
                <w:sz w:val="20"/>
                <w:szCs w:val="20"/>
              </w:rPr>
              <w:t xml:space="preserve">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  <w:tc>
          <w:tcPr>
            <w:tcW w:w="2410" w:type="dxa"/>
          </w:tcPr>
          <w:p w:rsidR="00154774" w:rsidRDefault="00435D0B" w:rsidP="00A14C33">
            <w:pPr>
              <w:pStyle w:val="Default"/>
              <w:rPr>
                <w:snapToGrid w:val="0"/>
                <w:sz w:val="20"/>
                <w:szCs w:val="20"/>
              </w:rPr>
            </w:pPr>
            <w:r w:rsidRPr="0034014C">
              <w:rPr>
                <w:snapToGrid w:val="0"/>
                <w:sz w:val="20"/>
                <w:szCs w:val="20"/>
              </w:rPr>
              <w:t>Безопасность жизнедеятельности</w:t>
            </w:r>
            <w:r w:rsidR="000E7D2C">
              <w:rPr>
                <w:snapToGrid w:val="0"/>
                <w:sz w:val="20"/>
                <w:szCs w:val="20"/>
              </w:rPr>
              <w:t>.</w:t>
            </w:r>
          </w:p>
          <w:p w:rsidR="000E7D2C" w:rsidRPr="00B0407B" w:rsidRDefault="000E7D2C" w:rsidP="00A14C33">
            <w:pPr>
              <w:pStyle w:val="Default"/>
              <w:rPr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Экология</w:t>
            </w:r>
          </w:p>
        </w:tc>
      </w:tr>
      <w:tr w:rsidR="00154774" w:rsidRPr="00B0407B" w:rsidTr="00154774">
        <w:tc>
          <w:tcPr>
            <w:tcW w:w="1951" w:type="dxa"/>
            <w:vMerge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54774" w:rsidRPr="00B0407B" w:rsidRDefault="00154774" w:rsidP="00A14C3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54774" w:rsidRPr="00435D0B" w:rsidRDefault="00435D0B" w:rsidP="00A14C33">
            <w:pPr>
              <w:pStyle w:val="Default"/>
              <w:rPr>
                <w:sz w:val="20"/>
                <w:szCs w:val="20"/>
              </w:rPr>
            </w:pPr>
            <w:r w:rsidRPr="00435D0B">
              <w:rPr>
                <w:sz w:val="20"/>
                <w:szCs w:val="20"/>
              </w:rPr>
              <w:t xml:space="preserve">УК-8.3.1. </w:t>
            </w:r>
            <w:r w:rsidRPr="00435D0B">
              <w:rPr>
                <w:b/>
                <w:snapToGrid w:val="0"/>
                <w:color w:val="auto"/>
                <w:sz w:val="20"/>
                <w:szCs w:val="20"/>
              </w:rPr>
              <w:t>Владеет</w:t>
            </w:r>
            <w:r w:rsidRPr="00435D0B">
              <w:rPr>
                <w:sz w:val="20"/>
                <w:szCs w:val="20"/>
              </w:rPr>
              <w:t xml:space="preserve">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  <w:tc>
          <w:tcPr>
            <w:tcW w:w="2410" w:type="dxa"/>
          </w:tcPr>
          <w:p w:rsidR="00154774" w:rsidRPr="00B0407B" w:rsidRDefault="00435D0B" w:rsidP="00A14C33">
            <w:pPr>
              <w:pStyle w:val="Default"/>
              <w:rPr>
                <w:sz w:val="20"/>
                <w:szCs w:val="20"/>
              </w:rPr>
            </w:pPr>
            <w:r w:rsidRPr="0034014C">
              <w:rPr>
                <w:snapToGrid w:val="0"/>
                <w:sz w:val="20"/>
                <w:szCs w:val="20"/>
              </w:rPr>
              <w:t>Безопасность жизнедеятельности</w:t>
            </w:r>
          </w:p>
        </w:tc>
      </w:tr>
      <w:tr w:rsidR="00154774" w:rsidRPr="00B0407B" w:rsidTr="00154774">
        <w:tc>
          <w:tcPr>
            <w:tcW w:w="1951" w:type="dxa"/>
            <w:vMerge w:val="restart"/>
            <w:shd w:val="clear" w:color="auto" w:fill="auto"/>
          </w:tcPr>
          <w:p w:rsidR="00154774" w:rsidRPr="00B0407B" w:rsidRDefault="00154774" w:rsidP="000C3CB0">
            <w:pPr>
              <w:spacing w:after="0" w:line="240" w:lineRule="auto"/>
              <w:rPr>
                <w:sz w:val="20"/>
                <w:szCs w:val="20"/>
              </w:rPr>
            </w:pPr>
            <w:r w:rsidRPr="00B0407B">
              <w:rPr>
                <w:sz w:val="20"/>
                <w:szCs w:val="20"/>
              </w:rPr>
              <w:t>Экономическая культура, в том числе финансовая грамотность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54774" w:rsidRPr="00B0407B" w:rsidRDefault="00154774" w:rsidP="000C3CB0">
            <w:pPr>
              <w:spacing w:after="0" w:line="240" w:lineRule="auto"/>
              <w:rPr>
                <w:sz w:val="20"/>
                <w:szCs w:val="20"/>
              </w:rPr>
            </w:pPr>
            <w:r w:rsidRPr="00B0407B">
              <w:rPr>
                <w:sz w:val="20"/>
                <w:szCs w:val="20"/>
              </w:rPr>
              <w:t>УК-9. Способен принимать обоснованные экономические решения различных областях жизнедеятельности</w:t>
            </w:r>
          </w:p>
        </w:tc>
        <w:tc>
          <w:tcPr>
            <w:tcW w:w="3119" w:type="dxa"/>
            <w:shd w:val="clear" w:color="auto" w:fill="auto"/>
          </w:tcPr>
          <w:p w:rsidR="00154774" w:rsidRPr="00435D0B" w:rsidRDefault="00154774" w:rsidP="000C3CB0">
            <w:pPr>
              <w:pStyle w:val="Default"/>
              <w:rPr>
                <w:sz w:val="20"/>
                <w:szCs w:val="20"/>
              </w:rPr>
            </w:pPr>
            <w:r w:rsidRPr="00435D0B">
              <w:rPr>
                <w:sz w:val="20"/>
                <w:szCs w:val="20"/>
              </w:rPr>
              <w:t xml:space="preserve">УК-9.1.1. </w:t>
            </w:r>
            <w:r w:rsidRPr="00435D0B">
              <w:rPr>
                <w:b/>
                <w:sz w:val="20"/>
                <w:szCs w:val="20"/>
              </w:rPr>
              <w:t>Знает</w:t>
            </w:r>
            <w:r w:rsidRPr="00435D0B">
              <w:rPr>
                <w:sz w:val="20"/>
                <w:szCs w:val="20"/>
              </w:rPr>
              <w:t xml:space="preserve"> законодательство РФ в области экономической и финансовой грамотности и систему финансовых институтов в РФ.</w:t>
            </w:r>
          </w:p>
        </w:tc>
        <w:tc>
          <w:tcPr>
            <w:tcW w:w="2410" w:type="dxa"/>
          </w:tcPr>
          <w:p w:rsidR="00154774" w:rsidRPr="00B0407B" w:rsidRDefault="00435D0B" w:rsidP="000C3CB0">
            <w:pPr>
              <w:pStyle w:val="Default"/>
              <w:rPr>
                <w:sz w:val="20"/>
                <w:szCs w:val="20"/>
              </w:rPr>
            </w:pPr>
            <w:r w:rsidRPr="00C3487B">
              <w:rPr>
                <w:sz w:val="20"/>
                <w:szCs w:val="20"/>
              </w:rPr>
              <w:t>Экономическая культура и финансовая грамотность</w:t>
            </w:r>
          </w:p>
        </w:tc>
      </w:tr>
      <w:tr w:rsidR="00154774" w:rsidRPr="00B0407B" w:rsidTr="00154774">
        <w:tc>
          <w:tcPr>
            <w:tcW w:w="1951" w:type="dxa"/>
            <w:vMerge/>
            <w:shd w:val="clear" w:color="auto" w:fill="auto"/>
          </w:tcPr>
          <w:p w:rsidR="00154774" w:rsidRPr="00B0407B" w:rsidRDefault="00154774" w:rsidP="000C3C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54774" w:rsidRPr="00B0407B" w:rsidRDefault="00154774" w:rsidP="000C3C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54774" w:rsidRPr="00435D0B" w:rsidRDefault="00154774" w:rsidP="000C3CB0">
            <w:pPr>
              <w:pStyle w:val="Default"/>
              <w:rPr>
                <w:sz w:val="20"/>
                <w:szCs w:val="20"/>
              </w:rPr>
            </w:pPr>
            <w:r w:rsidRPr="00435D0B">
              <w:rPr>
                <w:sz w:val="20"/>
                <w:szCs w:val="20"/>
              </w:rPr>
              <w:t xml:space="preserve">УК-9.2.1. </w:t>
            </w:r>
            <w:r w:rsidRPr="00435D0B">
              <w:rPr>
                <w:b/>
                <w:sz w:val="20"/>
                <w:szCs w:val="20"/>
              </w:rPr>
              <w:t>Умеет</w:t>
            </w:r>
            <w:r w:rsidRPr="00435D0B">
              <w:rPr>
                <w:sz w:val="20"/>
                <w:szCs w:val="20"/>
              </w:rPr>
              <w:t xml:space="preserve"> оценивать степень риска продуктов и услуг финансовых институтов и на основании этого принимать обоснованные экономические решения.</w:t>
            </w:r>
          </w:p>
        </w:tc>
        <w:tc>
          <w:tcPr>
            <w:tcW w:w="2410" w:type="dxa"/>
          </w:tcPr>
          <w:p w:rsidR="00154774" w:rsidRPr="00B0407B" w:rsidRDefault="00435D0B" w:rsidP="000C3CB0">
            <w:pPr>
              <w:pStyle w:val="Default"/>
              <w:rPr>
                <w:sz w:val="20"/>
                <w:szCs w:val="20"/>
              </w:rPr>
            </w:pPr>
            <w:r w:rsidRPr="00C3487B">
              <w:rPr>
                <w:sz w:val="20"/>
                <w:szCs w:val="20"/>
              </w:rPr>
              <w:t>Экономическая культура и финансовая грамотность</w:t>
            </w:r>
          </w:p>
        </w:tc>
      </w:tr>
      <w:tr w:rsidR="00154774" w:rsidRPr="00B0407B" w:rsidTr="00154774">
        <w:tc>
          <w:tcPr>
            <w:tcW w:w="1951" w:type="dxa"/>
            <w:vMerge/>
            <w:shd w:val="clear" w:color="auto" w:fill="auto"/>
          </w:tcPr>
          <w:p w:rsidR="00154774" w:rsidRPr="00B0407B" w:rsidRDefault="00154774" w:rsidP="000C3C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54774" w:rsidRPr="00B0407B" w:rsidRDefault="00154774" w:rsidP="000C3C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54774" w:rsidRPr="00435D0B" w:rsidRDefault="00154774" w:rsidP="000C3CB0">
            <w:pPr>
              <w:pStyle w:val="Default"/>
              <w:rPr>
                <w:sz w:val="20"/>
                <w:szCs w:val="20"/>
              </w:rPr>
            </w:pPr>
            <w:r w:rsidRPr="00435D0B">
              <w:rPr>
                <w:sz w:val="20"/>
                <w:szCs w:val="20"/>
              </w:rPr>
              <w:t xml:space="preserve">УК-9.3.1. </w:t>
            </w:r>
            <w:r w:rsidRPr="00435D0B">
              <w:rPr>
                <w:b/>
                <w:sz w:val="20"/>
                <w:szCs w:val="20"/>
              </w:rPr>
              <w:t>Владеет</w:t>
            </w:r>
            <w:r w:rsidRPr="00435D0B">
              <w:rPr>
                <w:sz w:val="20"/>
                <w:szCs w:val="20"/>
              </w:rPr>
              <w:t xml:space="preserve">  навыками грамотно определять финансовые цели в различных областях жизнедеятельности на основе сбора и анализа финансовой информации.</w:t>
            </w:r>
          </w:p>
        </w:tc>
        <w:tc>
          <w:tcPr>
            <w:tcW w:w="2410" w:type="dxa"/>
          </w:tcPr>
          <w:p w:rsidR="00154774" w:rsidRPr="00B0407B" w:rsidRDefault="00435D0B" w:rsidP="000C3CB0">
            <w:pPr>
              <w:pStyle w:val="Default"/>
              <w:rPr>
                <w:sz w:val="20"/>
                <w:szCs w:val="20"/>
              </w:rPr>
            </w:pPr>
            <w:r w:rsidRPr="00C3487B">
              <w:rPr>
                <w:sz w:val="20"/>
                <w:szCs w:val="20"/>
              </w:rPr>
              <w:t>Экономическая культура и финансовая грамотность</w:t>
            </w:r>
          </w:p>
        </w:tc>
      </w:tr>
      <w:tr w:rsidR="00154774" w:rsidRPr="00B0407B" w:rsidTr="00154774">
        <w:tc>
          <w:tcPr>
            <w:tcW w:w="1951" w:type="dxa"/>
            <w:vMerge w:val="restart"/>
            <w:shd w:val="clear" w:color="auto" w:fill="auto"/>
          </w:tcPr>
          <w:p w:rsidR="00154774" w:rsidRPr="00B0407B" w:rsidRDefault="00154774" w:rsidP="000C3CB0">
            <w:pPr>
              <w:spacing w:after="0" w:line="240" w:lineRule="auto"/>
              <w:rPr>
                <w:sz w:val="20"/>
                <w:szCs w:val="20"/>
              </w:rPr>
            </w:pPr>
            <w:r w:rsidRPr="00B0407B">
              <w:rPr>
                <w:sz w:val="20"/>
                <w:szCs w:val="20"/>
              </w:rPr>
              <w:t xml:space="preserve">Гражданская </w:t>
            </w:r>
            <w:r w:rsidRPr="00B0407B">
              <w:rPr>
                <w:sz w:val="20"/>
                <w:szCs w:val="20"/>
              </w:rPr>
              <w:lastRenderedPageBreak/>
              <w:t>позиция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54774" w:rsidRPr="00B0407B" w:rsidRDefault="00154774" w:rsidP="000C3CB0">
            <w:pPr>
              <w:spacing w:after="0" w:line="240" w:lineRule="auto"/>
              <w:rPr>
                <w:sz w:val="20"/>
                <w:szCs w:val="20"/>
              </w:rPr>
            </w:pPr>
            <w:r w:rsidRPr="00B0407B">
              <w:rPr>
                <w:sz w:val="20"/>
                <w:szCs w:val="20"/>
              </w:rPr>
              <w:lastRenderedPageBreak/>
              <w:t xml:space="preserve">УК-10.  </w:t>
            </w:r>
            <w:r w:rsidR="00DE59B3" w:rsidRPr="00AA7522">
              <w:rPr>
                <w:sz w:val="20"/>
                <w:szCs w:val="20"/>
              </w:rPr>
              <w:t xml:space="preserve">Способен </w:t>
            </w:r>
            <w:r w:rsidR="00DE59B3" w:rsidRPr="00AA7522">
              <w:rPr>
                <w:sz w:val="20"/>
                <w:szCs w:val="20"/>
              </w:rPr>
              <w:lastRenderedPageBreak/>
              <w:t>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3119" w:type="dxa"/>
            <w:shd w:val="clear" w:color="auto" w:fill="auto"/>
          </w:tcPr>
          <w:p w:rsidR="00154774" w:rsidRPr="00435D0B" w:rsidRDefault="00DE59B3" w:rsidP="000C3CB0">
            <w:pPr>
              <w:pStyle w:val="Default"/>
              <w:rPr>
                <w:sz w:val="20"/>
                <w:szCs w:val="20"/>
              </w:rPr>
            </w:pPr>
            <w:r w:rsidRPr="00C3487B">
              <w:rPr>
                <w:snapToGrid w:val="0"/>
                <w:sz w:val="20"/>
                <w:szCs w:val="20"/>
              </w:rPr>
              <w:lastRenderedPageBreak/>
              <w:t>УК-1</w:t>
            </w:r>
            <w:r>
              <w:rPr>
                <w:snapToGrid w:val="0"/>
                <w:sz w:val="20"/>
                <w:szCs w:val="20"/>
              </w:rPr>
              <w:t>0</w:t>
            </w:r>
            <w:r w:rsidRPr="00C3487B">
              <w:rPr>
                <w:snapToGrid w:val="0"/>
                <w:sz w:val="20"/>
                <w:szCs w:val="20"/>
              </w:rPr>
              <w:t>.1.</w:t>
            </w:r>
            <w:r w:rsidRPr="003453F4">
              <w:rPr>
                <w:snapToGrid w:val="0"/>
                <w:color w:val="0D0D0D"/>
                <w:sz w:val="20"/>
                <w:szCs w:val="20"/>
              </w:rPr>
              <w:t xml:space="preserve">1. </w:t>
            </w:r>
            <w:r w:rsidRPr="00AA7522">
              <w:rPr>
                <w:b/>
                <w:sz w:val="20"/>
                <w:szCs w:val="20"/>
              </w:rPr>
              <w:t>Знает</w:t>
            </w:r>
            <w:r w:rsidRPr="00AA7522">
              <w:rPr>
                <w:sz w:val="20"/>
                <w:szCs w:val="20"/>
              </w:rPr>
              <w:t xml:space="preserve"> </w:t>
            </w:r>
            <w:r w:rsidRPr="00AA7522">
              <w:rPr>
                <w:bCs/>
                <w:sz w:val="20"/>
                <w:szCs w:val="20"/>
              </w:rPr>
              <w:t xml:space="preserve">способы </w:t>
            </w:r>
            <w:r w:rsidRPr="00AA7522">
              <w:rPr>
                <w:bCs/>
                <w:sz w:val="20"/>
                <w:szCs w:val="20"/>
              </w:rPr>
              <w:lastRenderedPageBreak/>
              <w:t xml:space="preserve">формирования нетерпимого отношения к проявлению экстремизма, терроризма, коррупционному поведению и противодействия им </w:t>
            </w:r>
            <w:r>
              <w:rPr>
                <w:bCs/>
                <w:sz w:val="20"/>
                <w:szCs w:val="20"/>
              </w:rPr>
              <w:t>в профессиональной деятельности</w:t>
            </w:r>
          </w:p>
        </w:tc>
        <w:tc>
          <w:tcPr>
            <w:tcW w:w="2410" w:type="dxa"/>
          </w:tcPr>
          <w:p w:rsidR="00154774" w:rsidRPr="00B0407B" w:rsidRDefault="00435D0B" w:rsidP="000C3CB0">
            <w:pPr>
              <w:pStyle w:val="Default"/>
              <w:rPr>
                <w:sz w:val="20"/>
                <w:szCs w:val="20"/>
              </w:rPr>
            </w:pPr>
            <w:r w:rsidRPr="0034014C">
              <w:rPr>
                <w:snapToGrid w:val="0"/>
                <w:sz w:val="20"/>
                <w:szCs w:val="20"/>
              </w:rPr>
              <w:lastRenderedPageBreak/>
              <w:t xml:space="preserve">Правовое регулирование </w:t>
            </w:r>
            <w:r w:rsidRPr="0034014C">
              <w:rPr>
                <w:snapToGrid w:val="0"/>
                <w:sz w:val="20"/>
                <w:szCs w:val="20"/>
              </w:rPr>
              <w:lastRenderedPageBreak/>
              <w:t>строительства. Коррупционные риски</w:t>
            </w:r>
          </w:p>
        </w:tc>
      </w:tr>
      <w:tr w:rsidR="00154774" w:rsidRPr="00B0407B" w:rsidTr="00154774">
        <w:tc>
          <w:tcPr>
            <w:tcW w:w="1951" w:type="dxa"/>
            <w:vMerge/>
            <w:shd w:val="clear" w:color="auto" w:fill="auto"/>
          </w:tcPr>
          <w:p w:rsidR="00154774" w:rsidRPr="00B0407B" w:rsidRDefault="00154774" w:rsidP="000C3C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54774" w:rsidRPr="00B0407B" w:rsidRDefault="00154774" w:rsidP="000C3C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54774" w:rsidRPr="00435D0B" w:rsidRDefault="00DE59B3" w:rsidP="000C3CB0">
            <w:pPr>
              <w:pStyle w:val="Default"/>
              <w:rPr>
                <w:sz w:val="20"/>
                <w:szCs w:val="20"/>
              </w:rPr>
            </w:pPr>
            <w:r w:rsidRPr="004A5DB4">
              <w:rPr>
                <w:snapToGrid w:val="0"/>
                <w:sz w:val="20"/>
                <w:szCs w:val="20"/>
              </w:rPr>
              <w:t xml:space="preserve">УК-10.2.1. </w:t>
            </w:r>
            <w:r w:rsidRPr="004A5DB4">
              <w:rPr>
                <w:b/>
                <w:sz w:val="20"/>
                <w:szCs w:val="20"/>
              </w:rPr>
              <w:t>Умеет</w:t>
            </w:r>
            <w:r w:rsidRPr="004A5DB4">
              <w:rPr>
                <w:sz w:val="20"/>
                <w:szCs w:val="20"/>
              </w:rPr>
              <w:t xml:space="preserve"> </w:t>
            </w:r>
            <w:r w:rsidRPr="004A5DB4">
              <w:rPr>
                <w:bCs/>
                <w:sz w:val="20"/>
                <w:szCs w:val="20"/>
              </w:rPr>
              <w:t xml:space="preserve">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2410" w:type="dxa"/>
          </w:tcPr>
          <w:p w:rsidR="00154774" w:rsidRPr="00B0407B" w:rsidRDefault="00435D0B" w:rsidP="000C3CB0">
            <w:pPr>
              <w:pStyle w:val="Default"/>
              <w:rPr>
                <w:sz w:val="20"/>
                <w:szCs w:val="20"/>
              </w:rPr>
            </w:pPr>
            <w:r w:rsidRPr="0034014C">
              <w:rPr>
                <w:snapToGrid w:val="0"/>
                <w:sz w:val="20"/>
                <w:szCs w:val="20"/>
              </w:rPr>
              <w:t>Правовое регулирование строительства. Коррупционные риски</w:t>
            </w:r>
          </w:p>
        </w:tc>
      </w:tr>
      <w:tr w:rsidR="00154774" w:rsidRPr="00B0407B" w:rsidTr="00154774">
        <w:tc>
          <w:tcPr>
            <w:tcW w:w="1951" w:type="dxa"/>
            <w:vMerge/>
            <w:shd w:val="clear" w:color="auto" w:fill="auto"/>
          </w:tcPr>
          <w:p w:rsidR="00154774" w:rsidRPr="00B0407B" w:rsidRDefault="00154774" w:rsidP="000C3C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54774" w:rsidRPr="00B0407B" w:rsidRDefault="00154774" w:rsidP="000C3CB0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154774" w:rsidRPr="00435D0B" w:rsidRDefault="00DE59B3" w:rsidP="000C3CB0">
            <w:pPr>
              <w:pStyle w:val="Default"/>
              <w:rPr>
                <w:sz w:val="20"/>
                <w:szCs w:val="20"/>
              </w:rPr>
            </w:pPr>
            <w:r w:rsidRPr="004A5DB4">
              <w:rPr>
                <w:snapToGrid w:val="0"/>
                <w:sz w:val="20"/>
                <w:szCs w:val="20"/>
              </w:rPr>
              <w:t>УК-10.3.1</w:t>
            </w:r>
            <w:r w:rsidRPr="004A5DB4">
              <w:rPr>
                <w:b/>
                <w:snapToGrid w:val="0"/>
                <w:sz w:val="20"/>
                <w:szCs w:val="20"/>
              </w:rPr>
              <w:t xml:space="preserve">. </w:t>
            </w:r>
            <w:r w:rsidRPr="004A5DB4">
              <w:rPr>
                <w:b/>
                <w:sz w:val="20"/>
                <w:szCs w:val="20"/>
              </w:rPr>
              <w:t>Владеет</w:t>
            </w:r>
            <w:r w:rsidRPr="004A5DB4">
              <w:rPr>
                <w:sz w:val="20"/>
                <w:szCs w:val="20"/>
              </w:rPr>
              <w:t xml:space="preserve"> навыками </w:t>
            </w:r>
            <w:r w:rsidRPr="004A5DB4">
              <w:rPr>
                <w:bCs/>
                <w:sz w:val="20"/>
                <w:szCs w:val="20"/>
              </w:rPr>
              <w:t>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  <w:tc>
          <w:tcPr>
            <w:tcW w:w="2410" w:type="dxa"/>
          </w:tcPr>
          <w:p w:rsidR="00154774" w:rsidRPr="00B0407B" w:rsidRDefault="00435D0B" w:rsidP="000C3CB0">
            <w:pPr>
              <w:pStyle w:val="Default"/>
              <w:rPr>
                <w:sz w:val="20"/>
                <w:szCs w:val="20"/>
              </w:rPr>
            </w:pPr>
            <w:r w:rsidRPr="0034014C">
              <w:rPr>
                <w:snapToGrid w:val="0"/>
                <w:sz w:val="20"/>
                <w:szCs w:val="20"/>
              </w:rPr>
              <w:t>Правовое регулирование строительства. Коррупционные риски</w:t>
            </w:r>
          </w:p>
        </w:tc>
      </w:tr>
    </w:tbl>
    <w:p w:rsidR="00435D0B" w:rsidRPr="00D66CD8" w:rsidRDefault="00435D0B" w:rsidP="00A14C33">
      <w:pPr>
        <w:pStyle w:val="18"/>
        <w:autoSpaceDE w:val="0"/>
        <w:autoSpaceDN w:val="0"/>
        <w:adjustRightInd w:val="0"/>
        <w:ind w:left="426" w:firstLine="0"/>
        <w:rPr>
          <w:rFonts w:ascii="Times New Roman" w:hAnsi="Times New Roman"/>
          <w:sz w:val="24"/>
          <w:szCs w:val="24"/>
        </w:rPr>
      </w:pPr>
    </w:p>
    <w:p w:rsidR="009E10FC" w:rsidRPr="00D66CD8" w:rsidRDefault="009E10FC" w:rsidP="009E10FC">
      <w:pPr>
        <w:widowControl w:val="0"/>
        <w:spacing w:after="0" w:line="240" w:lineRule="auto"/>
        <w:jc w:val="center"/>
        <w:rPr>
          <w:b/>
          <w:snapToGrid w:val="0"/>
        </w:rPr>
      </w:pPr>
      <w:bookmarkStart w:id="6" w:name="_Toc149687664"/>
      <w:bookmarkStart w:id="7" w:name="_Toc149688015"/>
      <w:bookmarkStart w:id="8" w:name="_Toc149688179"/>
      <w:bookmarkStart w:id="9" w:name="_Toc149688203"/>
      <w:bookmarkStart w:id="10" w:name="_Toc149688259"/>
      <w:bookmarkStart w:id="11" w:name="_Toc149693826"/>
      <w:bookmarkEnd w:id="0"/>
      <w:bookmarkEnd w:id="1"/>
      <w:bookmarkEnd w:id="2"/>
      <w:bookmarkEnd w:id="3"/>
      <w:bookmarkEnd w:id="4"/>
      <w:bookmarkEnd w:id="5"/>
      <w:r w:rsidRPr="00EF6818">
        <w:rPr>
          <w:b/>
          <w:snapToGrid w:val="0"/>
        </w:rPr>
        <w:t xml:space="preserve">Общепрофессиональные компетенции выпускника </w:t>
      </w:r>
      <w:r w:rsidR="0006599D">
        <w:rPr>
          <w:b/>
          <w:snapToGrid w:val="0"/>
        </w:rPr>
        <w:t xml:space="preserve">(ОПК) </w:t>
      </w:r>
      <w:r w:rsidRPr="00EF6818">
        <w:rPr>
          <w:b/>
          <w:snapToGrid w:val="0"/>
        </w:rPr>
        <w:t>и индикаторы их достижения</w:t>
      </w:r>
    </w:p>
    <w:p w:rsidR="009E10FC" w:rsidRDefault="009E10FC" w:rsidP="009E10FC">
      <w:pPr>
        <w:spacing w:after="0" w:line="240" w:lineRule="auto"/>
        <w:ind w:left="720"/>
        <w:jc w:val="both"/>
        <w:rPr>
          <w:b/>
          <w:szCs w:val="24"/>
          <w:lang w:eastAsia="ru-RU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977"/>
        <w:gridCol w:w="2694"/>
      </w:tblGrid>
      <w:tr w:rsidR="008D6AE7" w:rsidRPr="008D6AE7" w:rsidTr="008310D4">
        <w:trPr>
          <w:tblHeader/>
        </w:trPr>
        <w:tc>
          <w:tcPr>
            <w:tcW w:w="1951" w:type="dxa"/>
            <w:shd w:val="clear" w:color="auto" w:fill="auto"/>
          </w:tcPr>
          <w:p w:rsidR="008D6AE7" w:rsidRPr="008D6AE7" w:rsidRDefault="008D6AE7" w:rsidP="0010143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D6AE7">
              <w:rPr>
                <w:b/>
                <w:bCs/>
                <w:sz w:val="20"/>
                <w:szCs w:val="20"/>
              </w:rPr>
              <w:t>Категория  (группа) общепрофессиональных</w:t>
            </w:r>
          </w:p>
          <w:p w:rsidR="008D6AE7" w:rsidRPr="008D6AE7" w:rsidRDefault="008D6AE7" w:rsidP="0010143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D6AE7">
              <w:rPr>
                <w:b/>
                <w:bCs/>
                <w:sz w:val="20"/>
                <w:szCs w:val="20"/>
              </w:rPr>
              <w:t>компетенций</w:t>
            </w:r>
          </w:p>
        </w:tc>
        <w:tc>
          <w:tcPr>
            <w:tcW w:w="2126" w:type="dxa"/>
            <w:shd w:val="clear" w:color="auto" w:fill="auto"/>
          </w:tcPr>
          <w:p w:rsidR="008D6AE7" w:rsidRPr="008D6AE7" w:rsidRDefault="008D6AE7" w:rsidP="0010143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D6AE7">
              <w:rPr>
                <w:b/>
                <w:bCs/>
                <w:sz w:val="20"/>
                <w:szCs w:val="20"/>
              </w:rPr>
              <w:t xml:space="preserve">Код и наименование </w:t>
            </w:r>
            <w:proofErr w:type="spellStart"/>
            <w:r w:rsidRPr="008D6AE7">
              <w:rPr>
                <w:b/>
                <w:bCs/>
                <w:sz w:val="20"/>
                <w:szCs w:val="20"/>
              </w:rPr>
              <w:t>общепрофессио-нальной</w:t>
            </w:r>
            <w:proofErr w:type="spellEnd"/>
            <w:r w:rsidRPr="008D6AE7">
              <w:rPr>
                <w:b/>
                <w:bCs/>
                <w:sz w:val="20"/>
                <w:szCs w:val="20"/>
              </w:rPr>
              <w:t xml:space="preserve"> </w:t>
            </w:r>
          </w:p>
          <w:p w:rsidR="008D6AE7" w:rsidRPr="008D6AE7" w:rsidRDefault="008D6AE7" w:rsidP="0010143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D6AE7">
              <w:rPr>
                <w:b/>
                <w:bCs/>
                <w:sz w:val="20"/>
                <w:szCs w:val="20"/>
              </w:rPr>
              <w:t>компетенции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6AE7" w:rsidRPr="008D6AE7" w:rsidRDefault="008D6AE7" w:rsidP="0010143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D6AE7">
              <w:rPr>
                <w:b/>
                <w:bCs/>
                <w:sz w:val="20"/>
                <w:szCs w:val="20"/>
              </w:rPr>
              <w:t xml:space="preserve">Код и наименование индикатора достижений общепрофессиональной компетенции: </w:t>
            </w:r>
          </w:p>
          <w:p w:rsidR="008D6AE7" w:rsidRPr="008D6AE7" w:rsidRDefault="008D6AE7" w:rsidP="00101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6AE7">
              <w:rPr>
                <w:b/>
                <w:sz w:val="20"/>
                <w:szCs w:val="20"/>
              </w:rPr>
              <w:t xml:space="preserve">Знает -1; Умеет – 2; </w:t>
            </w:r>
          </w:p>
          <w:p w:rsidR="008D6AE7" w:rsidRPr="008D6AE7" w:rsidRDefault="008D6AE7" w:rsidP="0010143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D6AE7">
              <w:rPr>
                <w:b/>
                <w:sz w:val="20"/>
                <w:szCs w:val="20"/>
              </w:rPr>
              <w:t xml:space="preserve">Опыт детальности – 3 </w:t>
            </w:r>
          </w:p>
          <w:p w:rsidR="008D6AE7" w:rsidRPr="008D6AE7" w:rsidRDefault="008D6AE7" w:rsidP="0010143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D6AE7">
              <w:rPr>
                <w:b/>
                <w:sz w:val="20"/>
                <w:szCs w:val="20"/>
              </w:rPr>
              <w:t>(владеет / имеет навыки)</w:t>
            </w:r>
          </w:p>
        </w:tc>
        <w:tc>
          <w:tcPr>
            <w:tcW w:w="2694" w:type="dxa"/>
          </w:tcPr>
          <w:p w:rsidR="008D6AE7" w:rsidRPr="008D6AE7" w:rsidRDefault="008D6AE7" w:rsidP="0010143D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8D6AE7">
              <w:rPr>
                <w:b/>
                <w:bCs/>
                <w:sz w:val="20"/>
                <w:szCs w:val="20"/>
              </w:rPr>
              <w:t>Дисциплины и практики обязательной части учебного плана</w:t>
            </w:r>
          </w:p>
        </w:tc>
      </w:tr>
      <w:tr w:rsidR="008D6AE7" w:rsidRPr="008D6AE7" w:rsidTr="008310D4">
        <w:tc>
          <w:tcPr>
            <w:tcW w:w="1951" w:type="dxa"/>
            <w:vMerge w:val="restart"/>
            <w:shd w:val="clear" w:color="auto" w:fill="auto"/>
          </w:tcPr>
          <w:p w:rsidR="008D6AE7" w:rsidRPr="008D6AE7" w:rsidRDefault="008D6AE7" w:rsidP="0010143D">
            <w:pPr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z w:val="20"/>
                <w:szCs w:val="20"/>
              </w:rPr>
              <w:t>Теоретическая фундаментальная</w:t>
            </w:r>
          </w:p>
          <w:p w:rsidR="008D6AE7" w:rsidRPr="008D6AE7" w:rsidRDefault="008D6AE7" w:rsidP="0010143D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8D6AE7">
              <w:rPr>
                <w:sz w:val="20"/>
                <w:szCs w:val="20"/>
              </w:rPr>
              <w:t>подготовка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8D6AE7">
              <w:rPr>
                <w:bCs/>
                <w:color w:val="auto"/>
                <w:sz w:val="20"/>
                <w:szCs w:val="20"/>
              </w:rPr>
              <w:t>ОПК-1. Способен решать задачи профессиональной деятельности на основе использования теоретических и практических основ естественных и технических наук, а также математического аппарата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ОПК-1.1.1. </w:t>
            </w:r>
            <w:r w:rsidRPr="008D6AE7">
              <w:rPr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8D6AE7">
              <w:rPr>
                <w:snapToGrid w:val="0"/>
                <w:color w:val="0D0D0D"/>
                <w:sz w:val="20"/>
                <w:szCs w:val="20"/>
              </w:rPr>
              <w:t xml:space="preserve"> </w:t>
            </w:r>
            <w:r w:rsidRPr="008D6AE7">
              <w:rPr>
                <w:bCs/>
                <w:sz w:val="20"/>
                <w:szCs w:val="20"/>
              </w:rPr>
              <w:t xml:space="preserve">теоретические и практические основы естественных и технических наук, а также </w:t>
            </w:r>
            <w:r w:rsidRPr="008D6AE7">
              <w:rPr>
                <w:bCs/>
                <w:color w:val="000000"/>
                <w:sz w:val="20"/>
                <w:szCs w:val="20"/>
              </w:rPr>
              <w:t>математического аппарата</w:t>
            </w:r>
            <w:r w:rsidRPr="008D6AE7">
              <w:rPr>
                <w:bCs/>
                <w:sz w:val="20"/>
                <w:szCs w:val="20"/>
              </w:rPr>
              <w:t xml:space="preserve"> для решения задач профессиональной деятельности</w:t>
            </w:r>
          </w:p>
        </w:tc>
        <w:tc>
          <w:tcPr>
            <w:tcW w:w="2694" w:type="dxa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Физика, </w:t>
            </w:r>
          </w:p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Химия, </w:t>
            </w:r>
          </w:p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Механика жидкости и газа, Теоретическая механика, Основы технической механики </w:t>
            </w:r>
          </w:p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>Высшая математика</w:t>
            </w:r>
          </w:p>
        </w:tc>
      </w:tr>
      <w:tr w:rsidR="008D6AE7" w:rsidRPr="008D6AE7" w:rsidTr="008310D4">
        <w:tc>
          <w:tcPr>
            <w:tcW w:w="1951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ОПК-1.2.1. </w:t>
            </w:r>
            <w:r w:rsidRPr="008D6AE7">
              <w:rPr>
                <w:b/>
                <w:snapToGrid w:val="0"/>
                <w:color w:val="0D0D0D"/>
                <w:sz w:val="20"/>
                <w:szCs w:val="20"/>
              </w:rPr>
              <w:t>Умеет</w:t>
            </w:r>
            <w:r w:rsidRPr="008D6AE7">
              <w:rPr>
                <w:snapToGrid w:val="0"/>
                <w:color w:val="0D0D0D"/>
                <w:sz w:val="20"/>
                <w:szCs w:val="20"/>
              </w:rPr>
              <w:t xml:space="preserve"> решать задачи профессиональной деятельности с использованием </w:t>
            </w:r>
            <w:r w:rsidRPr="008D6AE7">
              <w:rPr>
                <w:bCs/>
                <w:sz w:val="20"/>
                <w:szCs w:val="20"/>
              </w:rPr>
              <w:t>теоретических и практических основ естественных и технических наук, а также математического аппарата</w:t>
            </w:r>
          </w:p>
        </w:tc>
        <w:tc>
          <w:tcPr>
            <w:tcW w:w="2694" w:type="dxa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Физика, </w:t>
            </w:r>
          </w:p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Химия, </w:t>
            </w:r>
          </w:p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Механика жидкости и газа, Теоретическая механика, Основы технической механики, </w:t>
            </w:r>
          </w:p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>Высшая математика</w:t>
            </w:r>
          </w:p>
        </w:tc>
      </w:tr>
      <w:tr w:rsidR="008D6AE7" w:rsidRPr="008D6AE7" w:rsidTr="008310D4">
        <w:tc>
          <w:tcPr>
            <w:tcW w:w="1951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ОПК-1.3.1. </w:t>
            </w:r>
            <w:r w:rsidRPr="008D6AE7">
              <w:rPr>
                <w:b/>
                <w:bCs/>
                <w:sz w:val="20"/>
                <w:szCs w:val="20"/>
              </w:rPr>
              <w:t xml:space="preserve">Владеет </w:t>
            </w:r>
            <w:r w:rsidRPr="008D6AE7">
              <w:rPr>
                <w:bCs/>
                <w:sz w:val="20"/>
                <w:szCs w:val="20"/>
              </w:rPr>
              <w:t>теоретическими и практическими основами естественных и технических наук, а также математического аппарата</w:t>
            </w:r>
            <w:r w:rsidRPr="008D6AE7">
              <w:rPr>
                <w:sz w:val="20"/>
                <w:szCs w:val="20"/>
              </w:rPr>
              <w:t xml:space="preserve"> в объеме, необходимом для решения задач </w:t>
            </w:r>
            <w:r w:rsidRPr="008D6AE7">
              <w:rPr>
                <w:bCs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2694" w:type="dxa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Физика, </w:t>
            </w:r>
          </w:p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Химия, </w:t>
            </w:r>
          </w:p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>Механика жидкости и газа, Теоретическая механика, Основы технической механики</w:t>
            </w:r>
          </w:p>
        </w:tc>
      </w:tr>
      <w:tr w:rsidR="008D6AE7" w:rsidRPr="008D6AE7" w:rsidTr="008310D4">
        <w:tc>
          <w:tcPr>
            <w:tcW w:w="1951" w:type="dxa"/>
            <w:vMerge w:val="restart"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  <w:r w:rsidRPr="008D6AE7">
              <w:rPr>
                <w:bCs/>
                <w:sz w:val="20"/>
                <w:szCs w:val="20"/>
              </w:rPr>
              <w:lastRenderedPageBreak/>
              <w:t>Информационная культура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  <w:r w:rsidRPr="008D6AE7">
              <w:rPr>
                <w:bCs/>
                <w:sz w:val="20"/>
                <w:szCs w:val="20"/>
              </w:rPr>
              <w:t>ОПК-2.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ОПК-2.1.1. </w:t>
            </w:r>
            <w:r w:rsidRPr="008D6AE7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8D6AE7">
              <w:rPr>
                <w:bCs/>
              </w:rPr>
              <w:t xml:space="preserve"> </w:t>
            </w:r>
            <w:r w:rsidRPr="008D6AE7">
              <w:rPr>
                <w:sz w:val="20"/>
                <w:szCs w:val="20"/>
              </w:rPr>
              <w:t xml:space="preserve">основные </w:t>
            </w:r>
            <w:r w:rsidRPr="008D6AE7">
              <w:rPr>
                <w:bCs/>
                <w:sz w:val="20"/>
                <w:szCs w:val="20"/>
              </w:rPr>
              <w:t xml:space="preserve">принципы работы современных информационных технологий </w:t>
            </w:r>
            <w:r w:rsidRPr="008D6AE7">
              <w:rPr>
                <w:sz w:val="20"/>
                <w:szCs w:val="20"/>
              </w:rPr>
              <w:t xml:space="preserve">и программного обеспечения </w:t>
            </w:r>
            <w:r w:rsidRPr="008D6AE7">
              <w:rPr>
                <w:bCs/>
                <w:sz w:val="20"/>
                <w:szCs w:val="20"/>
              </w:rPr>
              <w:t>для решения задач профессиональной деятельности</w:t>
            </w:r>
          </w:p>
        </w:tc>
        <w:tc>
          <w:tcPr>
            <w:tcW w:w="2694" w:type="dxa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Информационные технологии, </w:t>
            </w:r>
          </w:p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>Инженерная и компьютерная графика</w:t>
            </w:r>
          </w:p>
        </w:tc>
      </w:tr>
      <w:tr w:rsidR="008D6AE7" w:rsidRPr="008D6AE7" w:rsidTr="008310D4">
        <w:tc>
          <w:tcPr>
            <w:tcW w:w="1951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ОПК-2.2.1. </w:t>
            </w:r>
            <w:r w:rsidRPr="008D6AE7">
              <w:rPr>
                <w:b/>
                <w:sz w:val="20"/>
                <w:szCs w:val="20"/>
              </w:rPr>
              <w:t xml:space="preserve">Умеет </w:t>
            </w:r>
            <w:r w:rsidRPr="008D6AE7">
              <w:rPr>
                <w:bCs/>
                <w:sz w:val="20"/>
                <w:szCs w:val="20"/>
              </w:rPr>
              <w:t>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</w:r>
          </w:p>
        </w:tc>
        <w:tc>
          <w:tcPr>
            <w:tcW w:w="2694" w:type="dxa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Информационные технологии, </w:t>
            </w:r>
          </w:p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>Инженерная и компьютерная графика</w:t>
            </w:r>
          </w:p>
        </w:tc>
      </w:tr>
      <w:tr w:rsidR="008D6AE7" w:rsidRPr="008D6AE7" w:rsidTr="008310D4">
        <w:tc>
          <w:tcPr>
            <w:tcW w:w="1951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ОПК-2.3.1. </w:t>
            </w:r>
            <w:r w:rsidRPr="008D6AE7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 навыками </w:t>
            </w:r>
            <w:r w:rsidRPr="008D6AE7">
              <w:rPr>
                <w:sz w:val="20"/>
                <w:szCs w:val="20"/>
              </w:rPr>
              <w:t>использования современных информационных технологий и программного обеспечения для решения задач профессиональной деятельности</w:t>
            </w:r>
          </w:p>
        </w:tc>
        <w:tc>
          <w:tcPr>
            <w:tcW w:w="2694" w:type="dxa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Информационные технологии, </w:t>
            </w:r>
          </w:p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>Инженерная и компьютерная графика</w:t>
            </w:r>
          </w:p>
        </w:tc>
      </w:tr>
      <w:tr w:rsidR="008D6AE7" w:rsidRPr="008D6AE7" w:rsidTr="008310D4">
        <w:tc>
          <w:tcPr>
            <w:tcW w:w="1951" w:type="dxa"/>
            <w:vMerge w:val="restart"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  <w:r w:rsidRPr="008D6AE7">
              <w:rPr>
                <w:bCs/>
                <w:sz w:val="20"/>
                <w:szCs w:val="20"/>
              </w:rPr>
              <w:t>Теоретическая профессиональная</w:t>
            </w:r>
          </w:p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  <w:r w:rsidRPr="008D6AE7">
              <w:rPr>
                <w:bCs/>
                <w:sz w:val="20"/>
                <w:szCs w:val="20"/>
              </w:rPr>
              <w:t>подготовка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  <w:r w:rsidRPr="008D6AE7">
              <w:rPr>
                <w:bCs/>
                <w:sz w:val="20"/>
                <w:szCs w:val="20"/>
              </w:rPr>
              <w:t>ОПК-3. Способен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</w:tc>
        <w:tc>
          <w:tcPr>
            <w:tcW w:w="2977" w:type="dxa"/>
            <w:shd w:val="clear" w:color="auto" w:fill="auto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ОПК-3.1.1. </w:t>
            </w:r>
            <w:r w:rsidRPr="008D6AE7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8D6AE7">
              <w:rPr>
                <w:bCs/>
                <w:sz w:val="20"/>
                <w:szCs w:val="20"/>
              </w:rPr>
              <w:t>теоретические основы</w:t>
            </w: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 об объектах и процессах в </w:t>
            </w:r>
            <w:r w:rsidRPr="008D6AE7">
              <w:rPr>
                <w:bCs/>
                <w:sz w:val="20"/>
                <w:szCs w:val="20"/>
              </w:rPr>
              <w:t>строительстве и нормативную базу в области строительной индустрии и жилищно-коммунального хозяйства</w:t>
            </w:r>
          </w:p>
        </w:tc>
        <w:tc>
          <w:tcPr>
            <w:tcW w:w="2694" w:type="dxa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>Основы геотехники, Строительные материалы, Основы архитектурно-строительного проектирования, Основы строительных конструкций, Основы водоснабжения и водоотведения, Основы теплоснабжения и вентиляции, Электротехника и электроснабжение, Технология строительного производства и средства механизации</w:t>
            </w:r>
          </w:p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>Экология</w:t>
            </w:r>
          </w:p>
        </w:tc>
      </w:tr>
      <w:tr w:rsidR="008D6AE7" w:rsidRPr="008D6AE7" w:rsidTr="008310D4">
        <w:tc>
          <w:tcPr>
            <w:tcW w:w="1951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ОПК-3.2.1. </w:t>
            </w:r>
            <w:r w:rsidRPr="008D6AE7">
              <w:rPr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8D6AE7">
              <w:rPr>
                <w:bCs/>
                <w:sz w:val="20"/>
                <w:szCs w:val="20"/>
              </w:rPr>
              <w:t>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>Основы геотехники, Строительные материалы, Основы архитектурно-строительного проектирования, Основы строительных конструкций, Основы водоснабжения и водоотведения, Основы теплоснабжения и вентиляции, Электротехника и электроснабжение, Технология строительного производства и средства механизации</w:t>
            </w:r>
          </w:p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>Экология</w:t>
            </w:r>
          </w:p>
        </w:tc>
      </w:tr>
      <w:tr w:rsidR="008D6AE7" w:rsidRPr="008D6AE7" w:rsidTr="008310D4">
        <w:tc>
          <w:tcPr>
            <w:tcW w:w="1951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ОПК-3.3.1. </w:t>
            </w:r>
            <w:r w:rsidRPr="008D6AE7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  теоретическими основами и нормативной базой в объеме, </w:t>
            </w:r>
            <w:r w:rsidRPr="008D6AE7">
              <w:rPr>
                <w:snapToGrid w:val="0"/>
                <w:sz w:val="20"/>
                <w:szCs w:val="20"/>
                <w:lang w:eastAsia="ru-RU"/>
              </w:rPr>
              <w:lastRenderedPageBreak/>
              <w:t xml:space="preserve">достаточном для </w:t>
            </w:r>
            <w:r w:rsidRPr="008D6AE7">
              <w:rPr>
                <w:bCs/>
                <w:sz w:val="20"/>
                <w:szCs w:val="20"/>
              </w:rPr>
              <w:t>принятия решений в сфере строительства, строительной индустрии и жилищно-коммунального хозяйства</w:t>
            </w:r>
          </w:p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lastRenderedPageBreak/>
              <w:t xml:space="preserve">Основы архитектурно-строительного проектирования, Основы </w:t>
            </w:r>
            <w:r w:rsidRPr="008D6AE7">
              <w:rPr>
                <w:snapToGrid w:val="0"/>
                <w:sz w:val="20"/>
                <w:szCs w:val="20"/>
                <w:lang w:eastAsia="ru-RU"/>
              </w:rPr>
              <w:lastRenderedPageBreak/>
              <w:t xml:space="preserve">строительных конструкций, Основы водоснабжения и водоотведения, Основы теплоснабжения и вентиляции, Технология строительного производства и средства механизации, </w:t>
            </w:r>
          </w:p>
        </w:tc>
      </w:tr>
      <w:tr w:rsidR="008D6AE7" w:rsidRPr="008D6AE7" w:rsidTr="008310D4">
        <w:tc>
          <w:tcPr>
            <w:tcW w:w="1951" w:type="dxa"/>
            <w:vMerge w:val="restart"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  <w:r w:rsidRPr="008D6AE7">
              <w:rPr>
                <w:bCs/>
                <w:sz w:val="20"/>
                <w:szCs w:val="20"/>
              </w:rPr>
              <w:lastRenderedPageBreak/>
              <w:t>Работа с документацией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  <w:r w:rsidRPr="008D6AE7">
              <w:rPr>
                <w:bCs/>
                <w:sz w:val="20"/>
                <w:szCs w:val="20"/>
              </w:rPr>
              <w:t>ОПК-4. Способен использовать в профессиональной деятельности распорядительную и проектную документацию, а также нормативные правовые акты в области строительства, строительной индустрии и жилищно-коммунального хозяйства</w:t>
            </w:r>
          </w:p>
        </w:tc>
        <w:tc>
          <w:tcPr>
            <w:tcW w:w="2977" w:type="dxa"/>
            <w:shd w:val="clear" w:color="auto" w:fill="auto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ОПК-4.1.1.  </w:t>
            </w:r>
            <w:r w:rsidRPr="008D6AE7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хозяйства</w:t>
            </w:r>
          </w:p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Основы геотехники, Основы архитектурно-строительного проектирования, Основы строительных конструкций, Основы водоснабжения и водоотведения, Основы теплоснабжения и вентиляции, Электротехника и электроснабжение, Основы организации строительного производства, </w:t>
            </w:r>
          </w:p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>Правовое регулирование строительства. Коррупционные риски</w:t>
            </w:r>
          </w:p>
        </w:tc>
      </w:tr>
      <w:tr w:rsidR="008D6AE7" w:rsidRPr="008D6AE7" w:rsidTr="008310D4">
        <w:tc>
          <w:tcPr>
            <w:tcW w:w="1951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ОПК-4.2.1. </w:t>
            </w:r>
            <w:r w:rsidRPr="008D6AE7">
              <w:rPr>
                <w:b/>
                <w:snapToGrid w:val="0"/>
                <w:sz w:val="20"/>
                <w:szCs w:val="20"/>
                <w:lang w:eastAsia="ru-RU"/>
              </w:rPr>
              <w:t>Умеет</w:t>
            </w: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 представлять информацию об объекте капитального строительства в соответствии с основными требованиями к распорядительной и проектной документации, а также нормативных правовых актов </w:t>
            </w:r>
            <w:r w:rsidRPr="008D6AE7">
              <w:rPr>
                <w:bCs/>
                <w:sz w:val="20"/>
                <w:szCs w:val="20"/>
              </w:rPr>
              <w:t>в области строительства, строительной индустрии и жилищно-коммунального хозяйства</w:t>
            </w:r>
          </w:p>
        </w:tc>
        <w:tc>
          <w:tcPr>
            <w:tcW w:w="2694" w:type="dxa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>Основы геотехники, Основы архитектурно-строительного проектирования, Основы строительных конструкций, Основы водоснабжения и водоотведения, Основы теплоснабжения и вентиляции, Электротехника и электроснабжение, Основы организации строительного производства</w:t>
            </w:r>
          </w:p>
        </w:tc>
      </w:tr>
      <w:tr w:rsidR="008D6AE7" w:rsidRPr="008D6AE7" w:rsidTr="008310D4">
        <w:tc>
          <w:tcPr>
            <w:tcW w:w="1951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ОПК-4.3.1. </w:t>
            </w:r>
            <w:r w:rsidRPr="008D6AE7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  навыками </w:t>
            </w:r>
            <w:r w:rsidRPr="008D6AE7">
              <w:rPr>
                <w:bCs/>
                <w:sz w:val="20"/>
                <w:szCs w:val="20"/>
              </w:rPr>
              <w:t>использования в профессиональной деятельности распорядительной и проектной документацией,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</w:tc>
        <w:tc>
          <w:tcPr>
            <w:tcW w:w="2694" w:type="dxa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>Основы геотехники, Основы архитектурно-строительного проектирования, Основы строительных конструкций, Основы водоснабжения и водоотведения, Основы теплоснабжения и вентиляции, Электротехника и электроснабжение, Основы организации строительного производства</w:t>
            </w:r>
          </w:p>
        </w:tc>
      </w:tr>
      <w:tr w:rsidR="008D6AE7" w:rsidRPr="008D6AE7" w:rsidTr="008310D4">
        <w:tc>
          <w:tcPr>
            <w:tcW w:w="1951" w:type="dxa"/>
            <w:vMerge w:val="restart"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  <w:r w:rsidRPr="008D6AE7">
              <w:rPr>
                <w:bCs/>
                <w:sz w:val="20"/>
                <w:szCs w:val="20"/>
              </w:rPr>
              <w:t>Изыскания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  <w:r w:rsidRPr="008D6AE7">
              <w:rPr>
                <w:bCs/>
                <w:sz w:val="20"/>
                <w:szCs w:val="20"/>
              </w:rPr>
              <w:t>ОПК-5. Способен участвовать в инженерных изысканиях, необходимых для строительства и реконструкции объектов строительства и жилищно-</w:t>
            </w:r>
            <w:r w:rsidRPr="008D6AE7">
              <w:rPr>
                <w:bCs/>
                <w:sz w:val="20"/>
                <w:szCs w:val="20"/>
              </w:rPr>
              <w:lastRenderedPageBreak/>
              <w:t>коммунального хозяйства</w:t>
            </w:r>
          </w:p>
        </w:tc>
        <w:tc>
          <w:tcPr>
            <w:tcW w:w="2977" w:type="dxa"/>
            <w:shd w:val="clear" w:color="auto" w:fill="auto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lastRenderedPageBreak/>
              <w:t xml:space="preserve">ОПК-5.1.1. </w:t>
            </w:r>
            <w:r w:rsidRPr="008D6AE7">
              <w:rPr>
                <w:b/>
                <w:snapToGrid w:val="0"/>
                <w:sz w:val="20"/>
                <w:szCs w:val="20"/>
                <w:lang w:eastAsia="ru-RU"/>
              </w:rPr>
              <w:t>Знает</w:t>
            </w: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8D6AE7">
              <w:rPr>
                <w:bCs/>
                <w:sz w:val="20"/>
                <w:szCs w:val="20"/>
              </w:rPr>
              <w:t>состав работ и нормативную документацию, регламентирующие проведение и организацию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</w:tc>
        <w:tc>
          <w:tcPr>
            <w:tcW w:w="2694" w:type="dxa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Инженерная геодезия, </w:t>
            </w:r>
          </w:p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>Инженерная геология, Изыскательская практика (геодезическая), Изыскательская практика (геологическая), Изыскательская практика (гидрологическая)</w:t>
            </w:r>
          </w:p>
        </w:tc>
      </w:tr>
      <w:tr w:rsidR="008D6AE7" w:rsidRPr="008D6AE7" w:rsidTr="008310D4">
        <w:tc>
          <w:tcPr>
            <w:tcW w:w="1951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ОПК-5.2.1. </w:t>
            </w:r>
            <w:r w:rsidRPr="008D6AE7">
              <w:rPr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8D6AE7">
              <w:rPr>
                <w:bCs/>
                <w:sz w:val="20"/>
                <w:szCs w:val="20"/>
              </w:rPr>
              <w:t xml:space="preserve">выполнять </w:t>
            </w:r>
            <w:r w:rsidRPr="008D6AE7">
              <w:rPr>
                <w:bCs/>
                <w:sz w:val="20"/>
                <w:szCs w:val="20"/>
              </w:rPr>
              <w:lastRenderedPageBreak/>
              <w:t>требуемые расчеты для обработки результатов инженерных изысканий, оформлять и представлять их результаты</w:t>
            </w:r>
          </w:p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lastRenderedPageBreak/>
              <w:t xml:space="preserve">Инженерная геодезия, </w:t>
            </w:r>
          </w:p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lastRenderedPageBreak/>
              <w:t>Инженерная геология, Изыскательская практика (геодезическая), Изыскательская практика (геологическая), Изыскательская практика (гидрологическая)</w:t>
            </w:r>
          </w:p>
        </w:tc>
      </w:tr>
      <w:tr w:rsidR="008D6AE7" w:rsidRPr="008D6AE7" w:rsidTr="008310D4">
        <w:tc>
          <w:tcPr>
            <w:tcW w:w="1951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ОПК-5.3.1. </w:t>
            </w:r>
            <w:r w:rsidRPr="008D6AE7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 навыками </w:t>
            </w:r>
            <w:r w:rsidRPr="008D6AE7">
              <w:rPr>
                <w:bCs/>
                <w:sz w:val="20"/>
                <w:szCs w:val="20"/>
              </w:rPr>
              <w:t>выполнения инженерных изысканий, необходимых для строительства и реконструкции объектов строительства и жилищно-коммунального хозяйства</w:t>
            </w: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Инженерная геодезия, </w:t>
            </w:r>
          </w:p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>Инженерная геология, Изыскательская практика (геодезическая), Изыскательская практика (геологическая), Изыскательская практика (гидрологическая)</w:t>
            </w:r>
          </w:p>
        </w:tc>
      </w:tr>
      <w:tr w:rsidR="008D6AE7" w:rsidRPr="008D6AE7" w:rsidTr="008310D4">
        <w:tc>
          <w:tcPr>
            <w:tcW w:w="1951" w:type="dxa"/>
            <w:vMerge w:val="restart"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  <w:r w:rsidRPr="008D6AE7">
              <w:rPr>
                <w:bCs/>
                <w:sz w:val="20"/>
                <w:szCs w:val="20"/>
              </w:rPr>
              <w:t>Проектирование. Расчетное обоснование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  <w:r w:rsidRPr="008D6AE7">
              <w:rPr>
                <w:bCs/>
                <w:sz w:val="20"/>
                <w:szCs w:val="20"/>
              </w:rPr>
              <w:t>ОПК-6. Способен участвовать в проектировании объектов строительства и жилищно-коммунального хозяйства, в подготовке расчётного и технико-экономического обоснований их проектов, участвовать в подготовке проектной документации, в том числе с использованием средств автоматизированного проектирования и вычислительных программных комплексов</w:t>
            </w:r>
          </w:p>
        </w:tc>
        <w:tc>
          <w:tcPr>
            <w:tcW w:w="2977" w:type="dxa"/>
            <w:shd w:val="clear" w:color="auto" w:fill="auto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ОПК-6.1.1. </w:t>
            </w:r>
            <w:r w:rsidRPr="008D6AE7">
              <w:rPr>
                <w:b/>
                <w:snapToGrid w:val="0"/>
                <w:sz w:val="20"/>
                <w:szCs w:val="20"/>
                <w:lang w:eastAsia="ru-RU"/>
              </w:rPr>
              <w:t xml:space="preserve">Знает </w:t>
            </w:r>
            <w:r w:rsidRPr="008D6AE7">
              <w:rPr>
                <w:bCs/>
                <w:sz w:val="20"/>
                <w:szCs w:val="20"/>
              </w:rPr>
              <w:t>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  <w:tc>
          <w:tcPr>
            <w:tcW w:w="2694" w:type="dxa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>Основы геотехники, Основы архитектурно-строительного проектирования, Основы строительных конструкций, Основы водоснабжения и водоотведения, Основы теплоснабжения и вентиляции, Электротехника и электроснабжение, Технология строительного производства и средства механизации,</w:t>
            </w:r>
          </w:p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>Экономика отрасли,</w:t>
            </w:r>
          </w:p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z w:val="20"/>
                <w:szCs w:val="20"/>
                <w:lang w:eastAsia="ru-RU"/>
              </w:rPr>
              <w:t>Инженерная и компьютерная графика</w:t>
            </w:r>
          </w:p>
        </w:tc>
      </w:tr>
      <w:tr w:rsidR="008D6AE7" w:rsidRPr="008D6AE7" w:rsidTr="008310D4">
        <w:tc>
          <w:tcPr>
            <w:tcW w:w="1951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ОПК-6.2.1. </w:t>
            </w:r>
            <w:r w:rsidRPr="008D6AE7">
              <w:rPr>
                <w:b/>
                <w:snapToGrid w:val="0"/>
                <w:sz w:val="20"/>
                <w:szCs w:val="20"/>
                <w:lang w:eastAsia="ru-RU"/>
              </w:rPr>
              <w:t xml:space="preserve">Умеет </w:t>
            </w:r>
            <w:r w:rsidRPr="008D6AE7">
              <w:rPr>
                <w:bCs/>
                <w:sz w:val="20"/>
                <w:szCs w:val="20"/>
              </w:rPr>
              <w:t>проектировать,</w:t>
            </w:r>
            <w:r w:rsidRPr="008D6AE7">
              <w:rPr>
                <w:b/>
                <w:snapToGrid w:val="0"/>
                <w:sz w:val="20"/>
                <w:szCs w:val="20"/>
                <w:lang w:eastAsia="ru-RU"/>
              </w:rPr>
              <w:t xml:space="preserve"> </w:t>
            </w:r>
            <w:r w:rsidRPr="008D6AE7">
              <w:rPr>
                <w:bCs/>
                <w:sz w:val="20"/>
                <w:szCs w:val="20"/>
              </w:rPr>
              <w:t>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  <w:tc>
          <w:tcPr>
            <w:tcW w:w="2694" w:type="dxa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Основы геотехники, Основы архитектурно-строительного проектирования, Основы строительных конструкций, Основы водоснабжения и водоотведения, Основы теплоснабжения и вентиляции, Электротехника и электроснабжение, Технология строительного производства и средства механизации, Экономика отрасли, </w:t>
            </w:r>
            <w:r w:rsidRPr="008D6AE7">
              <w:rPr>
                <w:sz w:val="20"/>
                <w:szCs w:val="20"/>
                <w:lang w:eastAsia="ru-RU"/>
              </w:rPr>
              <w:t>Инженерная и компьютерная графика</w:t>
            </w:r>
          </w:p>
        </w:tc>
      </w:tr>
      <w:tr w:rsidR="008D6AE7" w:rsidRPr="008D6AE7" w:rsidTr="008310D4">
        <w:tc>
          <w:tcPr>
            <w:tcW w:w="1951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ОПК-6.3.1.  </w:t>
            </w:r>
            <w:r w:rsidRPr="008D6AE7">
              <w:rPr>
                <w:b/>
                <w:snapToGrid w:val="0"/>
                <w:sz w:val="20"/>
                <w:szCs w:val="20"/>
                <w:lang w:eastAsia="ru-RU"/>
              </w:rPr>
              <w:t>Владеет</w:t>
            </w: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 навыками по </w:t>
            </w:r>
            <w:r w:rsidRPr="008D6AE7">
              <w:rPr>
                <w:bCs/>
                <w:sz w:val="20"/>
                <w:szCs w:val="20"/>
              </w:rPr>
              <w:t>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  <w:tc>
          <w:tcPr>
            <w:tcW w:w="2694" w:type="dxa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 xml:space="preserve">Основы геотехники, Основы архитектурно-строительного проектирования, Основы строительных конструкций, Основы водоснабжения и водоотведения, Основы теплоснабжения и вентиляции, Электротехника и электроснабжение, </w:t>
            </w:r>
            <w:r w:rsidRPr="008D6AE7">
              <w:rPr>
                <w:snapToGrid w:val="0"/>
                <w:sz w:val="20"/>
                <w:szCs w:val="20"/>
                <w:lang w:eastAsia="ru-RU"/>
              </w:rPr>
              <w:lastRenderedPageBreak/>
              <w:t xml:space="preserve">Технология строительного производства и средства механизации, </w:t>
            </w:r>
            <w:r w:rsidRPr="008D6AE7">
              <w:rPr>
                <w:sz w:val="20"/>
                <w:szCs w:val="20"/>
                <w:lang w:eastAsia="ru-RU"/>
              </w:rPr>
              <w:t>Инженерная и компьютерная графика</w:t>
            </w:r>
          </w:p>
        </w:tc>
      </w:tr>
      <w:tr w:rsidR="008D6AE7" w:rsidRPr="008D6AE7" w:rsidTr="008310D4">
        <w:tc>
          <w:tcPr>
            <w:tcW w:w="1951" w:type="dxa"/>
            <w:vMerge w:val="restart"/>
            <w:shd w:val="clear" w:color="auto" w:fill="auto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8D6AE7">
              <w:rPr>
                <w:sz w:val="20"/>
                <w:szCs w:val="20"/>
              </w:rPr>
              <w:lastRenderedPageBreak/>
              <w:t>Управление качеством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  <w:r w:rsidRPr="008D6AE7">
              <w:rPr>
                <w:bCs/>
                <w:sz w:val="20"/>
                <w:szCs w:val="20"/>
              </w:rPr>
              <w:t>ОПК-7. Способен использовать и совершенствовать применяемые системы менеджмента качества в производственном подразделении с применением различных методов измерения, контроля и диагностики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z w:val="20"/>
                <w:szCs w:val="20"/>
              </w:rPr>
              <w:t>ОПК-7.1</w:t>
            </w:r>
            <w:r w:rsidRPr="008D6AE7">
              <w:rPr>
                <w:snapToGrid w:val="0"/>
                <w:sz w:val="20"/>
                <w:szCs w:val="20"/>
              </w:rPr>
              <w:t xml:space="preserve">.1. </w:t>
            </w:r>
            <w:r w:rsidRPr="008D6AE7">
              <w:rPr>
                <w:b/>
                <w:snapToGrid w:val="0"/>
                <w:color w:val="0D0D0D"/>
                <w:sz w:val="20"/>
                <w:szCs w:val="20"/>
              </w:rPr>
              <w:t>Знает</w:t>
            </w:r>
            <w:r w:rsidRPr="008D6AE7">
              <w:rPr>
                <w:snapToGrid w:val="0"/>
                <w:color w:val="0D0D0D"/>
                <w:sz w:val="20"/>
                <w:szCs w:val="20"/>
              </w:rPr>
              <w:t xml:space="preserve"> основные нормативно-правовые акты в области стандартизации и метрологического обеспечения, включая </w:t>
            </w:r>
            <w:r w:rsidRPr="008D6AE7">
              <w:rPr>
                <w:bCs/>
                <w:sz w:val="20"/>
                <w:szCs w:val="20"/>
              </w:rPr>
              <w:t>методы измерения, контроля и диагностики</w:t>
            </w:r>
            <w:r w:rsidRPr="008D6AE7">
              <w:rPr>
                <w:snapToGrid w:val="0"/>
                <w:color w:val="0D0D0D"/>
                <w:sz w:val="20"/>
                <w:szCs w:val="20"/>
              </w:rPr>
              <w:t xml:space="preserve">, для использования и совершенствования </w:t>
            </w:r>
            <w:r w:rsidRPr="008D6AE7">
              <w:rPr>
                <w:bCs/>
                <w:sz w:val="20"/>
                <w:szCs w:val="20"/>
              </w:rPr>
              <w:t>системы менеджмента качества в производственном подразделении</w:t>
            </w:r>
          </w:p>
        </w:tc>
        <w:tc>
          <w:tcPr>
            <w:tcW w:w="2694" w:type="dxa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z w:val="20"/>
                <w:szCs w:val="20"/>
              </w:rPr>
              <w:t>Метрология, стандартизация, сертификация и управление качеством</w:t>
            </w:r>
          </w:p>
        </w:tc>
      </w:tr>
      <w:tr w:rsidR="008D6AE7" w:rsidRPr="008D6AE7" w:rsidTr="008310D4">
        <w:tc>
          <w:tcPr>
            <w:tcW w:w="1951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bCs/>
                <w:sz w:val="20"/>
                <w:szCs w:val="20"/>
              </w:rPr>
              <w:t xml:space="preserve">ОПК-7.2.1. </w:t>
            </w:r>
            <w:r w:rsidRPr="008D6AE7">
              <w:rPr>
                <w:b/>
                <w:bCs/>
                <w:sz w:val="20"/>
                <w:szCs w:val="20"/>
              </w:rPr>
              <w:t>Умеет</w:t>
            </w:r>
            <w:r w:rsidRPr="008D6AE7">
              <w:rPr>
                <w:bCs/>
                <w:sz w:val="20"/>
                <w:szCs w:val="20"/>
              </w:rPr>
              <w:t xml:space="preserve"> использовать и совершенствовать применяемые системы менеджмента качества в производственном подразделении с применением различных методов измерения, контроля и диагностики</w:t>
            </w:r>
          </w:p>
        </w:tc>
        <w:tc>
          <w:tcPr>
            <w:tcW w:w="2694" w:type="dxa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z w:val="20"/>
                <w:szCs w:val="20"/>
              </w:rPr>
              <w:t>Метрология, стандартизация, сертификация и управление качеством</w:t>
            </w:r>
          </w:p>
        </w:tc>
      </w:tr>
      <w:tr w:rsidR="008D6AE7" w:rsidRPr="008D6AE7" w:rsidTr="008310D4">
        <w:tc>
          <w:tcPr>
            <w:tcW w:w="1951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z w:val="20"/>
                <w:szCs w:val="20"/>
              </w:rPr>
              <w:t xml:space="preserve">ОПК-7.3.1. </w:t>
            </w:r>
            <w:r w:rsidRPr="008D6AE7">
              <w:rPr>
                <w:snapToGrid w:val="0"/>
                <w:sz w:val="20"/>
                <w:szCs w:val="20"/>
              </w:rPr>
              <w:t xml:space="preserve"> </w:t>
            </w:r>
            <w:r w:rsidRPr="008D6AE7">
              <w:rPr>
                <w:b/>
                <w:snapToGrid w:val="0"/>
                <w:sz w:val="20"/>
                <w:szCs w:val="20"/>
              </w:rPr>
              <w:t>Владеет</w:t>
            </w:r>
            <w:r w:rsidRPr="008D6AE7">
              <w:rPr>
                <w:snapToGrid w:val="0"/>
                <w:sz w:val="20"/>
                <w:szCs w:val="20"/>
              </w:rPr>
              <w:t xml:space="preserve"> навыками </w:t>
            </w:r>
            <w:r w:rsidRPr="008D6AE7">
              <w:rPr>
                <w:sz w:val="20"/>
                <w:szCs w:val="20"/>
              </w:rPr>
              <w:t xml:space="preserve">по обеспечению качества продукции и </w:t>
            </w:r>
            <w:r w:rsidRPr="008D6AE7">
              <w:rPr>
                <w:bCs/>
                <w:sz w:val="20"/>
                <w:szCs w:val="20"/>
              </w:rPr>
              <w:t>совершенствованию применяемой системы менеджмента качества в производственном подразделении</w:t>
            </w:r>
          </w:p>
        </w:tc>
        <w:tc>
          <w:tcPr>
            <w:tcW w:w="2694" w:type="dxa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z w:val="20"/>
                <w:szCs w:val="20"/>
              </w:rPr>
              <w:t>Метрология, стандартизация, сертификация и управление качеством</w:t>
            </w:r>
          </w:p>
        </w:tc>
      </w:tr>
      <w:tr w:rsidR="008D6AE7" w:rsidRPr="008D6AE7" w:rsidTr="008310D4">
        <w:tc>
          <w:tcPr>
            <w:tcW w:w="1951" w:type="dxa"/>
            <w:vMerge w:val="restart"/>
            <w:shd w:val="clear" w:color="auto" w:fill="auto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8D6AE7">
              <w:rPr>
                <w:sz w:val="20"/>
                <w:szCs w:val="20"/>
              </w:rPr>
              <w:t>Производственно-технологическая работа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  <w:r w:rsidRPr="008D6AE7">
              <w:rPr>
                <w:bCs/>
                <w:sz w:val="20"/>
                <w:szCs w:val="20"/>
              </w:rPr>
              <w:t>ОПК-8. Способен осуществлять и контролировать технологические процессы строительного производства и строительной индустрии с учётом требований производственной и экологической безопасности, применяя известные и новые технологии в области строительства и строительной индустрии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z w:val="20"/>
                <w:szCs w:val="20"/>
              </w:rPr>
              <w:t>ОП</w:t>
            </w:r>
            <w:r w:rsidRPr="008D6AE7">
              <w:rPr>
                <w:rFonts w:hint="eastAsia"/>
                <w:sz w:val="20"/>
                <w:szCs w:val="20"/>
              </w:rPr>
              <w:t>К</w:t>
            </w:r>
            <w:r w:rsidRPr="008D6AE7">
              <w:rPr>
                <w:sz w:val="20"/>
                <w:szCs w:val="20"/>
              </w:rPr>
              <w:t xml:space="preserve">-8.1.1. </w:t>
            </w:r>
            <w:r w:rsidRPr="008D6AE7">
              <w:rPr>
                <w:b/>
                <w:snapToGrid w:val="0"/>
                <w:sz w:val="20"/>
                <w:szCs w:val="20"/>
              </w:rPr>
              <w:t>Знает</w:t>
            </w:r>
            <w:r w:rsidRPr="008D6AE7">
              <w:rPr>
                <w:sz w:val="20"/>
                <w:szCs w:val="20"/>
              </w:rPr>
              <w:t xml:space="preserve"> этапы технологического процесса и методы их контроля, известные и новые технологии в области строительства и строительной индустрии</w:t>
            </w:r>
          </w:p>
        </w:tc>
        <w:tc>
          <w:tcPr>
            <w:tcW w:w="2694" w:type="dxa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</w:t>
            </w:r>
          </w:p>
        </w:tc>
      </w:tr>
      <w:tr w:rsidR="008D6AE7" w:rsidRPr="008D6AE7" w:rsidTr="008310D4">
        <w:tc>
          <w:tcPr>
            <w:tcW w:w="1951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z w:val="20"/>
                <w:szCs w:val="20"/>
              </w:rPr>
              <w:t>ОП</w:t>
            </w:r>
            <w:r w:rsidRPr="008D6AE7">
              <w:rPr>
                <w:rFonts w:hint="eastAsia"/>
                <w:sz w:val="20"/>
                <w:szCs w:val="20"/>
              </w:rPr>
              <w:t>К</w:t>
            </w:r>
            <w:r w:rsidRPr="008D6AE7">
              <w:rPr>
                <w:sz w:val="20"/>
                <w:szCs w:val="20"/>
              </w:rPr>
              <w:t xml:space="preserve">-8.1.2. </w:t>
            </w:r>
            <w:r w:rsidRPr="008D6AE7">
              <w:rPr>
                <w:b/>
                <w:snapToGrid w:val="0"/>
                <w:sz w:val="20"/>
                <w:szCs w:val="20"/>
              </w:rPr>
              <w:t xml:space="preserve">Знает </w:t>
            </w:r>
            <w:r w:rsidRPr="008D6AE7">
              <w:rPr>
                <w:sz w:val="20"/>
                <w:szCs w:val="20"/>
              </w:rPr>
              <w:t xml:space="preserve">нормы промышленной, пожарной, экологической безопасности при осуществлении технологических процессов </w:t>
            </w:r>
            <w:r w:rsidRPr="008D6AE7">
              <w:rPr>
                <w:bCs/>
                <w:sz w:val="20"/>
                <w:szCs w:val="20"/>
              </w:rPr>
              <w:t>строительного производства и строительной индустрии</w:t>
            </w:r>
          </w:p>
        </w:tc>
        <w:tc>
          <w:tcPr>
            <w:tcW w:w="2694" w:type="dxa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механизации, Безопасность жизнедеятельности, Экология</w:t>
            </w:r>
          </w:p>
        </w:tc>
      </w:tr>
      <w:tr w:rsidR="008D6AE7" w:rsidRPr="008D6AE7" w:rsidTr="008310D4">
        <w:tc>
          <w:tcPr>
            <w:tcW w:w="1951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z w:val="20"/>
                <w:szCs w:val="20"/>
              </w:rPr>
              <w:t>ОП</w:t>
            </w:r>
            <w:r w:rsidRPr="008D6AE7">
              <w:rPr>
                <w:rFonts w:hint="eastAsia"/>
                <w:sz w:val="20"/>
                <w:szCs w:val="20"/>
              </w:rPr>
              <w:t>К</w:t>
            </w:r>
            <w:r w:rsidRPr="008D6AE7">
              <w:rPr>
                <w:sz w:val="20"/>
                <w:szCs w:val="20"/>
              </w:rPr>
              <w:t xml:space="preserve">-8.1.3. </w:t>
            </w:r>
            <w:r w:rsidRPr="008D6AE7">
              <w:rPr>
                <w:b/>
                <w:snapToGrid w:val="0"/>
                <w:sz w:val="20"/>
                <w:szCs w:val="20"/>
              </w:rPr>
              <w:t xml:space="preserve">Знает </w:t>
            </w:r>
            <w:r w:rsidRPr="008D6AE7">
              <w:rPr>
                <w:sz w:val="20"/>
                <w:szCs w:val="20"/>
              </w:rPr>
              <w:t>требования охраны труда при осуществлении технологического процесса</w:t>
            </w:r>
          </w:p>
        </w:tc>
        <w:tc>
          <w:tcPr>
            <w:tcW w:w="2694" w:type="dxa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</w:tr>
      <w:tr w:rsidR="008D6AE7" w:rsidRPr="008D6AE7" w:rsidTr="008310D4">
        <w:tc>
          <w:tcPr>
            <w:tcW w:w="1951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z w:val="20"/>
                <w:szCs w:val="20"/>
              </w:rPr>
              <w:t>ОП</w:t>
            </w:r>
            <w:r w:rsidRPr="008D6AE7">
              <w:rPr>
                <w:rFonts w:hint="eastAsia"/>
                <w:sz w:val="20"/>
                <w:szCs w:val="20"/>
              </w:rPr>
              <w:t>К</w:t>
            </w:r>
            <w:r w:rsidRPr="008D6AE7">
              <w:rPr>
                <w:sz w:val="20"/>
                <w:szCs w:val="20"/>
              </w:rPr>
              <w:t xml:space="preserve">-8.2.1. </w:t>
            </w:r>
            <w:r w:rsidRPr="008D6AE7">
              <w:rPr>
                <w:b/>
                <w:snapToGrid w:val="0"/>
                <w:sz w:val="20"/>
                <w:szCs w:val="20"/>
              </w:rPr>
              <w:t>Умеет</w:t>
            </w:r>
            <w:r w:rsidRPr="008D6AE7">
              <w:rPr>
                <w:rFonts w:hint="eastAsia"/>
                <w:sz w:val="20"/>
                <w:szCs w:val="20"/>
              </w:rPr>
              <w:t xml:space="preserve"> </w:t>
            </w:r>
            <w:r w:rsidRPr="008D6AE7">
              <w:rPr>
                <w:sz w:val="20"/>
                <w:szCs w:val="20"/>
              </w:rPr>
              <w:t xml:space="preserve">составлять документы, регламентирующие </w:t>
            </w:r>
            <w:r w:rsidRPr="008D6AE7">
              <w:rPr>
                <w:bCs/>
                <w:sz w:val="20"/>
                <w:szCs w:val="20"/>
              </w:rPr>
              <w:t xml:space="preserve">технологические процессы строительного производства и строительной индустрии с учётом требований производственной и </w:t>
            </w:r>
            <w:r w:rsidRPr="008D6AE7">
              <w:rPr>
                <w:bCs/>
                <w:sz w:val="20"/>
                <w:szCs w:val="20"/>
              </w:rPr>
              <w:lastRenderedPageBreak/>
              <w:t>экологической безопасности, применяя известные и новые технологии в области строительства и строительной индустрии</w:t>
            </w:r>
          </w:p>
        </w:tc>
        <w:tc>
          <w:tcPr>
            <w:tcW w:w="2694" w:type="dxa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lastRenderedPageBreak/>
              <w:t>Технология строительного производства и средства механизации</w:t>
            </w:r>
          </w:p>
        </w:tc>
      </w:tr>
      <w:tr w:rsidR="008D6AE7" w:rsidRPr="008D6AE7" w:rsidTr="008310D4">
        <w:tc>
          <w:tcPr>
            <w:tcW w:w="1951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z w:val="20"/>
                <w:szCs w:val="20"/>
              </w:rPr>
              <w:t>ОП</w:t>
            </w:r>
            <w:r w:rsidRPr="008D6AE7">
              <w:rPr>
                <w:rFonts w:hint="eastAsia"/>
                <w:sz w:val="20"/>
                <w:szCs w:val="20"/>
              </w:rPr>
              <w:t>К</w:t>
            </w:r>
            <w:r w:rsidRPr="008D6AE7">
              <w:rPr>
                <w:sz w:val="20"/>
                <w:szCs w:val="20"/>
              </w:rPr>
              <w:t xml:space="preserve">-8.2.2. </w:t>
            </w:r>
            <w:r w:rsidRPr="008D6AE7">
              <w:rPr>
                <w:b/>
                <w:snapToGrid w:val="0"/>
                <w:sz w:val="20"/>
                <w:szCs w:val="20"/>
              </w:rPr>
              <w:t>Умеет</w:t>
            </w:r>
            <w:r w:rsidRPr="008D6AE7">
              <w:rPr>
                <w:rFonts w:hint="eastAsia"/>
                <w:sz w:val="20"/>
                <w:szCs w:val="20"/>
              </w:rPr>
              <w:t xml:space="preserve"> </w:t>
            </w:r>
            <w:r w:rsidRPr="008D6AE7">
              <w:rPr>
                <w:bCs/>
                <w:sz w:val="20"/>
                <w:szCs w:val="20"/>
              </w:rPr>
              <w:t>составлять план мероприятий по контролю технологических процессов на участке строительства</w:t>
            </w:r>
          </w:p>
        </w:tc>
        <w:tc>
          <w:tcPr>
            <w:tcW w:w="2694" w:type="dxa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napToGrid w:val="0"/>
                <w:sz w:val="20"/>
                <w:szCs w:val="20"/>
                <w:lang w:eastAsia="ru-RU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</w:t>
            </w:r>
          </w:p>
        </w:tc>
      </w:tr>
      <w:tr w:rsidR="008D6AE7" w:rsidRPr="008D6AE7" w:rsidTr="008310D4">
        <w:tc>
          <w:tcPr>
            <w:tcW w:w="1951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z w:val="20"/>
                <w:szCs w:val="20"/>
              </w:rPr>
              <w:t>ОП</w:t>
            </w:r>
            <w:r w:rsidRPr="008D6AE7">
              <w:rPr>
                <w:rFonts w:hint="eastAsia"/>
                <w:sz w:val="20"/>
                <w:szCs w:val="20"/>
              </w:rPr>
              <w:t>К</w:t>
            </w:r>
            <w:r w:rsidRPr="008D6AE7">
              <w:rPr>
                <w:sz w:val="20"/>
                <w:szCs w:val="20"/>
              </w:rPr>
              <w:t xml:space="preserve">-8.3.1. </w:t>
            </w:r>
            <w:r w:rsidRPr="008D6AE7">
              <w:rPr>
                <w:b/>
                <w:snapToGrid w:val="0"/>
                <w:sz w:val="20"/>
                <w:szCs w:val="20"/>
              </w:rPr>
              <w:t>Владеет</w:t>
            </w:r>
            <w:r w:rsidRPr="008D6AE7">
              <w:rPr>
                <w:sz w:val="20"/>
                <w:szCs w:val="20"/>
              </w:rPr>
              <w:t xml:space="preserve"> навыками по подготовке документации для сдачи/приёмки законченных видов/этапов работ технологических процессов </w:t>
            </w:r>
            <w:r w:rsidRPr="008D6AE7">
              <w:rPr>
                <w:bCs/>
                <w:sz w:val="20"/>
                <w:szCs w:val="20"/>
              </w:rPr>
              <w:t>строительного производства и строительной индустрии</w:t>
            </w:r>
          </w:p>
        </w:tc>
        <w:tc>
          <w:tcPr>
            <w:tcW w:w="2694" w:type="dxa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</w:t>
            </w:r>
          </w:p>
        </w:tc>
      </w:tr>
      <w:tr w:rsidR="008D6AE7" w:rsidRPr="008D6AE7" w:rsidTr="008310D4">
        <w:tc>
          <w:tcPr>
            <w:tcW w:w="1951" w:type="dxa"/>
            <w:vMerge w:val="restart"/>
            <w:shd w:val="clear" w:color="auto" w:fill="auto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r w:rsidRPr="008D6AE7">
              <w:rPr>
                <w:sz w:val="20"/>
                <w:szCs w:val="20"/>
              </w:rPr>
              <w:t>Организация и управление производством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  <w:r w:rsidRPr="008D6AE7">
              <w:rPr>
                <w:bCs/>
                <w:sz w:val="20"/>
                <w:szCs w:val="20"/>
              </w:rPr>
              <w:t>ОПК-9. Способен организовывать работу и управлять коллективом производственного подразделения организаций, осуществляющих деятельность в области строительства, жилищно-коммунального хозяйства и/или строительной индустрии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z w:val="20"/>
                <w:szCs w:val="20"/>
              </w:rPr>
              <w:t>ОП</w:t>
            </w:r>
            <w:r w:rsidRPr="008D6AE7">
              <w:rPr>
                <w:rFonts w:hint="eastAsia"/>
                <w:sz w:val="20"/>
                <w:szCs w:val="20"/>
              </w:rPr>
              <w:t>К</w:t>
            </w:r>
            <w:r w:rsidRPr="008D6AE7">
              <w:rPr>
                <w:sz w:val="20"/>
                <w:szCs w:val="20"/>
              </w:rPr>
              <w:t xml:space="preserve">-9.1.1.  </w:t>
            </w:r>
            <w:r w:rsidRPr="008D6AE7">
              <w:rPr>
                <w:b/>
                <w:snapToGrid w:val="0"/>
                <w:sz w:val="20"/>
                <w:szCs w:val="20"/>
              </w:rPr>
              <w:t xml:space="preserve">Знает </w:t>
            </w:r>
            <w:r w:rsidRPr="008D6AE7">
              <w:rPr>
                <w:sz w:val="20"/>
                <w:szCs w:val="20"/>
              </w:rPr>
              <w:t xml:space="preserve">способы выполнения работ производственным подразделением </w:t>
            </w:r>
            <w:r w:rsidRPr="008D6AE7">
              <w:rPr>
                <w:bCs/>
                <w:sz w:val="20"/>
                <w:szCs w:val="20"/>
              </w:rPr>
              <w:t>организации, осуществляющей деятельность в области строительства, жилищно-коммунального хозяйства и/или строительной индустрии</w:t>
            </w:r>
          </w:p>
        </w:tc>
        <w:tc>
          <w:tcPr>
            <w:tcW w:w="2694" w:type="dxa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механизации, Основы организации строительного производства</w:t>
            </w:r>
          </w:p>
        </w:tc>
      </w:tr>
      <w:tr w:rsidR="008D6AE7" w:rsidRPr="008D6AE7" w:rsidTr="008310D4">
        <w:tc>
          <w:tcPr>
            <w:tcW w:w="1951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z w:val="20"/>
                <w:szCs w:val="20"/>
              </w:rPr>
              <w:t>ОП</w:t>
            </w:r>
            <w:r w:rsidRPr="008D6AE7">
              <w:rPr>
                <w:rFonts w:hint="eastAsia"/>
                <w:sz w:val="20"/>
                <w:szCs w:val="20"/>
              </w:rPr>
              <w:t>К</w:t>
            </w:r>
            <w:r w:rsidRPr="008D6AE7">
              <w:rPr>
                <w:sz w:val="20"/>
                <w:szCs w:val="20"/>
              </w:rPr>
              <w:t xml:space="preserve">-9.1.2.  </w:t>
            </w:r>
            <w:r w:rsidRPr="008D6AE7">
              <w:rPr>
                <w:b/>
                <w:snapToGrid w:val="0"/>
                <w:sz w:val="20"/>
                <w:szCs w:val="20"/>
              </w:rPr>
              <w:t>Знает</w:t>
            </w:r>
            <w:r w:rsidRPr="008D6AE7">
              <w:rPr>
                <w:sz w:val="20"/>
                <w:szCs w:val="20"/>
              </w:rPr>
              <w:t xml:space="preserve"> мероприятия для проведения базового инструктажа по охране труда и пожарной безопасности при </w:t>
            </w:r>
            <w:r w:rsidRPr="008D6AE7">
              <w:rPr>
                <w:bCs/>
                <w:sz w:val="20"/>
                <w:szCs w:val="20"/>
              </w:rPr>
              <w:t>организации работ и управлении коллективом производственного подразделения организаций</w:t>
            </w:r>
          </w:p>
        </w:tc>
        <w:tc>
          <w:tcPr>
            <w:tcW w:w="2694" w:type="dxa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</w:tr>
      <w:tr w:rsidR="008D6AE7" w:rsidRPr="008D6AE7" w:rsidTr="008310D4">
        <w:tc>
          <w:tcPr>
            <w:tcW w:w="1951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z w:val="20"/>
                <w:szCs w:val="20"/>
              </w:rPr>
              <w:t>ОП</w:t>
            </w:r>
            <w:r w:rsidRPr="008D6AE7">
              <w:rPr>
                <w:rFonts w:hint="eastAsia"/>
                <w:sz w:val="20"/>
                <w:szCs w:val="20"/>
              </w:rPr>
              <w:t>К</w:t>
            </w:r>
            <w:r w:rsidRPr="008D6AE7">
              <w:rPr>
                <w:sz w:val="20"/>
                <w:szCs w:val="20"/>
              </w:rPr>
              <w:t xml:space="preserve">-9.2.1. </w:t>
            </w:r>
            <w:r w:rsidRPr="008D6AE7">
              <w:rPr>
                <w:b/>
                <w:snapToGrid w:val="0"/>
                <w:sz w:val="20"/>
                <w:szCs w:val="20"/>
              </w:rPr>
              <w:t>Умеет</w:t>
            </w:r>
            <w:r w:rsidRPr="008D6AE7">
              <w:rPr>
                <w:rFonts w:hint="eastAsia"/>
                <w:sz w:val="20"/>
                <w:szCs w:val="20"/>
              </w:rPr>
              <w:t xml:space="preserve"> </w:t>
            </w:r>
            <w:r w:rsidRPr="008D6AE7">
              <w:rPr>
                <w:sz w:val="20"/>
                <w:szCs w:val="20"/>
              </w:rPr>
              <w:t>определять потребности производственного подразделения в материально-технических и трудовых ресурсах</w:t>
            </w:r>
          </w:p>
        </w:tc>
        <w:tc>
          <w:tcPr>
            <w:tcW w:w="2694" w:type="dxa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механизации, Основы организации строительного производства</w:t>
            </w:r>
          </w:p>
        </w:tc>
      </w:tr>
      <w:tr w:rsidR="008D6AE7" w:rsidRPr="008D6AE7" w:rsidTr="008310D4">
        <w:tc>
          <w:tcPr>
            <w:tcW w:w="1951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z w:val="20"/>
                <w:szCs w:val="20"/>
              </w:rPr>
              <w:t>ОП</w:t>
            </w:r>
            <w:r w:rsidRPr="008D6AE7">
              <w:rPr>
                <w:rFonts w:hint="eastAsia"/>
                <w:sz w:val="20"/>
                <w:szCs w:val="20"/>
              </w:rPr>
              <w:t>К</w:t>
            </w:r>
            <w:r w:rsidRPr="008D6AE7">
              <w:rPr>
                <w:sz w:val="20"/>
                <w:szCs w:val="20"/>
              </w:rPr>
              <w:t xml:space="preserve">-9.2.2.  </w:t>
            </w:r>
            <w:r w:rsidRPr="008D6AE7">
              <w:rPr>
                <w:b/>
                <w:snapToGrid w:val="0"/>
                <w:sz w:val="20"/>
                <w:szCs w:val="20"/>
              </w:rPr>
              <w:t>Умеет</w:t>
            </w:r>
            <w:r w:rsidRPr="008D6AE7">
              <w:rPr>
                <w:rFonts w:hint="eastAsia"/>
                <w:sz w:val="20"/>
                <w:szCs w:val="20"/>
              </w:rPr>
              <w:t xml:space="preserve"> </w:t>
            </w:r>
            <w:r w:rsidRPr="008D6AE7">
              <w:rPr>
                <w:sz w:val="20"/>
                <w:szCs w:val="20"/>
              </w:rPr>
              <w:t xml:space="preserve">определять квалификационный состав работников производственного подразделения и управлять </w:t>
            </w:r>
            <w:r w:rsidRPr="008D6AE7">
              <w:rPr>
                <w:bCs/>
                <w:sz w:val="20"/>
                <w:szCs w:val="20"/>
              </w:rPr>
              <w:t>коллективом производственного подразделения организации, осуществляющей деятельность в области строительства, жилищно-коммунального хозяйства и/или строительной индустрии</w:t>
            </w:r>
          </w:p>
        </w:tc>
        <w:tc>
          <w:tcPr>
            <w:tcW w:w="2694" w:type="dxa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>Технология строительного производства и средства механизации, Основы организации строительного производства</w:t>
            </w:r>
          </w:p>
        </w:tc>
      </w:tr>
      <w:tr w:rsidR="008D6AE7" w:rsidRPr="008D6AE7" w:rsidTr="008310D4">
        <w:tc>
          <w:tcPr>
            <w:tcW w:w="1951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z w:val="20"/>
                <w:szCs w:val="20"/>
              </w:rPr>
              <w:t>ОП</w:t>
            </w:r>
            <w:r w:rsidRPr="008D6AE7">
              <w:rPr>
                <w:rFonts w:hint="eastAsia"/>
                <w:sz w:val="20"/>
                <w:szCs w:val="20"/>
              </w:rPr>
              <w:t>К</w:t>
            </w:r>
            <w:r w:rsidRPr="008D6AE7">
              <w:rPr>
                <w:sz w:val="20"/>
                <w:szCs w:val="20"/>
              </w:rPr>
              <w:t xml:space="preserve">-9.3.1. </w:t>
            </w:r>
            <w:r w:rsidRPr="008D6AE7">
              <w:rPr>
                <w:b/>
                <w:snapToGrid w:val="0"/>
                <w:sz w:val="20"/>
                <w:szCs w:val="20"/>
              </w:rPr>
              <w:t xml:space="preserve">Владеет </w:t>
            </w:r>
            <w:r w:rsidRPr="008D6AE7">
              <w:rPr>
                <w:snapToGrid w:val="0"/>
                <w:sz w:val="20"/>
                <w:szCs w:val="20"/>
              </w:rPr>
              <w:t xml:space="preserve">навыками по </w:t>
            </w:r>
            <w:r w:rsidRPr="008D6AE7">
              <w:rPr>
                <w:bCs/>
                <w:sz w:val="20"/>
                <w:szCs w:val="20"/>
              </w:rPr>
              <w:t xml:space="preserve">организации работы и управлению коллективом </w:t>
            </w:r>
            <w:r w:rsidRPr="008D6AE7">
              <w:rPr>
                <w:bCs/>
                <w:sz w:val="20"/>
                <w:szCs w:val="20"/>
              </w:rPr>
              <w:lastRenderedPageBreak/>
              <w:t>производственного подразделения организаций, осуществляющих деятельность в области строительства, жилищно-коммунального хозяйства и/или строительной индустрии</w:t>
            </w:r>
          </w:p>
        </w:tc>
        <w:tc>
          <w:tcPr>
            <w:tcW w:w="2694" w:type="dxa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lastRenderedPageBreak/>
              <w:t>Основы организации строительного производства</w:t>
            </w:r>
          </w:p>
        </w:tc>
      </w:tr>
      <w:tr w:rsidR="008D6AE7" w:rsidRPr="008D6AE7" w:rsidTr="008310D4">
        <w:tc>
          <w:tcPr>
            <w:tcW w:w="1951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z w:val="20"/>
                <w:szCs w:val="20"/>
              </w:rPr>
              <w:t>ОП</w:t>
            </w:r>
            <w:r w:rsidRPr="008D6AE7">
              <w:rPr>
                <w:rFonts w:hint="eastAsia"/>
                <w:sz w:val="20"/>
                <w:szCs w:val="20"/>
              </w:rPr>
              <w:t>К</w:t>
            </w:r>
            <w:r w:rsidRPr="008D6AE7">
              <w:rPr>
                <w:sz w:val="20"/>
                <w:szCs w:val="20"/>
              </w:rPr>
              <w:t xml:space="preserve">-9.3.2. </w:t>
            </w:r>
            <w:r w:rsidRPr="008D6AE7">
              <w:rPr>
                <w:b/>
                <w:snapToGrid w:val="0"/>
                <w:sz w:val="20"/>
                <w:szCs w:val="20"/>
              </w:rPr>
              <w:t xml:space="preserve">Владеет </w:t>
            </w:r>
            <w:r w:rsidRPr="008D6AE7">
              <w:rPr>
                <w:snapToGrid w:val="0"/>
                <w:sz w:val="20"/>
                <w:szCs w:val="20"/>
              </w:rPr>
              <w:t>навыками по осуществлению к</w:t>
            </w:r>
            <w:r w:rsidRPr="008D6AE7">
              <w:rPr>
                <w:sz w:val="20"/>
                <w:szCs w:val="20"/>
              </w:rPr>
              <w:t>онтроля за выполнением работниками подразделения производственных заданий</w:t>
            </w:r>
          </w:p>
        </w:tc>
        <w:tc>
          <w:tcPr>
            <w:tcW w:w="2694" w:type="dxa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>Основы организации строительного производства</w:t>
            </w:r>
          </w:p>
        </w:tc>
      </w:tr>
      <w:tr w:rsidR="008D6AE7" w:rsidRPr="008D6AE7" w:rsidTr="008310D4">
        <w:tc>
          <w:tcPr>
            <w:tcW w:w="1951" w:type="dxa"/>
            <w:vMerge w:val="restart"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  <w:r w:rsidRPr="008D6AE7">
              <w:rPr>
                <w:bCs/>
                <w:sz w:val="20"/>
                <w:szCs w:val="20"/>
              </w:rPr>
              <w:t>Техническая эксплуатация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  <w:r w:rsidRPr="008D6AE7">
              <w:rPr>
                <w:bCs/>
                <w:sz w:val="20"/>
                <w:szCs w:val="20"/>
              </w:rPr>
              <w:t>ОПК-10. Способен осуществлять и организовывать техническую эксплуатацию, техническое обслуживание и ремонт объектов строительства и/или жилищно-коммунального хозяйства, проводить технический надзор и экспертизу объектов строительства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z w:val="20"/>
                <w:szCs w:val="20"/>
              </w:rPr>
              <w:t>ОП</w:t>
            </w:r>
            <w:r w:rsidRPr="008D6AE7">
              <w:rPr>
                <w:rFonts w:hint="eastAsia"/>
                <w:sz w:val="20"/>
                <w:szCs w:val="20"/>
              </w:rPr>
              <w:t>К</w:t>
            </w:r>
            <w:r w:rsidRPr="008D6AE7">
              <w:rPr>
                <w:sz w:val="20"/>
                <w:szCs w:val="20"/>
              </w:rPr>
              <w:t>-10.1.1.</w:t>
            </w:r>
            <w:r w:rsidRPr="008D6AE7">
              <w:rPr>
                <w:b/>
                <w:snapToGrid w:val="0"/>
                <w:sz w:val="20"/>
                <w:szCs w:val="20"/>
              </w:rPr>
              <w:t xml:space="preserve">Знает </w:t>
            </w:r>
            <w:r w:rsidRPr="008D6AE7">
              <w:rPr>
                <w:sz w:val="20"/>
                <w:szCs w:val="20"/>
              </w:rPr>
              <w:t xml:space="preserve">способы выполнения работ производственным подразделением по технической эксплуатации (техническому обслуживанию или ремонту) и перечень мероприятий по контролю технического состояния и режимов работы объекта </w:t>
            </w:r>
            <w:r w:rsidRPr="008D6AE7">
              <w:rPr>
                <w:bCs/>
                <w:sz w:val="20"/>
                <w:szCs w:val="20"/>
              </w:rPr>
              <w:t>строительства и/или жилищно-коммунального хозяйства</w:t>
            </w:r>
          </w:p>
        </w:tc>
        <w:tc>
          <w:tcPr>
            <w:tcW w:w="2694" w:type="dxa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>Основы технической эксплуатации объектов строительства</w:t>
            </w:r>
          </w:p>
        </w:tc>
      </w:tr>
      <w:tr w:rsidR="008D6AE7" w:rsidRPr="008D6AE7" w:rsidTr="008310D4">
        <w:tc>
          <w:tcPr>
            <w:tcW w:w="1951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z w:val="20"/>
                <w:szCs w:val="20"/>
              </w:rPr>
              <w:t>ОП</w:t>
            </w:r>
            <w:r w:rsidRPr="008D6AE7">
              <w:rPr>
                <w:rFonts w:hint="eastAsia"/>
                <w:sz w:val="20"/>
                <w:szCs w:val="20"/>
              </w:rPr>
              <w:t>К</w:t>
            </w:r>
            <w:r w:rsidRPr="008D6AE7">
              <w:rPr>
                <w:sz w:val="20"/>
                <w:szCs w:val="20"/>
              </w:rPr>
              <w:t xml:space="preserve">-10.2.1. </w:t>
            </w:r>
            <w:r w:rsidRPr="008D6AE7">
              <w:rPr>
                <w:b/>
                <w:snapToGrid w:val="0"/>
                <w:sz w:val="20"/>
                <w:szCs w:val="20"/>
              </w:rPr>
              <w:t>Умеет</w:t>
            </w:r>
            <w:r w:rsidRPr="008D6AE7">
              <w:rPr>
                <w:rFonts w:hint="eastAsia"/>
                <w:sz w:val="20"/>
                <w:szCs w:val="20"/>
              </w:rPr>
              <w:t xml:space="preserve"> </w:t>
            </w:r>
            <w:r w:rsidRPr="008D6AE7">
              <w:rPr>
                <w:sz w:val="20"/>
                <w:szCs w:val="20"/>
              </w:rPr>
              <w:t>осуществлять и организовывать техническую эксплуатацию, техническое обслуживание и ремонт объектов строительства и/или жилищно-коммунального хозяйства</w:t>
            </w:r>
          </w:p>
        </w:tc>
        <w:tc>
          <w:tcPr>
            <w:tcW w:w="2694" w:type="dxa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>Основы технической эксплуатации объектов строительства</w:t>
            </w:r>
          </w:p>
        </w:tc>
      </w:tr>
      <w:tr w:rsidR="008D6AE7" w:rsidRPr="009E5D38" w:rsidTr="008310D4">
        <w:tc>
          <w:tcPr>
            <w:tcW w:w="1951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6AE7" w:rsidRPr="008D6AE7" w:rsidRDefault="008D6AE7" w:rsidP="0010143D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8D6AE7" w:rsidRPr="008D6AE7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z w:val="20"/>
                <w:szCs w:val="20"/>
              </w:rPr>
              <w:t>ОП</w:t>
            </w:r>
            <w:r w:rsidRPr="008D6AE7">
              <w:rPr>
                <w:rFonts w:hint="eastAsia"/>
                <w:sz w:val="20"/>
                <w:szCs w:val="20"/>
              </w:rPr>
              <w:t>К</w:t>
            </w:r>
            <w:r w:rsidRPr="008D6AE7">
              <w:rPr>
                <w:sz w:val="20"/>
                <w:szCs w:val="20"/>
              </w:rPr>
              <w:t xml:space="preserve">-10.3.1. </w:t>
            </w:r>
            <w:r w:rsidRPr="008D6AE7">
              <w:rPr>
                <w:b/>
                <w:snapToGrid w:val="0"/>
                <w:sz w:val="20"/>
                <w:szCs w:val="20"/>
              </w:rPr>
              <w:t xml:space="preserve">Владеет </w:t>
            </w:r>
            <w:r w:rsidRPr="008D6AE7">
              <w:rPr>
                <w:snapToGrid w:val="0"/>
                <w:sz w:val="20"/>
                <w:szCs w:val="20"/>
              </w:rPr>
              <w:t xml:space="preserve">навыками </w:t>
            </w:r>
            <w:r w:rsidRPr="008D6AE7">
              <w:rPr>
                <w:sz w:val="20"/>
                <w:szCs w:val="20"/>
              </w:rPr>
              <w:t xml:space="preserve">по проведению технического надзора и экспертизы объекта </w:t>
            </w:r>
            <w:r w:rsidRPr="008D6AE7">
              <w:rPr>
                <w:bCs/>
                <w:sz w:val="20"/>
                <w:szCs w:val="20"/>
              </w:rPr>
              <w:t>строительства и/или жилищно-коммунального хозяйства</w:t>
            </w:r>
            <w:r w:rsidRPr="008D6A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8D6AE7" w:rsidRPr="009E5D38" w:rsidRDefault="008D6AE7" w:rsidP="0010143D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8D6AE7">
              <w:rPr>
                <w:snapToGrid w:val="0"/>
                <w:sz w:val="20"/>
                <w:szCs w:val="20"/>
                <w:lang w:eastAsia="ru-RU"/>
              </w:rPr>
              <w:t>Основы технической эксплуатации объектов строительства</w:t>
            </w:r>
          </w:p>
        </w:tc>
      </w:tr>
    </w:tbl>
    <w:p w:rsidR="008D6AE7" w:rsidRDefault="008D6AE7" w:rsidP="009E10FC">
      <w:pPr>
        <w:spacing w:after="0" w:line="240" w:lineRule="auto"/>
        <w:ind w:left="720"/>
        <w:jc w:val="both"/>
        <w:rPr>
          <w:b/>
          <w:szCs w:val="24"/>
          <w:lang w:eastAsia="ru-RU"/>
        </w:rPr>
      </w:pPr>
    </w:p>
    <w:bookmarkEnd w:id="6"/>
    <w:bookmarkEnd w:id="7"/>
    <w:bookmarkEnd w:id="8"/>
    <w:bookmarkEnd w:id="9"/>
    <w:bookmarkEnd w:id="10"/>
    <w:bookmarkEnd w:id="11"/>
    <w:p w:rsidR="007C4C57" w:rsidRDefault="007C4C57" w:rsidP="00507C23">
      <w:pPr>
        <w:jc w:val="center"/>
        <w:rPr>
          <w:i/>
        </w:rPr>
      </w:pPr>
    </w:p>
    <w:p w:rsidR="00B842A2" w:rsidRDefault="00B842A2" w:rsidP="00507C23">
      <w:pPr>
        <w:jc w:val="center"/>
        <w:rPr>
          <w:i/>
        </w:rPr>
        <w:sectPr w:rsidR="00B842A2" w:rsidSect="00840B1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87763" w:rsidRDefault="00087763" w:rsidP="00087763">
      <w:pPr>
        <w:rPr>
          <w:b/>
        </w:rPr>
      </w:pPr>
    </w:p>
    <w:p w:rsidR="00087763" w:rsidRPr="00507C23" w:rsidRDefault="00087763" w:rsidP="00087763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507C23">
        <w:rPr>
          <w:sz w:val="28"/>
          <w:szCs w:val="28"/>
        </w:rPr>
        <w:t>Сведения о месте дисциплин в процессе формирования у обучающегося компетенций при освоении ОПОП ВО</w:t>
      </w:r>
    </w:p>
    <w:p w:rsidR="00507C23" w:rsidRPr="005E258A" w:rsidRDefault="00507C23" w:rsidP="00507C23">
      <w:pPr>
        <w:spacing w:after="0" w:line="240" w:lineRule="auto"/>
        <w:jc w:val="center"/>
        <w:rPr>
          <w:snapToGrid w:val="0"/>
          <w:sz w:val="26"/>
          <w:szCs w:val="26"/>
          <w:lang w:eastAsia="x-none"/>
        </w:rPr>
      </w:pPr>
      <w:r w:rsidRPr="00507C23">
        <w:rPr>
          <w:snapToGrid w:val="0"/>
          <w:sz w:val="26"/>
          <w:szCs w:val="26"/>
          <w:lang w:eastAsia="x-none"/>
        </w:rPr>
        <w:t xml:space="preserve">по направлению </w:t>
      </w:r>
      <w:r w:rsidRPr="00507C23">
        <w:rPr>
          <w:snapToGrid w:val="0"/>
          <w:sz w:val="26"/>
          <w:szCs w:val="26"/>
          <w:u w:val="single"/>
          <w:lang w:eastAsia="x-none"/>
        </w:rPr>
        <w:t>08.03.01 «Строительство»</w:t>
      </w:r>
      <w:r w:rsidRPr="005E258A">
        <w:rPr>
          <w:snapToGrid w:val="0"/>
          <w:sz w:val="26"/>
          <w:szCs w:val="26"/>
          <w:lang w:eastAsia="x-none"/>
        </w:rPr>
        <w:t xml:space="preserve"> </w:t>
      </w:r>
    </w:p>
    <w:p w:rsidR="00507C23" w:rsidRPr="005E258A" w:rsidRDefault="00507C23" w:rsidP="00507C23">
      <w:pPr>
        <w:spacing w:after="0" w:line="360" w:lineRule="auto"/>
        <w:jc w:val="center"/>
        <w:rPr>
          <w:snapToGrid w:val="0"/>
          <w:sz w:val="26"/>
          <w:szCs w:val="26"/>
          <w:lang w:eastAsia="x-none"/>
        </w:rPr>
      </w:pPr>
    </w:p>
    <w:tbl>
      <w:tblPr>
        <w:tblW w:w="14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8"/>
        <w:gridCol w:w="2333"/>
        <w:gridCol w:w="10897"/>
      </w:tblGrid>
      <w:tr w:rsidR="004C035C" w:rsidRPr="00940E26" w:rsidTr="00940E26">
        <w:trPr>
          <w:trHeight w:val="935"/>
        </w:trPr>
        <w:tc>
          <w:tcPr>
            <w:tcW w:w="1438" w:type="dxa"/>
            <w:shd w:val="clear" w:color="auto" w:fill="auto"/>
            <w:noWrap/>
            <w:vAlign w:val="center"/>
          </w:tcPr>
          <w:p w:rsidR="004C035C" w:rsidRPr="00507C23" w:rsidRDefault="004C035C" w:rsidP="00940E26">
            <w:pPr>
              <w:widowControl w:val="0"/>
              <w:spacing w:after="0" w:line="240" w:lineRule="auto"/>
              <w:jc w:val="center"/>
            </w:pPr>
            <w:r w:rsidRPr="00507C23">
              <w:t>Индекс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4C035C" w:rsidRPr="00507C23" w:rsidRDefault="004C035C" w:rsidP="00940E26">
            <w:pPr>
              <w:widowControl w:val="0"/>
              <w:spacing w:after="0" w:line="240" w:lineRule="auto"/>
              <w:jc w:val="center"/>
            </w:pPr>
            <w:r w:rsidRPr="00507C23">
              <w:t>Наименование</w:t>
            </w:r>
          </w:p>
        </w:tc>
        <w:tc>
          <w:tcPr>
            <w:tcW w:w="10897" w:type="dxa"/>
            <w:shd w:val="clear" w:color="auto" w:fill="auto"/>
            <w:vAlign w:val="center"/>
          </w:tcPr>
          <w:p w:rsidR="004C035C" w:rsidRPr="00507C23" w:rsidRDefault="004C035C" w:rsidP="00940E26">
            <w:pPr>
              <w:widowControl w:val="0"/>
              <w:spacing w:after="0" w:line="240" w:lineRule="auto"/>
              <w:jc w:val="center"/>
            </w:pPr>
            <w:r w:rsidRPr="00507C23">
              <w:t>Индикаторы освоения компетенции</w:t>
            </w:r>
          </w:p>
        </w:tc>
      </w:tr>
      <w:tr w:rsidR="004C035C" w:rsidRPr="00940E26" w:rsidTr="00940E26">
        <w:trPr>
          <w:trHeight w:val="315"/>
        </w:trPr>
        <w:tc>
          <w:tcPr>
            <w:tcW w:w="14668" w:type="dxa"/>
            <w:gridSpan w:val="3"/>
            <w:shd w:val="clear" w:color="auto" w:fill="auto"/>
          </w:tcPr>
          <w:p w:rsidR="004C035C" w:rsidRPr="00940E26" w:rsidRDefault="004C035C" w:rsidP="00940E26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940E26">
              <w:rPr>
                <w:b/>
                <w:bCs/>
                <w:color w:val="000000"/>
              </w:rPr>
              <w:t>Блок 1. Дисциплины (модули)</w:t>
            </w:r>
          </w:p>
        </w:tc>
      </w:tr>
      <w:tr w:rsidR="004C035C" w:rsidRPr="00940E26" w:rsidTr="00940E26">
        <w:trPr>
          <w:trHeight w:val="315"/>
        </w:trPr>
        <w:tc>
          <w:tcPr>
            <w:tcW w:w="14668" w:type="dxa"/>
            <w:gridSpan w:val="3"/>
            <w:shd w:val="clear" w:color="auto" w:fill="auto"/>
          </w:tcPr>
          <w:p w:rsidR="004C035C" w:rsidRPr="00940E26" w:rsidRDefault="004C035C" w:rsidP="00940E26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E26">
              <w:rPr>
                <w:b/>
                <w:bCs/>
                <w:color w:val="000000"/>
              </w:rPr>
              <w:t>Обязательная часть</w:t>
            </w:r>
          </w:p>
        </w:tc>
      </w:tr>
      <w:tr w:rsidR="00227E84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227E84" w:rsidRPr="000D6BBA" w:rsidRDefault="00227E84" w:rsidP="00227E84">
            <w:r w:rsidRPr="000D6BBA">
              <w:t>Б1.О.1</w:t>
            </w:r>
          </w:p>
        </w:tc>
        <w:tc>
          <w:tcPr>
            <w:tcW w:w="2333" w:type="dxa"/>
            <w:shd w:val="clear" w:color="auto" w:fill="auto"/>
          </w:tcPr>
          <w:p w:rsidR="00227E84" w:rsidRPr="000D6BBA" w:rsidRDefault="00227E84" w:rsidP="00227E84">
            <w:r w:rsidRPr="0067013A">
              <w:rPr>
                <w:highlight w:val="yellow"/>
              </w:rPr>
              <w:t>История</w:t>
            </w:r>
            <w:r w:rsidR="0067013A" w:rsidRPr="0067013A">
              <w:rPr>
                <w:highlight w:val="yellow"/>
              </w:rPr>
              <w:t xml:space="preserve"> России</w:t>
            </w:r>
          </w:p>
        </w:tc>
        <w:tc>
          <w:tcPr>
            <w:tcW w:w="10897" w:type="dxa"/>
            <w:shd w:val="clear" w:color="auto" w:fill="auto"/>
          </w:tcPr>
          <w:p w:rsidR="00227E84" w:rsidRPr="00940E26" w:rsidRDefault="00227E84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  <w:p w:rsidR="00227E84" w:rsidRPr="00940E26" w:rsidRDefault="00227E84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  <w:p w:rsidR="00227E84" w:rsidRPr="00940E26" w:rsidRDefault="00227E84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УК-5.3.1. Владеет 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227E84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227E84" w:rsidRPr="000D6BBA" w:rsidRDefault="00227E84" w:rsidP="00227E84">
            <w:r w:rsidRPr="000D6BBA">
              <w:t>Б1.О.2</w:t>
            </w:r>
          </w:p>
        </w:tc>
        <w:tc>
          <w:tcPr>
            <w:tcW w:w="2333" w:type="dxa"/>
            <w:shd w:val="clear" w:color="auto" w:fill="auto"/>
          </w:tcPr>
          <w:p w:rsidR="00227E84" w:rsidRPr="000D6BBA" w:rsidRDefault="00227E84" w:rsidP="00227E84">
            <w:r w:rsidRPr="000D6BBA">
              <w:t>Философия</w:t>
            </w:r>
          </w:p>
        </w:tc>
        <w:tc>
          <w:tcPr>
            <w:tcW w:w="10897" w:type="dxa"/>
            <w:shd w:val="clear" w:color="auto" w:fill="auto"/>
          </w:tcPr>
          <w:p w:rsidR="00227E84" w:rsidRPr="00940E26" w:rsidRDefault="00227E84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:rsidR="00227E84" w:rsidRPr="00940E26" w:rsidRDefault="00227E84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:rsidR="00227E84" w:rsidRPr="00940E26" w:rsidRDefault="00227E84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УК-1.3.1. Владеет 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:rsidR="00227E84" w:rsidRPr="00940E26" w:rsidRDefault="00227E84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  <w:p w:rsidR="00227E84" w:rsidRPr="00940E26" w:rsidRDefault="00227E84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  <w:p w:rsidR="00227E84" w:rsidRPr="00940E26" w:rsidRDefault="00227E84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УК-5.3.1. Владеет 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227E84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227E84" w:rsidRPr="000D6BBA" w:rsidRDefault="00227E84" w:rsidP="00227E84">
            <w:r w:rsidRPr="000D6BBA">
              <w:t>Б1.О.3</w:t>
            </w:r>
          </w:p>
        </w:tc>
        <w:tc>
          <w:tcPr>
            <w:tcW w:w="2333" w:type="dxa"/>
            <w:shd w:val="clear" w:color="auto" w:fill="auto"/>
          </w:tcPr>
          <w:p w:rsidR="00227E84" w:rsidRPr="000D6BBA" w:rsidRDefault="00227E84" w:rsidP="00227E84">
            <w:r w:rsidRPr="000D6BBA">
              <w:t>Иностранный язык</w:t>
            </w:r>
          </w:p>
        </w:tc>
        <w:tc>
          <w:tcPr>
            <w:tcW w:w="10897" w:type="dxa"/>
            <w:shd w:val="clear" w:color="auto" w:fill="auto"/>
          </w:tcPr>
          <w:p w:rsidR="00B55577" w:rsidRPr="00940E26" w:rsidRDefault="00B55577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  <w:p w:rsidR="00B55577" w:rsidRPr="00940E26" w:rsidRDefault="00B55577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 xml:space="preserve">УК-4.2.1. Умеет применять на практике деловую коммуникацию в устной и письменной формах, методы и </w:t>
            </w:r>
            <w:r w:rsidRPr="00940E26">
              <w:rPr>
                <w:rFonts w:eastAsia="Calibri" w:cs="Calibri"/>
                <w:snapToGrid w:val="0"/>
                <w:sz w:val="22"/>
              </w:rPr>
              <w:lastRenderedPageBreak/>
              <w:t>навыки делового общения на русском и иностранном языках</w:t>
            </w:r>
          </w:p>
          <w:p w:rsidR="00227E84" w:rsidRPr="00940E26" w:rsidRDefault="00B55577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УК-4.3.1. Владеет 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227E84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227E84" w:rsidRPr="000D6BBA" w:rsidRDefault="00227E84" w:rsidP="00227E84">
            <w:r w:rsidRPr="000D6BBA">
              <w:lastRenderedPageBreak/>
              <w:t>Б1.О.4</w:t>
            </w:r>
          </w:p>
        </w:tc>
        <w:tc>
          <w:tcPr>
            <w:tcW w:w="2333" w:type="dxa"/>
            <w:shd w:val="clear" w:color="auto" w:fill="auto"/>
          </w:tcPr>
          <w:p w:rsidR="00227E84" w:rsidRPr="000D6BBA" w:rsidRDefault="00227E84" w:rsidP="00227E84">
            <w:r w:rsidRPr="000D6BBA">
              <w:t>Безопасность жизнедеятельности</w:t>
            </w:r>
          </w:p>
        </w:tc>
        <w:tc>
          <w:tcPr>
            <w:tcW w:w="10897" w:type="dxa"/>
            <w:shd w:val="clear" w:color="auto" w:fill="auto"/>
          </w:tcPr>
          <w:p w:rsidR="00B55577" w:rsidRPr="00940E26" w:rsidRDefault="00B55577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  <w:p w:rsidR="00B55577" w:rsidRPr="00940E26" w:rsidRDefault="00B55577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УК-8.2.1. Умеет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  <w:p w:rsidR="00227E84" w:rsidRPr="00940E26" w:rsidRDefault="00B55577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УК-8.3.1. Владеет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  <w:p w:rsidR="00B55577" w:rsidRPr="009B562F" w:rsidRDefault="00F714B6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B562F">
              <w:rPr>
                <w:sz w:val="22"/>
              </w:rPr>
              <w:t>ОП</w:t>
            </w:r>
            <w:r w:rsidRPr="009B562F">
              <w:rPr>
                <w:rFonts w:hint="eastAsia"/>
                <w:sz w:val="22"/>
              </w:rPr>
              <w:t>К</w:t>
            </w:r>
            <w:r w:rsidRPr="009B562F">
              <w:rPr>
                <w:sz w:val="22"/>
              </w:rPr>
              <w:t xml:space="preserve">-8.1.2. </w:t>
            </w:r>
            <w:r w:rsidRPr="009B562F">
              <w:rPr>
                <w:snapToGrid w:val="0"/>
                <w:sz w:val="22"/>
              </w:rPr>
              <w:t xml:space="preserve">Знает </w:t>
            </w:r>
            <w:r w:rsidRPr="009B562F">
              <w:rPr>
                <w:sz w:val="22"/>
              </w:rPr>
              <w:t xml:space="preserve">нормы промышленной, пожарной, экологической безопасности при осуществлении технологических процессов </w:t>
            </w:r>
            <w:r w:rsidRPr="009B562F">
              <w:rPr>
                <w:bCs/>
                <w:sz w:val="22"/>
              </w:rPr>
              <w:t>строительного производства и строительной индустрии</w:t>
            </w:r>
          </w:p>
          <w:p w:rsidR="00F714B6" w:rsidRPr="009B562F" w:rsidRDefault="00F714B6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B562F">
              <w:rPr>
                <w:sz w:val="22"/>
              </w:rPr>
              <w:t>ОП</w:t>
            </w:r>
            <w:r w:rsidRPr="009B562F">
              <w:rPr>
                <w:rFonts w:hint="eastAsia"/>
                <w:sz w:val="22"/>
              </w:rPr>
              <w:t>К</w:t>
            </w:r>
            <w:r w:rsidRPr="009B562F">
              <w:rPr>
                <w:sz w:val="22"/>
              </w:rPr>
              <w:t xml:space="preserve">-8.1.3. </w:t>
            </w:r>
            <w:r w:rsidRPr="009B562F">
              <w:rPr>
                <w:snapToGrid w:val="0"/>
                <w:sz w:val="22"/>
              </w:rPr>
              <w:t xml:space="preserve">Знает </w:t>
            </w:r>
            <w:r w:rsidRPr="009B562F">
              <w:rPr>
                <w:sz w:val="22"/>
              </w:rPr>
              <w:t>требования охраны труда при осуществлении технологического процесса</w:t>
            </w:r>
            <w:r w:rsidRPr="009B562F">
              <w:rPr>
                <w:rFonts w:eastAsia="Calibri" w:cs="Calibri"/>
                <w:snapToGrid w:val="0"/>
                <w:sz w:val="22"/>
              </w:rPr>
              <w:t xml:space="preserve"> </w:t>
            </w:r>
          </w:p>
          <w:p w:rsidR="00B55577" w:rsidRPr="00940E26" w:rsidRDefault="00F714B6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B562F">
              <w:rPr>
                <w:sz w:val="22"/>
              </w:rPr>
              <w:t>ОП</w:t>
            </w:r>
            <w:r w:rsidRPr="009B562F">
              <w:rPr>
                <w:rFonts w:hint="eastAsia"/>
                <w:sz w:val="22"/>
              </w:rPr>
              <w:t>К</w:t>
            </w:r>
            <w:r w:rsidRPr="009B562F">
              <w:rPr>
                <w:sz w:val="22"/>
              </w:rPr>
              <w:t xml:space="preserve">-9.1.2.  </w:t>
            </w:r>
            <w:r w:rsidRPr="009B562F">
              <w:rPr>
                <w:snapToGrid w:val="0"/>
                <w:sz w:val="22"/>
              </w:rPr>
              <w:t>Знает</w:t>
            </w:r>
            <w:r w:rsidRPr="009B562F">
              <w:rPr>
                <w:sz w:val="22"/>
              </w:rPr>
              <w:t xml:space="preserve"> мероприятия для проведения базового инструктажа по охране труда и пожарной безопасности при </w:t>
            </w:r>
            <w:r w:rsidRPr="009B562F">
              <w:rPr>
                <w:bCs/>
                <w:sz w:val="22"/>
              </w:rPr>
              <w:t>организации работ и управлении коллективом производственного подразделения организаций</w:t>
            </w:r>
          </w:p>
        </w:tc>
      </w:tr>
      <w:tr w:rsidR="00227E84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227E84" w:rsidRPr="00B55577" w:rsidRDefault="00227E84" w:rsidP="00227E84">
            <w:r w:rsidRPr="00B55577">
              <w:t>Б1.О.5</w:t>
            </w:r>
          </w:p>
        </w:tc>
        <w:tc>
          <w:tcPr>
            <w:tcW w:w="2333" w:type="dxa"/>
            <w:shd w:val="clear" w:color="auto" w:fill="auto"/>
          </w:tcPr>
          <w:p w:rsidR="00227E84" w:rsidRPr="00B55577" w:rsidRDefault="00227E84" w:rsidP="00227E84">
            <w:r w:rsidRPr="00B55577">
              <w:t>Физическая культура и спорт</w:t>
            </w:r>
          </w:p>
        </w:tc>
        <w:tc>
          <w:tcPr>
            <w:tcW w:w="10897" w:type="dxa"/>
            <w:shd w:val="clear" w:color="auto" w:fill="auto"/>
          </w:tcPr>
          <w:p w:rsidR="00B55577" w:rsidRPr="00940E26" w:rsidRDefault="00B55577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  <w:p w:rsidR="00B55577" w:rsidRPr="00940E26" w:rsidRDefault="00B55577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  <w:p w:rsidR="00227E84" w:rsidRPr="00940E26" w:rsidRDefault="00B55577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227E84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227E84" w:rsidRPr="000D6BBA" w:rsidRDefault="00227E84" w:rsidP="00227E84">
            <w:r w:rsidRPr="000D6BBA">
              <w:t>Б1.О.6</w:t>
            </w:r>
          </w:p>
        </w:tc>
        <w:tc>
          <w:tcPr>
            <w:tcW w:w="2333" w:type="dxa"/>
            <w:shd w:val="clear" w:color="auto" w:fill="auto"/>
          </w:tcPr>
          <w:p w:rsidR="00227E84" w:rsidRPr="000D6BBA" w:rsidRDefault="00227E84" w:rsidP="00227E84">
            <w:r w:rsidRPr="000D6BBA">
              <w:t>Социальное взаимодействие в отрасли</w:t>
            </w:r>
          </w:p>
        </w:tc>
        <w:tc>
          <w:tcPr>
            <w:tcW w:w="10897" w:type="dxa"/>
            <w:shd w:val="clear" w:color="auto" w:fill="auto"/>
          </w:tcPr>
          <w:p w:rsidR="002D797B" w:rsidRPr="00940E26" w:rsidRDefault="002D797B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 xml:space="preserve">УК-3.1.1. Знает основные приемы и нормы социального взаимодействия; основные понятия и методы </w:t>
            </w:r>
            <w:proofErr w:type="spellStart"/>
            <w:r w:rsidRPr="00940E26">
              <w:rPr>
                <w:rFonts w:eastAsia="Calibri" w:cs="Calibri"/>
                <w:snapToGrid w:val="0"/>
                <w:sz w:val="22"/>
              </w:rPr>
              <w:t>кофликтологии</w:t>
            </w:r>
            <w:proofErr w:type="spellEnd"/>
            <w:r w:rsidRPr="00940E26">
              <w:rPr>
                <w:rFonts w:eastAsia="Calibri" w:cs="Calibri"/>
                <w:snapToGrid w:val="0"/>
                <w:sz w:val="22"/>
              </w:rPr>
              <w:t>, технологии межличностной и групповой коммуникации в деловом взаимодействии</w:t>
            </w:r>
          </w:p>
          <w:p w:rsidR="002D797B" w:rsidRPr="00940E26" w:rsidRDefault="002D797B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:rsidR="002D797B" w:rsidRPr="00940E26" w:rsidRDefault="002D797B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УК-3.3.1. Владеет  простейшими методами и приемами социального взаимодействия и работы в команде</w:t>
            </w:r>
          </w:p>
          <w:p w:rsidR="00227E84" w:rsidRPr="00940E26" w:rsidRDefault="00227E84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  <w:p w:rsidR="00227E84" w:rsidRPr="00940E26" w:rsidRDefault="00227E84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lastRenderedPageBreak/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  <w:p w:rsidR="00227E84" w:rsidRPr="00940E26" w:rsidRDefault="00227E84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 xml:space="preserve">УК-5.3.1. </w:t>
            </w:r>
            <w:proofErr w:type="gramStart"/>
            <w:r w:rsidRPr="00940E26">
              <w:rPr>
                <w:rFonts w:eastAsia="Calibri" w:cs="Calibri"/>
                <w:snapToGrid w:val="0"/>
                <w:sz w:val="22"/>
              </w:rPr>
              <w:t>Владеет  простейшими</w:t>
            </w:r>
            <w:proofErr w:type="gramEnd"/>
            <w:r w:rsidRPr="00940E26">
              <w:rPr>
                <w:rFonts w:eastAsia="Calibri" w:cs="Calibri"/>
                <w:snapToGrid w:val="0"/>
                <w:sz w:val="22"/>
              </w:rPr>
              <w:t xml:space="preserve">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  <w:p w:rsidR="002D797B" w:rsidRPr="00940E26" w:rsidRDefault="002D797B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  <w:p w:rsidR="002D797B" w:rsidRPr="00940E26" w:rsidRDefault="002D797B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 xml:space="preserve">УК-6.2.1. Умеет эффективно планировать и контролировать собственное время; использовать методы </w:t>
            </w:r>
            <w:proofErr w:type="spellStart"/>
            <w:r w:rsidRPr="00940E26">
              <w:rPr>
                <w:rFonts w:eastAsia="Calibri" w:cs="Calibri"/>
                <w:snapToGrid w:val="0"/>
                <w:sz w:val="22"/>
              </w:rPr>
              <w:t>саморегуляции</w:t>
            </w:r>
            <w:proofErr w:type="spellEnd"/>
            <w:r w:rsidRPr="00940E26">
              <w:rPr>
                <w:rFonts w:eastAsia="Calibri" w:cs="Calibri"/>
                <w:snapToGrid w:val="0"/>
                <w:sz w:val="22"/>
              </w:rPr>
              <w:t>, саморазвития и самообучения</w:t>
            </w:r>
          </w:p>
          <w:p w:rsidR="002D797B" w:rsidRPr="00940E26" w:rsidRDefault="002D797B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УК-6.3.1. Владеет 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  <w:tr w:rsidR="00227E84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227E84" w:rsidRPr="000D6BBA" w:rsidRDefault="00227E84" w:rsidP="00227E84">
            <w:r w:rsidRPr="000D6BBA">
              <w:lastRenderedPageBreak/>
              <w:t>Б1.О.7</w:t>
            </w:r>
          </w:p>
        </w:tc>
        <w:tc>
          <w:tcPr>
            <w:tcW w:w="2333" w:type="dxa"/>
            <w:shd w:val="clear" w:color="auto" w:fill="auto"/>
          </w:tcPr>
          <w:p w:rsidR="00227E84" w:rsidRPr="000D6BBA" w:rsidRDefault="00227E84" w:rsidP="00227E84">
            <w:r w:rsidRPr="000D6BBA">
              <w:t>Высшая математика</w:t>
            </w:r>
          </w:p>
        </w:tc>
        <w:tc>
          <w:tcPr>
            <w:tcW w:w="10897" w:type="dxa"/>
            <w:shd w:val="clear" w:color="auto" w:fill="auto"/>
          </w:tcPr>
          <w:p w:rsidR="00227E84" w:rsidRPr="009B562F" w:rsidRDefault="00F714B6" w:rsidP="00940E26">
            <w:pPr>
              <w:spacing w:after="0" w:line="240" w:lineRule="auto"/>
              <w:jc w:val="both"/>
              <w:rPr>
                <w:sz w:val="22"/>
              </w:rPr>
            </w:pPr>
            <w:r w:rsidRPr="009B562F">
              <w:rPr>
                <w:sz w:val="22"/>
              </w:rPr>
              <w:t>ОПК-1.1.1. Знает теоретические и практические основы естественных и технических наук, а также математического аппарата для решения задач профессиональной деятельности</w:t>
            </w:r>
          </w:p>
          <w:p w:rsidR="00F714B6" w:rsidRPr="009B562F" w:rsidRDefault="00F714B6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B562F">
              <w:rPr>
                <w:sz w:val="22"/>
              </w:rPr>
              <w:t>ОПК-1.2.1. Умеет решать задачи профессиональной деятельности с использованием теоретических и практических основ естественных и технических наук, а также математического аппарата</w:t>
            </w:r>
          </w:p>
        </w:tc>
      </w:tr>
      <w:tr w:rsidR="00227E84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227E84" w:rsidRPr="000D6BBA" w:rsidRDefault="00227E84" w:rsidP="00227E84">
            <w:r w:rsidRPr="000D6BBA">
              <w:t>Б1.О.8</w:t>
            </w:r>
          </w:p>
        </w:tc>
        <w:tc>
          <w:tcPr>
            <w:tcW w:w="2333" w:type="dxa"/>
            <w:shd w:val="clear" w:color="auto" w:fill="auto"/>
          </w:tcPr>
          <w:p w:rsidR="00227E84" w:rsidRPr="000D6BBA" w:rsidRDefault="00227E84" w:rsidP="00227E84">
            <w:r w:rsidRPr="000D6BBA">
              <w:t>Физика</w:t>
            </w:r>
          </w:p>
        </w:tc>
        <w:tc>
          <w:tcPr>
            <w:tcW w:w="10897" w:type="dxa"/>
            <w:shd w:val="clear" w:color="auto" w:fill="auto"/>
          </w:tcPr>
          <w:p w:rsidR="00F714B6" w:rsidRPr="009B562F" w:rsidRDefault="00F714B6" w:rsidP="00F714B6">
            <w:pPr>
              <w:spacing w:after="0" w:line="240" w:lineRule="auto"/>
              <w:jc w:val="both"/>
              <w:rPr>
                <w:sz w:val="22"/>
              </w:rPr>
            </w:pPr>
            <w:r w:rsidRPr="009B562F">
              <w:rPr>
                <w:sz w:val="22"/>
              </w:rPr>
              <w:t>ОПК-1.1.1. Знает теоретические и практические основы естественных и технических наук, а также математического аппарата для решения задач профессиональной деятельности</w:t>
            </w:r>
          </w:p>
          <w:p w:rsidR="00227E84" w:rsidRPr="009B562F" w:rsidRDefault="00F714B6" w:rsidP="00F714B6">
            <w:pPr>
              <w:spacing w:after="0" w:line="240" w:lineRule="auto"/>
              <w:jc w:val="both"/>
              <w:rPr>
                <w:sz w:val="22"/>
              </w:rPr>
            </w:pPr>
            <w:r w:rsidRPr="009B562F">
              <w:rPr>
                <w:sz w:val="22"/>
              </w:rPr>
              <w:t>ОПК-1.2.1. Умеет решать задачи профессиональной деятельности с использованием теоретических и практических основ естественных и технических наук, а также математического аппарата</w:t>
            </w:r>
          </w:p>
          <w:p w:rsidR="00F714B6" w:rsidRPr="009B562F" w:rsidRDefault="00F714B6" w:rsidP="00F714B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B562F">
              <w:rPr>
                <w:sz w:val="22"/>
              </w:rPr>
              <w:t>ОПК-1.3.1. Владеет теоретическими и практическими основами естественных и технических наук, а также математического аппарата в объеме, необходимом для решения задач профессиональной деятельности</w:t>
            </w:r>
          </w:p>
        </w:tc>
      </w:tr>
      <w:tr w:rsidR="002D797B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2D797B" w:rsidRPr="000D6BBA" w:rsidRDefault="002D797B" w:rsidP="002D797B">
            <w:r w:rsidRPr="000D6BBA">
              <w:t>Б1.О.9</w:t>
            </w:r>
          </w:p>
        </w:tc>
        <w:tc>
          <w:tcPr>
            <w:tcW w:w="2333" w:type="dxa"/>
            <w:shd w:val="clear" w:color="auto" w:fill="auto"/>
          </w:tcPr>
          <w:p w:rsidR="002D797B" w:rsidRPr="000D6BBA" w:rsidRDefault="002D797B" w:rsidP="002D797B">
            <w:r w:rsidRPr="000D6BBA">
              <w:t>Химия</w:t>
            </w:r>
          </w:p>
        </w:tc>
        <w:tc>
          <w:tcPr>
            <w:tcW w:w="10897" w:type="dxa"/>
            <w:shd w:val="clear" w:color="auto" w:fill="auto"/>
          </w:tcPr>
          <w:p w:rsidR="00F714B6" w:rsidRPr="009B562F" w:rsidRDefault="00F714B6" w:rsidP="00F714B6">
            <w:pPr>
              <w:spacing w:after="0" w:line="240" w:lineRule="auto"/>
              <w:jc w:val="both"/>
              <w:rPr>
                <w:sz w:val="22"/>
              </w:rPr>
            </w:pPr>
            <w:r w:rsidRPr="009B562F">
              <w:rPr>
                <w:sz w:val="22"/>
              </w:rPr>
              <w:t>ОПК-1.1.1. Знает теоретические и практические основы естественных и технических наук, а также математического аппарата для решения задач профессиональной деятельности</w:t>
            </w:r>
          </w:p>
          <w:p w:rsidR="00F714B6" w:rsidRPr="009B562F" w:rsidRDefault="00F714B6" w:rsidP="00F714B6">
            <w:pPr>
              <w:spacing w:after="0" w:line="240" w:lineRule="auto"/>
              <w:jc w:val="both"/>
              <w:rPr>
                <w:sz w:val="22"/>
              </w:rPr>
            </w:pPr>
            <w:r w:rsidRPr="009B562F">
              <w:rPr>
                <w:sz w:val="22"/>
              </w:rPr>
              <w:t>ОПК-1.2.1. Умеет решать задачи профессиональной деятельности с использованием теоретических и практических основ естественных и технических наук, а также математического аппарата</w:t>
            </w:r>
          </w:p>
          <w:p w:rsidR="002D797B" w:rsidRPr="009B562F" w:rsidRDefault="00F714B6" w:rsidP="00F714B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B562F">
              <w:rPr>
                <w:sz w:val="22"/>
              </w:rPr>
              <w:t>ОПК-1.3.1. Владеет теоретическими и практическими основами естественных и технических наук, а также математического аппарата в объеме, необходимом для решения задач профессиональной деятельности</w:t>
            </w:r>
          </w:p>
        </w:tc>
      </w:tr>
      <w:tr w:rsidR="002D797B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2D797B" w:rsidRPr="000D6BBA" w:rsidRDefault="002D797B" w:rsidP="002D797B">
            <w:r w:rsidRPr="000D6BBA">
              <w:t>Б1.О.10</w:t>
            </w:r>
          </w:p>
        </w:tc>
        <w:tc>
          <w:tcPr>
            <w:tcW w:w="2333" w:type="dxa"/>
            <w:shd w:val="clear" w:color="auto" w:fill="auto"/>
          </w:tcPr>
          <w:p w:rsidR="002D797B" w:rsidRPr="000D6BBA" w:rsidRDefault="002D797B" w:rsidP="002D797B">
            <w:r w:rsidRPr="000D6BBA">
              <w:t>Экология</w:t>
            </w:r>
          </w:p>
        </w:tc>
        <w:tc>
          <w:tcPr>
            <w:tcW w:w="10897" w:type="dxa"/>
            <w:shd w:val="clear" w:color="auto" w:fill="auto"/>
          </w:tcPr>
          <w:p w:rsidR="002D797B" w:rsidRPr="00151B9C" w:rsidRDefault="002D797B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rFonts w:eastAsia="Calibri" w:cs="Calibri"/>
                <w:snapToGrid w:val="0"/>
                <w:sz w:val="22"/>
              </w:rPr>
              <w:t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  <w:p w:rsidR="002D797B" w:rsidRPr="00151B9C" w:rsidRDefault="002D797B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rFonts w:eastAsia="Calibri" w:cs="Calibri"/>
                <w:snapToGrid w:val="0"/>
                <w:sz w:val="22"/>
              </w:rPr>
              <w:t>УК-8.2.1. Умеет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  <w:p w:rsidR="00660326" w:rsidRPr="00151B9C" w:rsidRDefault="00660326" w:rsidP="00940E26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lastRenderedPageBreak/>
              <w:t>ОПК-3.1.1. Знает теоретические основы об объектах и процессах в строительстве и нормативную базу в области строительной индустрии и жилищно-коммунального хозяйства</w:t>
            </w:r>
          </w:p>
          <w:p w:rsidR="00660326" w:rsidRPr="00151B9C" w:rsidRDefault="00660326" w:rsidP="00940E26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ОПК-3.2.1. Умеет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:rsidR="002D797B" w:rsidRPr="00151B9C" w:rsidRDefault="00660326" w:rsidP="00940E26">
            <w:pPr>
              <w:spacing w:after="0" w:line="240" w:lineRule="auto"/>
              <w:jc w:val="both"/>
              <w:rPr>
                <w:rFonts w:eastAsia="Calibri"/>
                <w:snapToGrid w:val="0"/>
                <w:sz w:val="22"/>
                <w:lang w:eastAsia="ru-RU"/>
              </w:rPr>
            </w:pPr>
            <w:r w:rsidRPr="00151B9C">
              <w:rPr>
                <w:sz w:val="22"/>
              </w:rPr>
              <w:t>ОП</w:t>
            </w:r>
            <w:r w:rsidRPr="00151B9C">
              <w:rPr>
                <w:rFonts w:hint="eastAsia"/>
                <w:sz w:val="22"/>
              </w:rPr>
              <w:t>К</w:t>
            </w:r>
            <w:r w:rsidRPr="00151B9C">
              <w:rPr>
                <w:sz w:val="22"/>
              </w:rPr>
              <w:t>-8.1.2. Знает нормы промышленной, пожарной, экологической безопасности при осуществлении технологических процессов строительного производства и строительной индустрии</w:t>
            </w:r>
          </w:p>
        </w:tc>
      </w:tr>
      <w:tr w:rsidR="002D797B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2D797B" w:rsidRPr="000D6BBA" w:rsidRDefault="002D797B" w:rsidP="002D797B">
            <w:r w:rsidRPr="000D6BBA">
              <w:lastRenderedPageBreak/>
              <w:t>Б1.О.11</w:t>
            </w:r>
          </w:p>
        </w:tc>
        <w:tc>
          <w:tcPr>
            <w:tcW w:w="2333" w:type="dxa"/>
            <w:shd w:val="clear" w:color="auto" w:fill="auto"/>
          </w:tcPr>
          <w:p w:rsidR="002D797B" w:rsidRPr="000D6BBA" w:rsidRDefault="002D797B" w:rsidP="002D797B">
            <w:r w:rsidRPr="000D6BBA">
              <w:t>Инженерная и компьютерная графика</w:t>
            </w:r>
          </w:p>
        </w:tc>
        <w:tc>
          <w:tcPr>
            <w:tcW w:w="10897" w:type="dxa"/>
            <w:shd w:val="clear" w:color="auto" w:fill="auto"/>
          </w:tcPr>
          <w:p w:rsidR="00DA204A" w:rsidRPr="00151B9C" w:rsidRDefault="00DA204A" w:rsidP="00940E26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ОПК-2.1.1. Знает основные принципы работы современных информационных технологий и программного обеспечения для решения задач профессиональной деятельности</w:t>
            </w:r>
          </w:p>
          <w:p w:rsidR="00DA204A" w:rsidRPr="00151B9C" w:rsidRDefault="00DA204A" w:rsidP="00940E26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ОПК-2.2.1. Умеет 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</w:r>
          </w:p>
          <w:p w:rsidR="00DA204A" w:rsidRPr="00151B9C" w:rsidRDefault="00DA204A" w:rsidP="00940E26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ОПК-2.3.1. Владеет навыками использования современных информационных технологий и программного обеспечения для решения задач профессиональной деятельности</w:t>
            </w:r>
          </w:p>
          <w:p w:rsidR="00DA204A" w:rsidRPr="00151B9C" w:rsidRDefault="00DA204A" w:rsidP="00940E26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ОПК-6.1.1. Знает 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DA204A" w:rsidRPr="00151B9C" w:rsidRDefault="00DA204A" w:rsidP="00940E26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ОПК-6.2.1. Умеет проектировать, 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2D797B" w:rsidRPr="00151B9C" w:rsidRDefault="00DA204A" w:rsidP="00940E26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ОПК-6.3.1.  Владеет навыками по 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2D797B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2D797B" w:rsidRPr="000D6BBA" w:rsidRDefault="002D797B" w:rsidP="002D797B">
            <w:r w:rsidRPr="000D6BBA">
              <w:t>Б1.О.12</w:t>
            </w:r>
          </w:p>
        </w:tc>
        <w:tc>
          <w:tcPr>
            <w:tcW w:w="2333" w:type="dxa"/>
            <w:shd w:val="clear" w:color="auto" w:fill="auto"/>
          </w:tcPr>
          <w:p w:rsidR="002D797B" w:rsidRPr="000D6BBA" w:rsidRDefault="002D797B" w:rsidP="002D797B">
            <w:r w:rsidRPr="000D6BBA">
              <w:t>Информационные технологии</w:t>
            </w:r>
          </w:p>
        </w:tc>
        <w:tc>
          <w:tcPr>
            <w:tcW w:w="10897" w:type="dxa"/>
            <w:shd w:val="clear" w:color="auto" w:fill="auto"/>
          </w:tcPr>
          <w:p w:rsidR="002D797B" w:rsidRPr="00151B9C" w:rsidRDefault="002D797B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rFonts w:eastAsia="Calibri" w:cs="Calibri"/>
                <w:snapToGrid w:val="0"/>
                <w:sz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:rsidR="002D797B" w:rsidRPr="00151B9C" w:rsidRDefault="002D797B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rFonts w:eastAsia="Calibri" w:cs="Calibri"/>
                <w:snapToGrid w:val="0"/>
                <w:sz w:val="22"/>
              </w:rPr>
              <w:t>УК-1.2.1.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:rsidR="002D797B" w:rsidRPr="00151B9C" w:rsidRDefault="002D797B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rFonts w:eastAsia="Calibri" w:cs="Calibri"/>
                <w:snapToGrid w:val="0"/>
                <w:sz w:val="22"/>
              </w:rPr>
              <w:t>УК-1.3.1. Владеет 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:rsidR="00DA204A" w:rsidRPr="00151B9C" w:rsidRDefault="00DA204A" w:rsidP="00DA204A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ОПК-2.1.1. Знает основные принципы работы современных информационных технологий и программного обеспечения для решения задач профессиональной деятельности</w:t>
            </w:r>
          </w:p>
          <w:p w:rsidR="00DA204A" w:rsidRPr="00151B9C" w:rsidRDefault="00DA204A" w:rsidP="00DA204A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ОПК-2.2.1. Умеет вести обработку, анализ и представление информации в профессиональной деятельности с использованием информационных и компьютерных технологий</w:t>
            </w:r>
          </w:p>
          <w:p w:rsidR="002D797B" w:rsidRPr="00151B9C" w:rsidRDefault="00DA204A" w:rsidP="00940E26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ОПК-2.3.1. Владеет навыками использования современных информационных технологий и программного обеспечения для решения задач профессиональной деятельности</w:t>
            </w:r>
          </w:p>
        </w:tc>
      </w:tr>
      <w:tr w:rsidR="002D797B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2D797B" w:rsidRPr="000D6BBA" w:rsidRDefault="002D797B" w:rsidP="002D797B">
            <w:r w:rsidRPr="000D6BBA">
              <w:t>Б1.О.13</w:t>
            </w:r>
          </w:p>
        </w:tc>
        <w:tc>
          <w:tcPr>
            <w:tcW w:w="2333" w:type="dxa"/>
            <w:shd w:val="clear" w:color="auto" w:fill="auto"/>
          </w:tcPr>
          <w:p w:rsidR="002D797B" w:rsidRPr="000D6BBA" w:rsidRDefault="002D797B" w:rsidP="002D797B">
            <w:r w:rsidRPr="000D6BBA">
              <w:t xml:space="preserve">Механика жидкости </w:t>
            </w:r>
            <w:r w:rsidRPr="000D6BBA">
              <w:lastRenderedPageBreak/>
              <w:t>и газа</w:t>
            </w:r>
          </w:p>
        </w:tc>
        <w:tc>
          <w:tcPr>
            <w:tcW w:w="10897" w:type="dxa"/>
            <w:shd w:val="clear" w:color="auto" w:fill="auto"/>
          </w:tcPr>
          <w:p w:rsidR="002E11E1" w:rsidRPr="00151B9C" w:rsidRDefault="002E11E1" w:rsidP="002E11E1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lastRenderedPageBreak/>
              <w:t>ОПК-1.1.1. Знает теоретические и практические основы естественных и технических наук, а также математического аппарата для решения задач профессиональной деятельности</w:t>
            </w:r>
          </w:p>
          <w:p w:rsidR="002E11E1" w:rsidRPr="00151B9C" w:rsidRDefault="002E11E1" w:rsidP="002E11E1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lastRenderedPageBreak/>
              <w:t>ОПК-1.2.1. Умеет решать задачи профессиональной деятельности с использованием теоретических и практических основ естественных и технических наук, а также математического аппарата</w:t>
            </w:r>
          </w:p>
          <w:p w:rsidR="002D797B" w:rsidRPr="00151B9C" w:rsidRDefault="002E11E1" w:rsidP="002E11E1">
            <w:pPr>
              <w:spacing w:after="0" w:line="240" w:lineRule="auto"/>
              <w:jc w:val="both"/>
              <w:rPr>
                <w:rFonts w:eastAsia="Calibri" w:cs="Calibri"/>
                <w:snapToGrid w:val="0"/>
              </w:rPr>
            </w:pPr>
            <w:r w:rsidRPr="00151B9C">
              <w:rPr>
                <w:sz w:val="22"/>
              </w:rPr>
              <w:t>ОПК-1.3.1. Владеет теоретическими и практическими основами естественных и технических наук, а также математического аппарата в объеме, необходимом для решения задач профессиональной деятельности</w:t>
            </w:r>
          </w:p>
        </w:tc>
      </w:tr>
      <w:tr w:rsidR="002D797B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2D797B" w:rsidRPr="000D6BBA" w:rsidRDefault="002D797B" w:rsidP="002D797B">
            <w:r w:rsidRPr="000D6BBA">
              <w:lastRenderedPageBreak/>
              <w:t>Б1.О.14</w:t>
            </w:r>
          </w:p>
        </w:tc>
        <w:tc>
          <w:tcPr>
            <w:tcW w:w="2333" w:type="dxa"/>
            <w:shd w:val="clear" w:color="auto" w:fill="auto"/>
          </w:tcPr>
          <w:p w:rsidR="002D797B" w:rsidRPr="000D6BBA" w:rsidRDefault="002D797B" w:rsidP="002D797B">
            <w:r w:rsidRPr="000D6BBA">
              <w:t>Теоретическая механика</w:t>
            </w:r>
          </w:p>
        </w:tc>
        <w:tc>
          <w:tcPr>
            <w:tcW w:w="10897" w:type="dxa"/>
            <w:shd w:val="clear" w:color="auto" w:fill="auto"/>
          </w:tcPr>
          <w:p w:rsidR="002E11E1" w:rsidRPr="00151B9C" w:rsidRDefault="002E11E1" w:rsidP="002E11E1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ОПК-1.1.1. Знает теоретические и практические основы естественных и технических наук, а также математического аппарата для решения задач профессиональной деятельности</w:t>
            </w:r>
          </w:p>
          <w:p w:rsidR="002E11E1" w:rsidRPr="00151B9C" w:rsidRDefault="002E11E1" w:rsidP="002E11E1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ОПК-1.2.1. Умеет решать задачи профессиональной деятельности с использованием теоретических и практических основ естественных и технических наук, а также математического аппарата</w:t>
            </w:r>
          </w:p>
          <w:p w:rsidR="002D797B" w:rsidRPr="00151B9C" w:rsidRDefault="002E11E1" w:rsidP="002E11E1">
            <w:pPr>
              <w:spacing w:after="0" w:line="240" w:lineRule="auto"/>
              <w:jc w:val="both"/>
              <w:rPr>
                <w:rFonts w:eastAsia="Calibri" w:cs="Calibri"/>
                <w:snapToGrid w:val="0"/>
              </w:rPr>
            </w:pPr>
            <w:r w:rsidRPr="00151B9C">
              <w:rPr>
                <w:sz w:val="22"/>
              </w:rPr>
              <w:t>ОПК-1.3.1. Владеет теоретическими и практическими основами естественных и технических наук, а также математического аппарата в объеме, необходимом для решения задач профессиональной деятельности</w:t>
            </w:r>
          </w:p>
        </w:tc>
      </w:tr>
      <w:tr w:rsidR="002D797B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2D797B" w:rsidRPr="000D6BBA" w:rsidRDefault="002D797B" w:rsidP="002D797B">
            <w:r w:rsidRPr="000D6BBA">
              <w:t>Б1.О.15</w:t>
            </w:r>
          </w:p>
        </w:tc>
        <w:tc>
          <w:tcPr>
            <w:tcW w:w="2333" w:type="dxa"/>
            <w:shd w:val="clear" w:color="auto" w:fill="auto"/>
          </w:tcPr>
          <w:p w:rsidR="002D797B" w:rsidRPr="000D6BBA" w:rsidRDefault="002D797B" w:rsidP="00940E26">
            <w:pPr>
              <w:spacing w:after="0" w:line="240" w:lineRule="auto"/>
            </w:pPr>
            <w:r w:rsidRPr="000D6BBA">
              <w:t>Основы технической механики</w:t>
            </w:r>
          </w:p>
        </w:tc>
        <w:tc>
          <w:tcPr>
            <w:tcW w:w="10897" w:type="dxa"/>
            <w:shd w:val="clear" w:color="auto" w:fill="auto"/>
          </w:tcPr>
          <w:p w:rsidR="002E11E1" w:rsidRPr="00151B9C" w:rsidRDefault="002E11E1" w:rsidP="002E11E1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ОПК-1.1.1. Знает теоретические и практические основы естественных и технических наук, а также математического аппарата для решения задач профессиональной деятельности</w:t>
            </w:r>
          </w:p>
          <w:p w:rsidR="002E11E1" w:rsidRPr="00151B9C" w:rsidRDefault="002E11E1" w:rsidP="002E11E1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ОПК-1.2.1. Умеет решать задачи профессиональной деятельности с использованием теоретических и практических основ естественных и технических наук, а также математического аппарата</w:t>
            </w:r>
          </w:p>
          <w:p w:rsidR="002D797B" w:rsidRPr="00151B9C" w:rsidRDefault="002E11E1" w:rsidP="002E11E1">
            <w:pPr>
              <w:spacing w:after="0" w:line="240" w:lineRule="auto"/>
              <w:jc w:val="both"/>
              <w:rPr>
                <w:rFonts w:eastAsia="Calibri" w:cs="Calibri"/>
                <w:snapToGrid w:val="0"/>
              </w:rPr>
            </w:pPr>
            <w:r w:rsidRPr="00151B9C">
              <w:rPr>
                <w:sz w:val="22"/>
              </w:rPr>
              <w:t>ОПК-1.3.1. Владеет теоретическими и практическими основами естественных и технических наук, а также математического аппарата в объеме, необходимом для решения задач профессиональной деятельности</w:t>
            </w:r>
          </w:p>
        </w:tc>
      </w:tr>
      <w:tr w:rsidR="002D797B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2D797B" w:rsidRPr="000D6BBA" w:rsidRDefault="002D797B" w:rsidP="002D797B">
            <w:r w:rsidRPr="000D6BBA">
              <w:t>Б1.О.16</w:t>
            </w:r>
          </w:p>
        </w:tc>
        <w:tc>
          <w:tcPr>
            <w:tcW w:w="2333" w:type="dxa"/>
            <w:shd w:val="clear" w:color="auto" w:fill="auto"/>
          </w:tcPr>
          <w:p w:rsidR="002D797B" w:rsidRPr="000D6BBA" w:rsidRDefault="002D797B" w:rsidP="002D797B">
            <w:r w:rsidRPr="000D6BBA">
              <w:t xml:space="preserve">Инженерная геодезия </w:t>
            </w:r>
          </w:p>
        </w:tc>
        <w:tc>
          <w:tcPr>
            <w:tcW w:w="10897" w:type="dxa"/>
            <w:shd w:val="clear" w:color="auto" w:fill="auto"/>
          </w:tcPr>
          <w:p w:rsidR="002E11E1" w:rsidRPr="00151B9C" w:rsidRDefault="002E11E1" w:rsidP="00940E26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ОПК-5.1.1. Знает состав работ и нормативную документацию, регламентирующие проведение и организацию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  <w:p w:rsidR="002E11E1" w:rsidRPr="00151B9C" w:rsidRDefault="002E11E1" w:rsidP="00940E26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ОПК-5.2.1. Умеет выполнять требуемые расчеты для обработки результатов инженерных изысканий, оформлять и представлять их результаты</w:t>
            </w:r>
          </w:p>
          <w:p w:rsidR="00F21B6F" w:rsidRPr="00151B9C" w:rsidRDefault="002E11E1" w:rsidP="002E11E1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sz w:val="22"/>
              </w:rPr>
              <w:t>ОПК-5.3.1. Владеет навыками выполнения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</w:tc>
      </w:tr>
      <w:tr w:rsidR="00F21B6F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F21B6F" w:rsidRPr="000D6BBA" w:rsidRDefault="00F21B6F" w:rsidP="00F21B6F">
            <w:r w:rsidRPr="000D6BBA">
              <w:t>Б1.О.17</w:t>
            </w:r>
          </w:p>
        </w:tc>
        <w:tc>
          <w:tcPr>
            <w:tcW w:w="2333" w:type="dxa"/>
            <w:shd w:val="clear" w:color="auto" w:fill="auto"/>
          </w:tcPr>
          <w:p w:rsidR="00F21B6F" w:rsidRPr="000D6BBA" w:rsidRDefault="00F21B6F" w:rsidP="00F21B6F">
            <w:r w:rsidRPr="000D6BBA">
              <w:t>Инженерная геология</w:t>
            </w:r>
          </w:p>
        </w:tc>
        <w:tc>
          <w:tcPr>
            <w:tcW w:w="10897" w:type="dxa"/>
            <w:shd w:val="clear" w:color="auto" w:fill="auto"/>
          </w:tcPr>
          <w:p w:rsidR="00A64A9F" w:rsidRPr="00151B9C" w:rsidRDefault="00A64A9F" w:rsidP="00A64A9F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ОПК-5.1.1. Знает состав работ и нормативную документацию, регламентирующие проведение и организацию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  <w:p w:rsidR="00A64A9F" w:rsidRPr="00151B9C" w:rsidRDefault="00A64A9F" w:rsidP="00A64A9F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ОПК-5.2.1. Умеет выполнять требуемые расчеты для обработки результатов инженерных изысканий, оформлять и представлять их результаты</w:t>
            </w:r>
          </w:p>
          <w:p w:rsidR="00F21B6F" w:rsidRPr="00151B9C" w:rsidRDefault="00A64A9F" w:rsidP="00A64A9F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sz w:val="22"/>
              </w:rPr>
              <w:t>ОПК-5.3.1. Владеет навыками выполнения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</w:tc>
      </w:tr>
      <w:tr w:rsidR="00F21B6F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F21B6F" w:rsidRPr="000D6BBA" w:rsidRDefault="00F21B6F" w:rsidP="00F21B6F">
            <w:r w:rsidRPr="000D6BBA">
              <w:t>Б1.О.18</w:t>
            </w:r>
          </w:p>
        </w:tc>
        <w:tc>
          <w:tcPr>
            <w:tcW w:w="2333" w:type="dxa"/>
            <w:shd w:val="clear" w:color="auto" w:fill="auto"/>
          </w:tcPr>
          <w:p w:rsidR="00F21B6F" w:rsidRPr="000D6BBA" w:rsidRDefault="00F21B6F" w:rsidP="00F21B6F">
            <w:r w:rsidRPr="000D6BBA">
              <w:t>Основы геотехники</w:t>
            </w:r>
          </w:p>
        </w:tc>
        <w:tc>
          <w:tcPr>
            <w:tcW w:w="10897" w:type="dxa"/>
            <w:shd w:val="clear" w:color="auto" w:fill="auto"/>
          </w:tcPr>
          <w:p w:rsidR="00081D21" w:rsidRPr="00151B9C" w:rsidRDefault="00081D21" w:rsidP="00940E26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ОПК-3.1.1. Знает теоретические основы об объектах и процессах в строительстве и нормативную базу в области строительной индустрии и жилищно-коммунального хозяйства</w:t>
            </w:r>
          </w:p>
          <w:p w:rsidR="00081D21" w:rsidRPr="00151B9C" w:rsidRDefault="00081D21" w:rsidP="00940E26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ОПК-3.2.1. Умеет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:rsidR="00081D21" w:rsidRPr="00151B9C" w:rsidRDefault="00081D21" w:rsidP="00940E26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ОПК-4.1.1.  Знает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</w:t>
            </w:r>
          </w:p>
          <w:p w:rsidR="00081D21" w:rsidRPr="00151B9C" w:rsidRDefault="00081D21" w:rsidP="00940E26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lastRenderedPageBreak/>
              <w:t>ОПК-4.2.1. Умеет представлять информацию об объекте капитального строительства в соответствии с основными требованиями к распорядительной и проектной документации, а также нормативных правовых актов в области строительства, строительной индустрии и жилищно-коммунального хозяйства</w:t>
            </w:r>
          </w:p>
          <w:p w:rsidR="00081D21" w:rsidRPr="00151B9C" w:rsidRDefault="00081D21" w:rsidP="00940E26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ОПК-4.3.1. Владеет  навыками использования в профессиональной деятельности распорядительной и проектной документацией,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  <w:p w:rsidR="00081D21" w:rsidRPr="00151B9C" w:rsidRDefault="00081D21" w:rsidP="00940E26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ОПК-6.1.1. Знает 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081D21" w:rsidRPr="00151B9C" w:rsidRDefault="00081D21" w:rsidP="00940E26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ОПК-6.2.1. Умеет проектировать, 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F21B6F" w:rsidRPr="00151B9C" w:rsidRDefault="00081D21" w:rsidP="00081D21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sz w:val="22"/>
              </w:rPr>
              <w:t>ОПК-6.3.1.  Владеет навыками по 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F21B6F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F21B6F" w:rsidRPr="000D6BBA" w:rsidRDefault="00F21B6F" w:rsidP="00F21B6F">
            <w:r w:rsidRPr="000D6BBA">
              <w:lastRenderedPageBreak/>
              <w:t>Б1.О.19</w:t>
            </w:r>
          </w:p>
        </w:tc>
        <w:tc>
          <w:tcPr>
            <w:tcW w:w="2333" w:type="dxa"/>
            <w:shd w:val="clear" w:color="auto" w:fill="auto"/>
          </w:tcPr>
          <w:p w:rsidR="00F21B6F" w:rsidRPr="000D6BBA" w:rsidRDefault="00F21B6F" w:rsidP="00F21B6F">
            <w:r w:rsidRPr="000D6BBA">
              <w:t>Строительные материалы</w:t>
            </w:r>
          </w:p>
        </w:tc>
        <w:tc>
          <w:tcPr>
            <w:tcW w:w="10897" w:type="dxa"/>
            <w:shd w:val="clear" w:color="auto" w:fill="auto"/>
          </w:tcPr>
          <w:p w:rsidR="00F505EF" w:rsidRPr="00151B9C" w:rsidRDefault="00F505EF" w:rsidP="00F505EF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ОПК-3.1.1. Знает теоретические основы об объектах и процессах в строительстве и нормативную базу в области строительной индустрии и жилищно-коммунального хозяйства</w:t>
            </w:r>
          </w:p>
          <w:p w:rsidR="00F21B6F" w:rsidRPr="00151B9C" w:rsidRDefault="00F505EF" w:rsidP="00940E26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ОПК-3.2.1. Умеет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</w:tc>
      </w:tr>
      <w:tr w:rsidR="007C6670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7C6670" w:rsidRPr="000D6BBA" w:rsidRDefault="007C6670" w:rsidP="007C6670">
            <w:r w:rsidRPr="000D6BBA">
              <w:t>Б1.О.20</w:t>
            </w:r>
          </w:p>
        </w:tc>
        <w:tc>
          <w:tcPr>
            <w:tcW w:w="2333" w:type="dxa"/>
            <w:shd w:val="clear" w:color="auto" w:fill="auto"/>
          </w:tcPr>
          <w:p w:rsidR="007C6670" w:rsidRPr="000D6BBA" w:rsidRDefault="007C6670" w:rsidP="007C6670">
            <w:r w:rsidRPr="000D6BBA">
              <w:t>Основы архитектурно-строительного проектирования</w:t>
            </w:r>
          </w:p>
        </w:tc>
        <w:tc>
          <w:tcPr>
            <w:tcW w:w="10897" w:type="dxa"/>
            <w:shd w:val="clear" w:color="auto" w:fill="auto"/>
          </w:tcPr>
          <w:p w:rsidR="00306C93" w:rsidRPr="00151B9C" w:rsidRDefault="00306C93" w:rsidP="00306C93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ОПК-3.1.1. Знает теоретические основы об объектах и процессах в строительстве и нормативную базу в области строительной индустрии и жилищно-коммунального хозяйства</w:t>
            </w:r>
          </w:p>
          <w:p w:rsidR="00306C93" w:rsidRPr="00151B9C" w:rsidRDefault="00306C93" w:rsidP="00306C93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sz w:val="22"/>
              </w:rPr>
              <w:t>ОПК-3.2.1. Умеет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:rsidR="00306C93" w:rsidRPr="00151B9C" w:rsidRDefault="00306C93" w:rsidP="00940E26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ОПК-3.3.1. Владеет  теоретическими основами и нормативной базой в объеме, достаточном для принятия решений в сфере строительства, строительной индустрии и жилищно-коммунального хозяйства</w:t>
            </w:r>
          </w:p>
          <w:p w:rsidR="00306C93" w:rsidRPr="00151B9C" w:rsidRDefault="00306C93" w:rsidP="00306C93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ОПК-4.1.1.  Знает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</w:t>
            </w:r>
          </w:p>
          <w:p w:rsidR="00306C93" w:rsidRPr="00151B9C" w:rsidRDefault="00306C93" w:rsidP="00306C93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ОПК-4.2.1. Умеет представлять информацию об объекте капитального строительства в соответствии с основными требованиями к распорядительной и проектной документации, а также нормативных правовых актов в области строительства, строительной индустрии и жилищно-коммунального хозяйства</w:t>
            </w:r>
          </w:p>
          <w:p w:rsidR="00306C93" w:rsidRPr="00151B9C" w:rsidRDefault="00306C93" w:rsidP="00306C93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ОПК-4.3.1. Владеет  навыками использования в профессиональной деятельности распорядительной и проектной документацией,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  <w:p w:rsidR="00306C93" w:rsidRPr="00151B9C" w:rsidRDefault="00306C93" w:rsidP="00306C93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 xml:space="preserve">ОПК-6.1.1. Знает 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</w:t>
            </w:r>
            <w:r w:rsidRPr="00151B9C">
              <w:rPr>
                <w:sz w:val="22"/>
              </w:rPr>
              <w:lastRenderedPageBreak/>
              <w:t>использованием средств автоматизированного проектирования и вычислительных программных комплексов</w:t>
            </w:r>
          </w:p>
          <w:p w:rsidR="00306C93" w:rsidRPr="00151B9C" w:rsidRDefault="00306C93" w:rsidP="00306C93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ОПК-6.2.1. Умеет проектировать, 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7C6670" w:rsidRPr="00151B9C" w:rsidRDefault="00306C93" w:rsidP="00940E26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ОПК-6.3.1.  Владеет навыками по 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7C6670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7C6670" w:rsidRPr="000D6BBA" w:rsidRDefault="007C6670" w:rsidP="007C6670">
            <w:r w:rsidRPr="000D6BBA">
              <w:lastRenderedPageBreak/>
              <w:t>Б1.О.21</w:t>
            </w:r>
          </w:p>
        </w:tc>
        <w:tc>
          <w:tcPr>
            <w:tcW w:w="2333" w:type="dxa"/>
            <w:shd w:val="clear" w:color="auto" w:fill="auto"/>
          </w:tcPr>
          <w:p w:rsidR="007C6670" w:rsidRPr="000D6BBA" w:rsidRDefault="007C6670" w:rsidP="007C6670">
            <w:r w:rsidRPr="000D6BBA">
              <w:t>Основы строительных конструкций</w:t>
            </w:r>
          </w:p>
        </w:tc>
        <w:tc>
          <w:tcPr>
            <w:tcW w:w="10897" w:type="dxa"/>
            <w:shd w:val="clear" w:color="auto" w:fill="auto"/>
          </w:tcPr>
          <w:p w:rsidR="00306C93" w:rsidRPr="00151B9C" w:rsidRDefault="00306C93" w:rsidP="00306C93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ОПК-3.1.1. Знает теоретические основы об объектах и процессах в строительстве и нормативную базу в области строительной индустрии и жилищно-коммунального хозяйства</w:t>
            </w:r>
          </w:p>
          <w:p w:rsidR="00306C93" w:rsidRPr="00151B9C" w:rsidRDefault="00306C93" w:rsidP="00306C93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sz w:val="22"/>
              </w:rPr>
              <w:t>ОПК-3.2.1. Умеет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:rsidR="00306C93" w:rsidRPr="00151B9C" w:rsidRDefault="00306C93" w:rsidP="00306C93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ОПК-3.3.1. Владеет  теоретическими основами и нормативной базой в объеме, достаточном для принятия решений в сфере строительства, строительной индустрии и жилищно-коммунального хозяйства</w:t>
            </w:r>
          </w:p>
          <w:p w:rsidR="00306C93" w:rsidRPr="00151B9C" w:rsidRDefault="00306C93" w:rsidP="00306C93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ОПК-4.1.1.  Знает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</w:t>
            </w:r>
          </w:p>
          <w:p w:rsidR="00306C93" w:rsidRPr="00151B9C" w:rsidRDefault="00306C93" w:rsidP="00306C93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ОПК-4.2.1. Умеет представлять информацию об объекте капитального строительства в соответствии с основными требованиями к распорядительной и проектной документации, а также нормативных правовых актов в области строительства, строительной индустрии и жилищно-коммунального хозяйства</w:t>
            </w:r>
          </w:p>
          <w:p w:rsidR="00306C93" w:rsidRPr="00151B9C" w:rsidRDefault="00306C93" w:rsidP="00306C93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ОПК-4.3.1. Владеет  навыками использования в профессиональной деятельности распорядительной и проектной документацией,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  <w:p w:rsidR="00306C93" w:rsidRPr="00151B9C" w:rsidRDefault="00306C93" w:rsidP="00306C93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ОПК-6.1.1. Знает 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306C93" w:rsidRPr="00151B9C" w:rsidRDefault="00306C93" w:rsidP="00306C93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ОПК-6.2.1. Умеет проектировать, 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7C6670" w:rsidRPr="00151B9C" w:rsidRDefault="00306C93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sz w:val="22"/>
              </w:rPr>
              <w:t>ОПК-6.3.1.  Владеет навыками по 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7C6670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7C6670" w:rsidRPr="000D6BBA" w:rsidRDefault="007C6670" w:rsidP="007C6670">
            <w:r w:rsidRPr="000D6BBA">
              <w:t>Б1.О.22</w:t>
            </w:r>
          </w:p>
        </w:tc>
        <w:tc>
          <w:tcPr>
            <w:tcW w:w="2333" w:type="dxa"/>
            <w:shd w:val="clear" w:color="auto" w:fill="auto"/>
          </w:tcPr>
          <w:p w:rsidR="007C6670" w:rsidRPr="000D6BBA" w:rsidRDefault="007C6670" w:rsidP="007C6670">
            <w:r w:rsidRPr="000D6BBA">
              <w:t xml:space="preserve">Основы водоснабжения и </w:t>
            </w:r>
            <w:r w:rsidRPr="000D6BBA">
              <w:lastRenderedPageBreak/>
              <w:t>водоотведения</w:t>
            </w:r>
          </w:p>
        </w:tc>
        <w:tc>
          <w:tcPr>
            <w:tcW w:w="10897" w:type="dxa"/>
            <w:shd w:val="clear" w:color="auto" w:fill="auto"/>
          </w:tcPr>
          <w:p w:rsidR="00306C93" w:rsidRPr="00151B9C" w:rsidRDefault="00306C93" w:rsidP="00306C93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lastRenderedPageBreak/>
              <w:t>ОПК-3.1.1. Знает теоретические основы об объектах и процессах в строительстве и нормативную базу в области строительной индустрии и жилищно-коммунального хозяйства</w:t>
            </w:r>
          </w:p>
          <w:p w:rsidR="00306C93" w:rsidRPr="00151B9C" w:rsidRDefault="00306C93" w:rsidP="00306C93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sz w:val="22"/>
              </w:rPr>
              <w:t>ОПК-3.2.1. Умеет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:rsidR="00306C93" w:rsidRPr="00151B9C" w:rsidRDefault="00306C93" w:rsidP="00306C93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lastRenderedPageBreak/>
              <w:t>ОПК-3.3.1. Владеет  теоретическими основами и нормативной базой в объеме, достаточном для принятия решений в сфере строительства, строительной индустрии и жилищно-коммунального хозяйства</w:t>
            </w:r>
          </w:p>
          <w:p w:rsidR="00306C93" w:rsidRPr="00151B9C" w:rsidRDefault="00306C93" w:rsidP="00306C93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ОПК-4.1.1.  Знает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</w:t>
            </w:r>
          </w:p>
          <w:p w:rsidR="00306C93" w:rsidRPr="00151B9C" w:rsidRDefault="00306C93" w:rsidP="00306C93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ОПК-4.2.1. Умеет представлять информацию об объекте капитального строительства в соответствии с основными требованиями к распорядительной и проектной документации, а также нормативных правовых актов в области строительства, строительной индустрии и жилищно-коммунального хозяйства</w:t>
            </w:r>
          </w:p>
          <w:p w:rsidR="00306C93" w:rsidRPr="00151B9C" w:rsidRDefault="00306C93" w:rsidP="00306C93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ОПК-4.3.1. Владеет  навыками использования в профессиональной деятельности распорядительной и проектной документацией,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  <w:p w:rsidR="00306C93" w:rsidRPr="00151B9C" w:rsidRDefault="00306C93" w:rsidP="00306C93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ОПК-6.1.1. Знает 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306C93" w:rsidRPr="00151B9C" w:rsidRDefault="00306C93" w:rsidP="00306C93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ОПК-6.2.1. Умеет проектировать, 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7C6670" w:rsidRPr="00151B9C" w:rsidRDefault="00306C93" w:rsidP="00306C93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sz w:val="22"/>
              </w:rPr>
              <w:t>ОПК-6.3.1.  Владеет навыками по 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7C6670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7C6670" w:rsidRPr="000D6BBA" w:rsidRDefault="007C6670" w:rsidP="007C6670">
            <w:r w:rsidRPr="000D6BBA">
              <w:lastRenderedPageBreak/>
              <w:t>Б1.О.23</w:t>
            </w:r>
          </w:p>
        </w:tc>
        <w:tc>
          <w:tcPr>
            <w:tcW w:w="2333" w:type="dxa"/>
            <w:shd w:val="clear" w:color="auto" w:fill="auto"/>
          </w:tcPr>
          <w:p w:rsidR="007C6670" w:rsidRPr="000D6BBA" w:rsidRDefault="007C6670" w:rsidP="007C6670">
            <w:r w:rsidRPr="000D6BBA">
              <w:t>Электротехника и электроснабжение</w:t>
            </w:r>
          </w:p>
        </w:tc>
        <w:tc>
          <w:tcPr>
            <w:tcW w:w="10897" w:type="dxa"/>
            <w:shd w:val="clear" w:color="auto" w:fill="auto"/>
          </w:tcPr>
          <w:p w:rsidR="00306C93" w:rsidRPr="00151B9C" w:rsidRDefault="00306C93" w:rsidP="00306C93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ОПК-3.1.1. Знает теоретические основы об объектах и процессах в строительстве и нормативную базу в области строительной индустрии и жилищно-коммунального хозяйства</w:t>
            </w:r>
          </w:p>
          <w:p w:rsidR="00306C93" w:rsidRPr="00151B9C" w:rsidRDefault="00306C93" w:rsidP="00306C93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sz w:val="22"/>
              </w:rPr>
              <w:t>ОПК-3.2.1. Умеет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:rsidR="00306C93" w:rsidRPr="00151B9C" w:rsidRDefault="00306C93" w:rsidP="00306C93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ОПК-4.1.1.  Знает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</w:t>
            </w:r>
          </w:p>
          <w:p w:rsidR="00306C93" w:rsidRPr="00151B9C" w:rsidRDefault="00306C93" w:rsidP="00306C93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ОПК-4.2.1. Умеет представлять информацию об объекте капитального строительства в соответствии с основными требованиями к распорядительной и проектной документации, а также нормативных правовых актов в области строительства, строительной индустрии и жилищно-коммунального хозяйства</w:t>
            </w:r>
          </w:p>
          <w:p w:rsidR="00306C93" w:rsidRPr="00151B9C" w:rsidRDefault="00306C93" w:rsidP="00306C93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ОПК-4.3.1. Владеет  навыками использования в профессиональной деятельности распорядительной и проектной документацией,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  <w:p w:rsidR="00306C93" w:rsidRPr="00151B9C" w:rsidRDefault="00306C93" w:rsidP="00306C93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ОПК-6.1.1. Знает 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306C93" w:rsidRPr="00151B9C" w:rsidRDefault="00306C93" w:rsidP="00306C93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 xml:space="preserve">ОПК-6.2.1. Умеет проектировать, подготавливать расчётное и технико-экономическое обоснования проектов, </w:t>
            </w:r>
            <w:r w:rsidRPr="00151B9C">
              <w:rPr>
                <w:sz w:val="22"/>
              </w:rPr>
              <w:lastRenderedPageBreak/>
              <w:t>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7C6670" w:rsidRPr="00151B9C" w:rsidRDefault="00306C93" w:rsidP="00306C93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sz w:val="22"/>
              </w:rPr>
              <w:t>ОПК-6.3.1.  Владеет навыками по 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7C6670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7C6670" w:rsidRPr="000D6BBA" w:rsidRDefault="007C6670" w:rsidP="007C6670">
            <w:r w:rsidRPr="000D6BBA">
              <w:lastRenderedPageBreak/>
              <w:t>Б1.О.24</w:t>
            </w:r>
          </w:p>
        </w:tc>
        <w:tc>
          <w:tcPr>
            <w:tcW w:w="2333" w:type="dxa"/>
            <w:shd w:val="clear" w:color="auto" w:fill="auto"/>
          </w:tcPr>
          <w:p w:rsidR="007C6670" w:rsidRPr="000D6BBA" w:rsidRDefault="007C6670" w:rsidP="007C6670">
            <w:r w:rsidRPr="000D6BBA">
              <w:t>Основы теплоснабжения и вентиляции</w:t>
            </w:r>
          </w:p>
        </w:tc>
        <w:tc>
          <w:tcPr>
            <w:tcW w:w="10897" w:type="dxa"/>
            <w:shd w:val="clear" w:color="auto" w:fill="auto"/>
          </w:tcPr>
          <w:p w:rsidR="00306C93" w:rsidRPr="00151B9C" w:rsidRDefault="00306C93" w:rsidP="00306C93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ОПК-3.1.1. Знает теоретические основы об объектах и процессах в строительстве и нормативную базу в области строительной индустрии и жилищно-коммунального хозяйства</w:t>
            </w:r>
          </w:p>
          <w:p w:rsidR="00306C93" w:rsidRPr="00151B9C" w:rsidRDefault="00306C93" w:rsidP="00306C93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sz w:val="22"/>
              </w:rPr>
              <w:t>ОПК-3.2.1. Умеет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:rsidR="00306C93" w:rsidRPr="00151B9C" w:rsidRDefault="00306C93" w:rsidP="00306C93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ОПК-3.3.1. Владеет  теоретическими основами и нормативной базой в объеме, достаточном для принятия решений в сфере строительства, строительной индустрии и жилищно-коммунального хозяйства</w:t>
            </w:r>
          </w:p>
          <w:p w:rsidR="00306C93" w:rsidRPr="00151B9C" w:rsidRDefault="00306C93" w:rsidP="00306C93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ОПК-4.1.1.  Знает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</w:t>
            </w:r>
          </w:p>
          <w:p w:rsidR="00306C93" w:rsidRPr="00151B9C" w:rsidRDefault="00306C93" w:rsidP="00306C93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ОПК-4.2.1. Умеет представлять информацию об объекте капитального строительства в соответствии с основными требованиями к распорядительной и проектной документации, а также нормативных правовых актов в области строительства, строительной индустрии и жилищно-коммунального хозяйства</w:t>
            </w:r>
          </w:p>
          <w:p w:rsidR="00306C93" w:rsidRPr="00151B9C" w:rsidRDefault="00306C93" w:rsidP="00306C93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ОПК-4.3.1. Владеет  навыками использования в профессиональной деятельности распорядительной и проектной документацией,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  <w:p w:rsidR="00306C93" w:rsidRPr="00151B9C" w:rsidRDefault="00306C93" w:rsidP="00306C93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ОПК-6.1.1. Знает 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306C93" w:rsidRPr="00151B9C" w:rsidRDefault="00306C93" w:rsidP="00306C93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ОПК-6.2.1. Умеет проектировать, 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7C6670" w:rsidRPr="00151B9C" w:rsidRDefault="00306C93" w:rsidP="00306C93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sz w:val="22"/>
              </w:rPr>
              <w:t>ОПК-6.3.1.  Владеет навыками по 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7C6670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7C6670" w:rsidRPr="000D6BBA" w:rsidRDefault="007C6670" w:rsidP="007C6670">
            <w:r w:rsidRPr="000D6BBA">
              <w:t>Б1.О.25</w:t>
            </w:r>
          </w:p>
        </w:tc>
        <w:tc>
          <w:tcPr>
            <w:tcW w:w="2333" w:type="dxa"/>
            <w:shd w:val="clear" w:color="auto" w:fill="auto"/>
          </w:tcPr>
          <w:p w:rsidR="007C6670" w:rsidRPr="000D6BBA" w:rsidRDefault="007C6670" w:rsidP="007C6670">
            <w:r w:rsidRPr="000D6BBA">
              <w:t xml:space="preserve">Метрология, стандартизация, сертификация и управление </w:t>
            </w:r>
            <w:r w:rsidRPr="000D6BBA">
              <w:lastRenderedPageBreak/>
              <w:t>качеством</w:t>
            </w:r>
          </w:p>
        </w:tc>
        <w:tc>
          <w:tcPr>
            <w:tcW w:w="10897" w:type="dxa"/>
            <w:shd w:val="clear" w:color="auto" w:fill="auto"/>
          </w:tcPr>
          <w:p w:rsidR="00306C93" w:rsidRPr="00151B9C" w:rsidRDefault="00306C93" w:rsidP="00306C93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lastRenderedPageBreak/>
              <w:t>ОПК-7.1.1. Знает основные нормативно-правовые акты в области стандартизации и метрологического обеспечения, включая методы измерения, контроля и диагностики, для использования и совершенствования системы менеджмента качества в производственном подразделении</w:t>
            </w:r>
          </w:p>
          <w:p w:rsidR="00306C93" w:rsidRPr="00151B9C" w:rsidRDefault="00306C93" w:rsidP="00306C93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ОПК-7.2.1. Умеет использовать и совершенствовать применяемые системы менеджмента качества в производственном подразделении с применением различных методов измерения, контроля и диагностики</w:t>
            </w:r>
          </w:p>
          <w:p w:rsidR="007C6670" w:rsidRPr="00151B9C" w:rsidRDefault="00306C93" w:rsidP="00306C93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sz w:val="22"/>
              </w:rPr>
              <w:t xml:space="preserve">ОПК-7.3.1.  Владеет навыками по обеспечению качества продукции и совершенствованию применяемой </w:t>
            </w:r>
            <w:r w:rsidRPr="00151B9C">
              <w:rPr>
                <w:sz w:val="22"/>
              </w:rPr>
              <w:lastRenderedPageBreak/>
              <w:t>системы менеджмента качества в производственном подразделении</w:t>
            </w:r>
          </w:p>
        </w:tc>
      </w:tr>
      <w:tr w:rsidR="007C6670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7C6670" w:rsidRPr="000D6BBA" w:rsidRDefault="007C6670" w:rsidP="007C6670">
            <w:r w:rsidRPr="000D6BBA">
              <w:lastRenderedPageBreak/>
              <w:t>Б1.О.26</w:t>
            </w:r>
          </w:p>
        </w:tc>
        <w:tc>
          <w:tcPr>
            <w:tcW w:w="2333" w:type="dxa"/>
            <w:shd w:val="clear" w:color="auto" w:fill="auto"/>
          </w:tcPr>
          <w:p w:rsidR="007C6670" w:rsidRPr="000D6BBA" w:rsidRDefault="007C6670" w:rsidP="007C6670">
            <w:r w:rsidRPr="000D6BBA">
              <w:t>Технология строительного производства и средства механизации</w:t>
            </w:r>
          </w:p>
        </w:tc>
        <w:tc>
          <w:tcPr>
            <w:tcW w:w="10897" w:type="dxa"/>
            <w:shd w:val="clear" w:color="auto" w:fill="auto"/>
          </w:tcPr>
          <w:p w:rsidR="00F06519" w:rsidRPr="00151B9C" w:rsidRDefault="00F06519" w:rsidP="00F06519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ОПК-3.1.1. Знает теоретические основы об объектах и процессах в строительстве и нормативную базу в области строительной индустрии и жилищно-коммунального хозяйства</w:t>
            </w:r>
          </w:p>
          <w:p w:rsidR="00F06519" w:rsidRPr="00151B9C" w:rsidRDefault="00F06519" w:rsidP="00F06519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sz w:val="22"/>
              </w:rPr>
              <w:t>ОПК-3.2.1. Умеет принимать решения в 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      </w:r>
          </w:p>
          <w:p w:rsidR="00F06519" w:rsidRPr="00151B9C" w:rsidRDefault="00F06519" w:rsidP="00F06519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ОПК-3.3.1. Владеет  теоретическими основами и нормативной базой в объеме, достаточном для принятия решений в сфере строительства, строительной индустрии и жилищно-коммунального хозяйства</w:t>
            </w:r>
          </w:p>
          <w:p w:rsidR="000F4358" w:rsidRPr="00151B9C" w:rsidRDefault="000F4358" w:rsidP="000F4358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ОПК-6.1.1. Знает 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0F4358" w:rsidRPr="00151B9C" w:rsidRDefault="000F4358" w:rsidP="000F4358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ОПК-6.2.1. Умеет проектировать, 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F06519" w:rsidRPr="00151B9C" w:rsidRDefault="000F4358" w:rsidP="000F4358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ОПК-6.3.1.  Владеет навыками по подготовке проектной документации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0F4358" w:rsidRPr="00151B9C" w:rsidRDefault="000F4358" w:rsidP="000F4358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</w:t>
            </w:r>
            <w:r w:rsidRPr="00151B9C">
              <w:rPr>
                <w:rFonts w:hint="eastAsia"/>
                <w:sz w:val="22"/>
              </w:rPr>
              <w:t>К</w:t>
            </w:r>
            <w:r w:rsidRPr="00151B9C">
              <w:rPr>
                <w:sz w:val="22"/>
              </w:rPr>
              <w:t>-8.1.1. Знает этапы технологического процесса и методы их контроля, известные и новые технологии в области строительства и строительной индустрии</w:t>
            </w:r>
          </w:p>
          <w:p w:rsidR="00F06519" w:rsidRPr="00151B9C" w:rsidRDefault="000F4358" w:rsidP="00940E26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</w:t>
            </w:r>
            <w:r w:rsidRPr="00151B9C">
              <w:rPr>
                <w:rFonts w:hint="eastAsia"/>
                <w:sz w:val="22"/>
              </w:rPr>
              <w:t>К</w:t>
            </w:r>
            <w:r w:rsidRPr="00151B9C">
              <w:rPr>
                <w:sz w:val="22"/>
              </w:rPr>
              <w:t>-8.1.2. Знает нормы промышленной, пожарной, экологической безопасности при осуществлении технологических процессов строительного производства и строительной индустрии</w:t>
            </w:r>
          </w:p>
          <w:p w:rsidR="000F4358" w:rsidRPr="00151B9C" w:rsidRDefault="000F4358" w:rsidP="00940E26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</w:t>
            </w:r>
            <w:r w:rsidRPr="00151B9C">
              <w:rPr>
                <w:rFonts w:hint="eastAsia"/>
                <w:sz w:val="22"/>
              </w:rPr>
              <w:t>К</w:t>
            </w:r>
            <w:r w:rsidRPr="00151B9C">
              <w:rPr>
                <w:sz w:val="22"/>
              </w:rPr>
              <w:t>-8.2.1. Умеет</w:t>
            </w:r>
            <w:r w:rsidRPr="00151B9C">
              <w:rPr>
                <w:rFonts w:hint="eastAsia"/>
                <w:sz w:val="22"/>
              </w:rPr>
              <w:t xml:space="preserve"> </w:t>
            </w:r>
            <w:r w:rsidRPr="00151B9C">
              <w:rPr>
                <w:sz w:val="22"/>
              </w:rPr>
              <w:t>составлять документы, регламентирующие технологические процессы строительного производства и строительной индустрии с учётом требований производственной и экологической безопасности, применяя известные и новые технологии в области строительства и строительной индустрии</w:t>
            </w:r>
          </w:p>
          <w:p w:rsidR="000F4358" w:rsidRPr="00151B9C" w:rsidRDefault="000F4358" w:rsidP="00940E26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</w:t>
            </w:r>
            <w:r w:rsidRPr="00151B9C">
              <w:rPr>
                <w:rFonts w:hint="eastAsia"/>
                <w:sz w:val="22"/>
              </w:rPr>
              <w:t>К</w:t>
            </w:r>
            <w:r w:rsidRPr="00151B9C">
              <w:rPr>
                <w:sz w:val="22"/>
              </w:rPr>
              <w:t>-8.2.2. Умеет</w:t>
            </w:r>
            <w:r w:rsidRPr="00151B9C">
              <w:rPr>
                <w:rFonts w:hint="eastAsia"/>
                <w:sz w:val="22"/>
              </w:rPr>
              <w:t xml:space="preserve"> </w:t>
            </w:r>
            <w:r w:rsidRPr="00151B9C">
              <w:rPr>
                <w:sz w:val="22"/>
              </w:rPr>
              <w:t>составлять план мероприятий по контролю технологических процессов на участке строительства</w:t>
            </w:r>
          </w:p>
          <w:p w:rsidR="000F4358" w:rsidRPr="00151B9C" w:rsidRDefault="000F4358" w:rsidP="000F4358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</w:t>
            </w:r>
            <w:r w:rsidRPr="00151B9C">
              <w:rPr>
                <w:rFonts w:hint="eastAsia"/>
                <w:sz w:val="22"/>
              </w:rPr>
              <w:t>К</w:t>
            </w:r>
            <w:r w:rsidRPr="00151B9C">
              <w:rPr>
                <w:sz w:val="22"/>
              </w:rPr>
              <w:t>-8.3.1. Владеет навыками по подготовке документации для сдачи/приёмки законченных видов/этапов работ технологических процессов строительного производства и строительной индустрии</w:t>
            </w:r>
          </w:p>
          <w:p w:rsidR="000F4358" w:rsidRPr="00151B9C" w:rsidRDefault="000F4358" w:rsidP="00940E26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</w:t>
            </w:r>
            <w:r w:rsidRPr="00151B9C">
              <w:rPr>
                <w:rFonts w:hint="eastAsia"/>
                <w:sz w:val="22"/>
              </w:rPr>
              <w:t>К</w:t>
            </w:r>
            <w:r w:rsidRPr="00151B9C">
              <w:rPr>
                <w:sz w:val="22"/>
              </w:rPr>
              <w:t>-9.1.1. Знает способы выполнения работ производственным подразделением организации, осуществляющей деятельность в области строительства, жилищно-коммунального хозяйства и/или строительной индустрии</w:t>
            </w:r>
          </w:p>
          <w:p w:rsidR="000F4358" w:rsidRPr="00151B9C" w:rsidRDefault="000F4358" w:rsidP="00940E26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</w:t>
            </w:r>
            <w:r w:rsidRPr="00151B9C">
              <w:rPr>
                <w:rFonts w:hint="eastAsia"/>
                <w:sz w:val="22"/>
              </w:rPr>
              <w:t>К</w:t>
            </w:r>
            <w:r w:rsidRPr="00151B9C">
              <w:rPr>
                <w:sz w:val="22"/>
              </w:rPr>
              <w:t>-9.2.1. Умеет</w:t>
            </w:r>
            <w:r w:rsidRPr="00151B9C">
              <w:rPr>
                <w:rFonts w:hint="eastAsia"/>
                <w:sz w:val="22"/>
              </w:rPr>
              <w:t xml:space="preserve"> </w:t>
            </w:r>
            <w:r w:rsidRPr="00151B9C">
              <w:rPr>
                <w:sz w:val="22"/>
              </w:rPr>
              <w:t>определять потребности производственного подразделения в материально-технических и трудовых ресурсах</w:t>
            </w:r>
          </w:p>
          <w:p w:rsidR="007C6670" w:rsidRPr="00151B9C" w:rsidRDefault="000F4358" w:rsidP="004409E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sz w:val="22"/>
              </w:rPr>
              <w:t>ОП</w:t>
            </w:r>
            <w:r w:rsidRPr="00151B9C">
              <w:rPr>
                <w:rFonts w:hint="eastAsia"/>
                <w:sz w:val="22"/>
              </w:rPr>
              <w:t>К</w:t>
            </w:r>
            <w:r w:rsidRPr="00151B9C">
              <w:rPr>
                <w:sz w:val="22"/>
              </w:rPr>
              <w:t>-9.2.2. Умеет</w:t>
            </w:r>
            <w:r w:rsidRPr="00151B9C">
              <w:rPr>
                <w:rFonts w:hint="eastAsia"/>
                <w:sz w:val="22"/>
              </w:rPr>
              <w:t xml:space="preserve"> </w:t>
            </w:r>
            <w:r w:rsidRPr="00151B9C">
              <w:rPr>
                <w:sz w:val="22"/>
              </w:rPr>
              <w:t>определять квалификационный состав работников производственного подразделения и управлять коллективом производственного подразделения организации, осуществляющей деятельность в области строительства, жилищно-коммунального хозяйства и/или строительной индустрии</w:t>
            </w:r>
          </w:p>
        </w:tc>
      </w:tr>
      <w:tr w:rsidR="007C6670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7C6670" w:rsidRPr="000D6BBA" w:rsidRDefault="007C6670" w:rsidP="007C6670">
            <w:r w:rsidRPr="000D6BBA">
              <w:lastRenderedPageBreak/>
              <w:t>Б1.О.27</w:t>
            </w:r>
          </w:p>
        </w:tc>
        <w:tc>
          <w:tcPr>
            <w:tcW w:w="2333" w:type="dxa"/>
            <w:shd w:val="clear" w:color="auto" w:fill="auto"/>
          </w:tcPr>
          <w:p w:rsidR="007C6670" w:rsidRPr="000D6BBA" w:rsidRDefault="007C6670" w:rsidP="007C6670">
            <w:r w:rsidRPr="000D6BBA">
              <w:t>Основы организации строительного производства</w:t>
            </w:r>
          </w:p>
        </w:tc>
        <w:tc>
          <w:tcPr>
            <w:tcW w:w="10897" w:type="dxa"/>
            <w:shd w:val="clear" w:color="auto" w:fill="auto"/>
          </w:tcPr>
          <w:p w:rsidR="007C6670" w:rsidRPr="00151B9C" w:rsidRDefault="007C667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rFonts w:eastAsia="Calibri" w:cs="Calibri"/>
                <w:snapToGrid w:val="0"/>
                <w:sz w:val="22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  <w:p w:rsidR="007C6670" w:rsidRPr="00151B9C" w:rsidRDefault="007C667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rFonts w:eastAsia="Calibri" w:cs="Calibri"/>
                <w:snapToGrid w:val="0"/>
                <w:sz w:val="22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7C6670" w:rsidRPr="00151B9C" w:rsidRDefault="007C667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rFonts w:eastAsia="Calibri" w:cs="Calibri"/>
                <w:snapToGrid w:val="0"/>
                <w:sz w:val="22"/>
              </w:rPr>
              <w:t>УК-2.3.1. Владеет 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:rsidR="004409E6" w:rsidRPr="00151B9C" w:rsidRDefault="004409E6" w:rsidP="004409E6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ОПК-4.1.1.  Знает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</w:t>
            </w:r>
          </w:p>
          <w:p w:rsidR="004409E6" w:rsidRPr="00151B9C" w:rsidRDefault="004409E6" w:rsidP="004409E6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ОПК-4.2.1. Умеет представлять информацию об объекте капитального строительства в соответствии с основными требованиями к распорядительной и проектной документации, а также нормативных правовых актов в области строительства, строительной индустрии и жилищно-коммунального хозяйства</w:t>
            </w:r>
          </w:p>
          <w:p w:rsidR="004409E6" w:rsidRPr="00151B9C" w:rsidRDefault="004409E6" w:rsidP="004409E6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ОПК-4.3.1. Владеет  навыками использования в профессиональной деятельности распорядительной и проектной документацией, а также нормативными правовыми актами в области строительства, строительной индустрии и жилищно-коммунального хозяйства</w:t>
            </w:r>
          </w:p>
          <w:p w:rsidR="004409E6" w:rsidRPr="00151B9C" w:rsidRDefault="004409E6" w:rsidP="004409E6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</w:t>
            </w:r>
            <w:r w:rsidRPr="00151B9C">
              <w:rPr>
                <w:rFonts w:hint="eastAsia"/>
                <w:sz w:val="22"/>
              </w:rPr>
              <w:t>К</w:t>
            </w:r>
            <w:r w:rsidRPr="00151B9C">
              <w:rPr>
                <w:sz w:val="22"/>
              </w:rPr>
              <w:t>-9.1.1. Знает способы выполнения работ производственным подразделением организации, осуществляющей деятельность в области строительства, жилищно-коммунального хозяйства и/или строительной индустрии</w:t>
            </w:r>
          </w:p>
          <w:p w:rsidR="004409E6" w:rsidRPr="00151B9C" w:rsidRDefault="004409E6" w:rsidP="004409E6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</w:t>
            </w:r>
            <w:r w:rsidRPr="00151B9C">
              <w:rPr>
                <w:rFonts w:hint="eastAsia"/>
                <w:sz w:val="22"/>
              </w:rPr>
              <w:t>К</w:t>
            </w:r>
            <w:r w:rsidRPr="00151B9C">
              <w:rPr>
                <w:sz w:val="22"/>
              </w:rPr>
              <w:t>-9.2.1. Умеет</w:t>
            </w:r>
            <w:r w:rsidRPr="00151B9C">
              <w:rPr>
                <w:rFonts w:hint="eastAsia"/>
                <w:sz w:val="22"/>
              </w:rPr>
              <w:t xml:space="preserve"> </w:t>
            </w:r>
            <w:r w:rsidRPr="00151B9C">
              <w:rPr>
                <w:sz w:val="22"/>
              </w:rPr>
              <w:t>определять потребности производственного подразделения в материально-технических и трудовых ресурсах</w:t>
            </w:r>
          </w:p>
          <w:p w:rsidR="004409E6" w:rsidRPr="00151B9C" w:rsidRDefault="004409E6" w:rsidP="004409E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sz w:val="22"/>
              </w:rPr>
              <w:t>ОП</w:t>
            </w:r>
            <w:r w:rsidRPr="00151B9C">
              <w:rPr>
                <w:rFonts w:hint="eastAsia"/>
                <w:sz w:val="22"/>
              </w:rPr>
              <w:t>К</w:t>
            </w:r>
            <w:r w:rsidRPr="00151B9C">
              <w:rPr>
                <w:sz w:val="22"/>
              </w:rPr>
              <w:t>-9.2.2. Умеет</w:t>
            </w:r>
            <w:r w:rsidRPr="00151B9C">
              <w:rPr>
                <w:rFonts w:hint="eastAsia"/>
                <w:sz w:val="22"/>
              </w:rPr>
              <w:t xml:space="preserve"> </w:t>
            </w:r>
            <w:r w:rsidRPr="00151B9C">
              <w:rPr>
                <w:sz w:val="22"/>
              </w:rPr>
              <w:t>определять квалификационный состав работников производственного подразделения и управлять коллективом производственного подразделения организации, осуществляющей деятельность в области строительства, жилищно-коммунального хозяйства и/или строительной индустрии</w:t>
            </w:r>
          </w:p>
          <w:p w:rsidR="004409E6" w:rsidRPr="00151B9C" w:rsidRDefault="004409E6" w:rsidP="00940E26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</w:t>
            </w:r>
            <w:r w:rsidRPr="00151B9C">
              <w:rPr>
                <w:rFonts w:hint="eastAsia"/>
                <w:sz w:val="22"/>
              </w:rPr>
              <w:t>К</w:t>
            </w:r>
            <w:r w:rsidRPr="00151B9C">
              <w:rPr>
                <w:sz w:val="22"/>
              </w:rPr>
              <w:t>-9.3.1. Владеет навыками по организации работы и управлению коллективом производственного подразделения организаций, осуществляющих деятельность в области строительства, жилищно-коммунального хозяйства и/или строительной индустрии</w:t>
            </w:r>
          </w:p>
          <w:p w:rsidR="007C6670" w:rsidRPr="00151B9C" w:rsidRDefault="004409E6" w:rsidP="004409E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sz w:val="22"/>
              </w:rPr>
              <w:t>ОП</w:t>
            </w:r>
            <w:r w:rsidRPr="00151B9C">
              <w:rPr>
                <w:rFonts w:hint="eastAsia"/>
                <w:sz w:val="22"/>
              </w:rPr>
              <w:t>К</w:t>
            </w:r>
            <w:r w:rsidRPr="00151B9C">
              <w:rPr>
                <w:sz w:val="22"/>
              </w:rPr>
              <w:t>-9.3.2. Владеет навыками по осуществлению контроля за выполнением работниками подразделения производственных заданий</w:t>
            </w:r>
          </w:p>
        </w:tc>
      </w:tr>
      <w:tr w:rsidR="007C6670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7C6670" w:rsidRPr="000D6BBA" w:rsidRDefault="007C6670" w:rsidP="007C6670">
            <w:r w:rsidRPr="000D6BBA">
              <w:t>Б1.О.28</w:t>
            </w:r>
          </w:p>
        </w:tc>
        <w:tc>
          <w:tcPr>
            <w:tcW w:w="2333" w:type="dxa"/>
            <w:shd w:val="clear" w:color="auto" w:fill="auto"/>
          </w:tcPr>
          <w:p w:rsidR="007C6670" w:rsidRPr="000D6BBA" w:rsidRDefault="007C6670" w:rsidP="007C6670">
            <w:r w:rsidRPr="000D6BBA">
              <w:t>Основы технической эксплуатации объектов строительства</w:t>
            </w:r>
          </w:p>
        </w:tc>
        <w:tc>
          <w:tcPr>
            <w:tcW w:w="10897" w:type="dxa"/>
            <w:shd w:val="clear" w:color="auto" w:fill="auto"/>
          </w:tcPr>
          <w:p w:rsidR="00CA0269" w:rsidRPr="00151B9C" w:rsidRDefault="00CA0269" w:rsidP="00940E26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</w:t>
            </w:r>
            <w:r w:rsidRPr="00151B9C">
              <w:rPr>
                <w:rFonts w:hint="eastAsia"/>
                <w:sz w:val="22"/>
              </w:rPr>
              <w:t>К</w:t>
            </w:r>
            <w:r w:rsidRPr="00151B9C">
              <w:rPr>
                <w:sz w:val="22"/>
              </w:rPr>
              <w:t>-10.1.1.Знает способы выполнения работ производственным подразделением по технической эксплуатации (техническому обслуживанию или ремонту) и перечень мероприятий по контролю технического состояния и режимов работы объекта строительства и/или жилищно-коммунального хозяйства</w:t>
            </w:r>
          </w:p>
          <w:p w:rsidR="00CA0269" w:rsidRPr="00151B9C" w:rsidRDefault="00CA0269" w:rsidP="00940E26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</w:t>
            </w:r>
            <w:r w:rsidRPr="00151B9C">
              <w:rPr>
                <w:rFonts w:hint="eastAsia"/>
                <w:sz w:val="22"/>
              </w:rPr>
              <w:t>К</w:t>
            </w:r>
            <w:r w:rsidRPr="00151B9C">
              <w:rPr>
                <w:sz w:val="22"/>
              </w:rPr>
              <w:t>-10.2.1. Умеет</w:t>
            </w:r>
            <w:r w:rsidRPr="00151B9C">
              <w:rPr>
                <w:rFonts w:hint="eastAsia"/>
                <w:sz w:val="22"/>
              </w:rPr>
              <w:t xml:space="preserve"> </w:t>
            </w:r>
            <w:r w:rsidRPr="00151B9C">
              <w:rPr>
                <w:sz w:val="22"/>
              </w:rPr>
              <w:t>осуществлять и организовывать техническую эксплуатацию, техническое обслуживание и ремонт объектов строительства и/или жилищно-коммунального хозяйства</w:t>
            </w:r>
          </w:p>
          <w:p w:rsidR="007C6670" w:rsidRPr="00151B9C" w:rsidRDefault="00CA0269" w:rsidP="00CA0269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sz w:val="22"/>
              </w:rPr>
              <w:t>ОП</w:t>
            </w:r>
            <w:r w:rsidRPr="00151B9C">
              <w:rPr>
                <w:rFonts w:hint="eastAsia"/>
                <w:sz w:val="22"/>
              </w:rPr>
              <w:t>К</w:t>
            </w:r>
            <w:r w:rsidRPr="00151B9C">
              <w:rPr>
                <w:sz w:val="22"/>
              </w:rPr>
              <w:t>-10.3.1. Владеет навыками по проведению технического надзора и экспертизы объекта строительства и/или жилищно-коммунального хозяйства</w:t>
            </w:r>
          </w:p>
        </w:tc>
      </w:tr>
      <w:tr w:rsidR="007C6670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7C6670" w:rsidRPr="000D6BBA" w:rsidRDefault="007C6670" w:rsidP="007C6670">
            <w:r w:rsidRPr="000D6BBA">
              <w:lastRenderedPageBreak/>
              <w:t>Б1.О.29</w:t>
            </w:r>
          </w:p>
        </w:tc>
        <w:tc>
          <w:tcPr>
            <w:tcW w:w="2333" w:type="dxa"/>
            <w:shd w:val="clear" w:color="auto" w:fill="auto"/>
          </w:tcPr>
          <w:p w:rsidR="007C6670" w:rsidRPr="000D6BBA" w:rsidRDefault="007C6670" w:rsidP="007C6670">
            <w:r w:rsidRPr="000D6BBA">
              <w:t>Экономика отрасли</w:t>
            </w:r>
          </w:p>
        </w:tc>
        <w:tc>
          <w:tcPr>
            <w:tcW w:w="10897" w:type="dxa"/>
            <w:shd w:val="clear" w:color="auto" w:fill="auto"/>
          </w:tcPr>
          <w:p w:rsidR="00640DFB" w:rsidRPr="00151B9C" w:rsidRDefault="00640DFB" w:rsidP="00640DFB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ОПК-6.1.1. Знает состав и последовательность выполнения работ по проектированию, расчету и технико-экономическому обоснованию проектных решений для объектов капитального строительства, в том числе с использованием средств автоматизированного проектирования и вычислительных программных комплексов</w:t>
            </w:r>
          </w:p>
          <w:p w:rsidR="007C6670" w:rsidRPr="00151B9C" w:rsidRDefault="00640DFB" w:rsidP="00940E26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ОПК-6.2.1. Умеет проектировать, подготавливать расчётное и технико-экономическое обоснования проектов, подготавливать проектную документацию объектов строительства и жилищно-коммунального хозяйства, в том числе с использованием средств автоматизированного проектирования и вычислительных программных комплексов</w:t>
            </w:r>
          </w:p>
        </w:tc>
      </w:tr>
      <w:tr w:rsidR="007C6670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7C6670" w:rsidRPr="000D6BBA" w:rsidRDefault="007C6670" w:rsidP="007C6670">
            <w:r w:rsidRPr="000D6BBA">
              <w:t>Б1.О.30</w:t>
            </w:r>
          </w:p>
        </w:tc>
        <w:tc>
          <w:tcPr>
            <w:tcW w:w="2333" w:type="dxa"/>
            <w:shd w:val="clear" w:color="auto" w:fill="auto"/>
          </w:tcPr>
          <w:p w:rsidR="007C6670" w:rsidRPr="000D6BBA" w:rsidRDefault="007C6670" w:rsidP="007C6670">
            <w:r w:rsidRPr="000D6BBA">
              <w:t>Правовое регулирование строительства. Коррупционные риски</w:t>
            </w:r>
          </w:p>
        </w:tc>
        <w:tc>
          <w:tcPr>
            <w:tcW w:w="10897" w:type="dxa"/>
            <w:shd w:val="clear" w:color="auto" w:fill="auto"/>
          </w:tcPr>
          <w:p w:rsidR="007C6670" w:rsidRPr="00151B9C" w:rsidRDefault="007C667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rFonts w:eastAsia="Calibri" w:cs="Calibri"/>
                <w:snapToGrid w:val="0"/>
                <w:sz w:val="22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  <w:p w:rsidR="007C6670" w:rsidRPr="00151B9C" w:rsidRDefault="007C667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rFonts w:eastAsia="Calibri" w:cs="Calibri"/>
                <w:snapToGrid w:val="0"/>
                <w:sz w:val="22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:rsidR="007C6670" w:rsidRPr="00151B9C" w:rsidRDefault="007C667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rFonts w:eastAsia="Calibri" w:cs="Calibri"/>
                <w:snapToGrid w:val="0"/>
                <w:sz w:val="22"/>
              </w:rPr>
              <w:t>УК-2.3.1. Владеет 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:rsidR="007C6670" w:rsidRPr="00151B9C" w:rsidRDefault="007C4C57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snapToGrid w:val="0"/>
                <w:sz w:val="22"/>
              </w:rPr>
              <w:t>УК-10.1.</w:t>
            </w:r>
            <w:r w:rsidRPr="00151B9C">
              <w:rPr>
                <w:snapToGrid w:val="0"/>
                <w:color w:val="0D0D0D"/>
                <w:sz w:val="22"/>
              </w:rPr>
              <w:t xml:space="preserve">1. </w:t>
            </w:r>
            <w:r w:rsidRPr="00151B9C">
              <w:rPr>
                <w:b/>
                <w:sz w:val="22"/>
              </w:rPr>
              <w:t>Знает</w:t>
            </w:r>
            <w:r w:rsidRPr="00151B9C">
              <w:rPr>
                <w:sz w:val="22"/>
              </w:rPr>
              <w:t xml:space="preserve"> </w:t>
            </w:r>
            <w:r w:rsidRPr="00151B9C">
              <w:rPr>
                <w:bCs/>
                <w:sz w:val="22"/>
              </w:rPr>
              <w:t>способы формирования 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  <w:p w:rsidR="007C6670" w:rsidRPr="00151B9C" w:rsidRDefault="007C4C57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snapToGrid w:val="0"/>
                <w:sz w:val="22"/>
              </w:rPr>
              <w:t xml:space="preserve">УК-10.2.1. </w:t>
            </w:r>
            <w:r w:rsidRPr="00151B9C">
              <w:rPr>
                <w:b/>
                <w:sz w:val="22"/>
              </w:rPr>
              <w:t>Умеет</w:t>
            </w:r>
            <w:r w:rsidRPr="00151B9C">
              <w:rPr>
                <w:sz w:val="22"/>
              </w:rPr>
              <w:t xml:space="preserve"> </w:t>
            </w:r>
            <w:r w:rsidRPr="00151B9C">
              <w:rPr>
                <w:bCs/>
                <w:sz w:val="22"/>
              </w:rPr>
              <w:t xml:space="preserve">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  <w:p w:rsidR="007C6670" w:rsidRPr="00151B9C" w:rsidRDefault="007C4C57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snapToGrid w:val="0"/>
                <w:sz w:val="22"/>
              </w:rPr>
              <w:t>УК-10.3.1</w:t>
            </w:r>
            <w:r w:rsidRPr="00151B9C">
              <w:rPr>
                <w:b/>
                <w:snapToGrid w:val="0"/>
                <w:sz w:val="22"/>
              </w:rPr>
              <w:t xml:space="preserve">. </w:t>
            </w:r>
            <w:r w:rsidRPr="00151B9C">
              <w:rPr>
                <w:b/>
                <w:sz w:val="22"/>
              </w:rPr>
              <w:t>Владеет</w:t>
            </w:r>
            <w:r w:rsidRPr="00151B9C">
              <w:rPr>
                <w:sz w:val="22"/>
              </w:rPr>
              <w:t xml:space="preserve"> навыками </w:t>
            </w:r>
            <w:r w:rsidRPr="00151B9C">
              <w:rPr>
                <w:bCs/>
                <w:sz w:val="22"/>
              </w:rPr>
              <w:t>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  <w:p w:rsidR="009012F0" w:rsidRPr="00151B9C" w:rsidRDefault="00826FBC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bCs/>
                <w:sz w:val="22"/>
              </w:rPr>
              <w:t>ОПК-4.1.1.  Знает нормативно-правовые и нормативно-технические документы, регулирующие деятельность в области строительства, строительной индустрии и жилищно-коммунального хозяйств</w:t>
            </w:r>
          </w:p>
        </w:tc>
      </w:tr>
      <w:tr w:rsidR="009012F0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9012F0" w:rsidRPr="000D6BBA" w:rsidRDefault="009012F0" w:rsidP="009012F0">
            <w:r w:rsidRPr="000D6BBA">
              <w:t>Б1.О.31</w:t>
            </w:r>
          </w:p>
        </w:tc>
        <w:tc>
          <w:tcPr>
            <w:tcW w:w="2333" w:type="dxa"/>
            <w:shd w:val="clear" w:color="auto" w:fill="auto"/>
          </w:tcPr>
          <w:p w:rsidR="009012F0" w:rsidRPr="000D6BBA" w:rsidRDefault="009012F0" w:rsidP="009012F0">
            <w:r w:rsidRPr="000D6BBA">
              <w:t>Русский язык и деловые коммуникации</w:t>
            </w: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УК-4.3.1. Владеет 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9012F0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9012F0" w:rsidRPr="000D6BBA" w:rsidRDefault="009012F0" w:rsidP="009012F0">
            <w:r w:rsidRPr="000D6BBA">
              <w:t>Б1.О.32</w:t>
            </w:r>
          </w:p>
        </w:tc>
        <w:tc>
          <w:tcPr>
            <w:tcW w:w="2333" w:type="dxa"/>
            <w:shd w:val="clear" w:color="auto" w:fill="auto"/>
          </w:tcPr>
          <w:p w:rsidR="009012F0" w:rsidRPr="000D6BBA" w:rsidRDefault="009012F0" w:rsidP="009012F0">
            <w:r w:rsidRPr="000D6BBA">
              <w:t>Экономическая культура и финансовая грамотность</w:t>
            </w: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УК-9.1.1. Знает законодательство РФ в области экономической и финансовой грамотности и систему финансовых институтов в РФ.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УК-9.2.1. Умеет оценивать степень риска продуктов и услуг финансовых институтов и на основании этого принимать обоснованные экономические решения.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УК-9.3.1. Владеет  навыками грамотно определять финансовые цели в различных областях жизнедеятельности на основе сбора и анализа финансовой информации.</w:t>
            </w:r>
          </w:p>
        </w:tc>
      </w:tr>
      <w:tr w:rsidR="0067013A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67013A" w:rsidRPr="000D6BBA" w:rsidRDefault="0067013A" w:rsidP="009012F0">
            <w:r w:rsidRPr="0067013A">
              <w:rPr>
                <w:highlight w:val="yellow"/>
              </w:rPr>
              <w:lastRenderedPageBreak/>
              <w:t>Б1.О.33</w:t>
            </w:r>
          </w:p>
        </w:tc>
        <w:tc>
          <w:tcPr>
            <w:tcW w:w="2333" w:type="dxa"/>
            <w:shd w:val="clear" w:color="auto" w:fill="auto"/>
          </w:tcPr>
          <w:p w:rsidR="0067013A" w:rsidRPr="0067013A" w:rsidRDefault="0067013A" w:rsidP="009012F0">
            <w:pPr>
              <w:rPr>
                <w:highlight w:val="yellow"/>
              </w:rPr>
            </w:pPr>
            <w:r w:rsidRPr="0067013A">
              <w:rPr>
                <w:highlight w:val="yellow"/>
              </w:rPr>
              <w:t>Основы российской государственности</w:t>
            </w:r>
          </w:p>
        </w:tc>
        <w:tc>
          <w:tcPr>
            <w:tcW w:w="10897" w:type="dxa"/>
            <w:shd w:val="clear" w:color="auto" w:fill="auto"/>
          </w:tcPr>
          <w:p w:rsidR="0067013A" w:rsidRPr="0067013A" w:rsidRDefault="0067013A" w:rsidP="0067013A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  <w:highlight w:val="yellow"/>
              </w:rPr>
            </w:pPr>
            <w:r w:rsidRPr="0067013A">
              <w:rPr>
                <w:rFonts w:eastAsia="Calibri" w:cs="Calibri"/>
                <w:snapToGrid w:val="0"/>
                <w:sz w:val="22"/>
                <w:highlight w:val="yellow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контексте.</w:t>
            </w:r>
          </w:p>
          <w:p w:rsidR="0067013A" w:rsidRPr="0067013A" w:rsidRDefault="0067013A" w:rsidP="0067013A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  <w:highlight w:val="yellow"/>
              </w:rPr>
            </w:pPr>
            <w:r w:rsidRPr="0067013A">
              <w:rPr>
                <w:rFonts w:eastAsia="Calibri" w:cs="Calibri"/>
                <w:snapToGrid w:val="0"/>
                <w:sz w:val="22"/>
                <w:highlight w:val="yellow"/>
              </w:rP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  <w:p w:rsidR="0067013A" w:rsidRPr="0067013A" w:rsidRDefault="0067013A" w:rsidP="0067013A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  <w:highlight w:val="yellow"/>
              </w:rPr>
            </w:pPr>
            <w:r w:rsidRPr="0067013A">
              <w:rPr>
                <w:rFonts w:eastAsia="Calibri" w:cs="Calibri"/>
                <w:snapToGrid w:val="0"/>
                <w:sz w:val="22"/>
                <w:highlight w:val="yellow"/>
              </w:rPr>
              <w:t>УК-5.3.1. Владеет 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9012F0" w:rsidRPr="00940E26" w:rsidTr="00940E26">
        <w:trPr>
          <w:trHeight w:val="315"/>
        </w:trPr>
        <w:tc>
          <w:tcPr>
            <w:tcW w:w="1438" w:type="dxa"/>
            <w:shd w:val="clear" w:color="auto" w:fill="auto"/>
          </w:tcPr>
          <w:p w:rsidR="009012F0" w:rsidRPr="000D6BBA" w:rsidRDefault="009012F0" w:rsidP="009012F0">
            <w:r w:rsidRPr="0067013A">
              <w:rPr>
                <w:highlight w:val="yellow"/>
              </w:rPr>
              <w:t>Б1.О.3</w:t>
            </w:r>
            <w:r w:rsidR="0067013A" w:rsidRPr="0067013A">
              <w:rPr>
                <w:highlight w:val="yellow"/>
              </w:rPr>
              <w:t>4</w:t>
            </w:r>
          </w:p>
        </w:tc>
        <w:tc>
          <w:tcPr>
            <w:tcW w:w="2333" w:type="dxa"/>
            <w:shd w:val="clear" w:color="auto" w:fill="auto"/>
          </w:tcPr>
          <w:p w:rsidR="009012F0" w:rsidRDefault="009012F0" w:rsidP="009012F0">
            <w:r w:rsidRPr="000D6BBA">
              <w:t>Элективные курсы по физической культуре и спорту</w:t>
            </w: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9012F0" w:rsidRPr="00940E26" w:rsidTr="00940E26">
        <w:trPr>
          <w:trHeight w:val="285"/>
        </w:trPr>
        <w:tc>
          <w:tcPr>
            <w:tcW w:w="14668" w:type="dxa"/>
            <w:gridSpan w:val="3"/>
            <w:shd w:val="clear" w:color="auto" w:fill="auto"/>
            <w:vAlign w:val="center"/>
          </w:tcPr>
          <w:p w:rsidR="009012F0" w:rsidRPr="00507C23" w:rsidRDefault="009012F0" w:rsidP="00940E26">
            <w:pPr>
              <w:widowControl w:val="0"/>
              <w:spacing w:after="0" w:line="240" w:lineRule="auto"/>
              <w:jc w:val="center"/>
            </w:pPr>
            <w:r w:rsidRPr="00940E26">
              <w:rPr>
                <w:b/>
                <w:bCs/>
                <w:color w:val="000000"/>
              </w:rPr>
              <w:t>Блок 2. Практика</w:t>
            </w:r>
          </w:p>
        </w:tc>
      </w:tr>
      <w:tr w:rsidR="009012F0" w:rsidRPr="00940E26" w:rsidTr="00940E26">
        <w:trPr>
          <w:trHeight w:val="285"/>
        </w:trPr>
        <w:tc>
          <w:tcPr>
            <w:tcW w:w="14668" w:type="dxa"/>
            <w:gridSpan w:val="3"/>
            <w:shd w:val="clear" w:color="auto" w:fill="auto"/>
          </w:tcPr>
          <w:p w:rsidR="009012F0" w:rsidRPr="00940E26" w:rsidRDefault="009012F0" w:rsidP="00940E26">
            <w:pPr>
              <w:widowControl w:val="0"/>
              <w:spacing w:after="0" w:line="240" w:lineRule="auto"/>
              <w:jc w:val="center"/>
              <w:rPr>
                <w:b/>
              </w:rPr>
            </w:pPr>
            <w:r w:rsidRPr="00940E26">
              <w:rPr>
                <w:b/>
                <w:bCs/>
                <w:color w:val="000000"/>
              </w:rPr>
              <w:t>Обязательная часть</w:t>
            </w:r>
          </w:p>
        </w:tc>
      </w:tr>
      <w:tr w:rsidR="009012F0" w:rsidRPr="00940E26" w:rsidTr="00940E26">
        <w:trPr>
          <w:trHeight w:val="285"/>
        </w:trPr>
        <w:tc>
          <w:tcPr>
            <w:tcW w:w="14668" w:type="dxa"/>
            <w:gridSpan w:val="3"/>
            <w:shd w:val="clear" w:color="auto" w:fill="auto"/>
          </w:tcPr>
          <w:p w:rsidR="009012F0" w:rsidRPr="00940E26" w:rsidRDefault="009012F0" w:rsidP="00940E26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940E26">
              <w:rPr>
                <w:b/>
                <w:bCs/>
                <w:color w:val="000000"/>
              </w:rPr>
              <w:t>Учебная практика</w:t>
            </w:r>
          </w:p>
        </w:tc>
      </w:tr>
      <w:tr w:rsidR="009012F0" w:rsidRPr="00940E26" w:rsidTr="00940E26">
        <w:trPr>
          <w:trHeight w:val="285"/>
        </w:trPr>
        <w:tc>
          <w:tcPr>
            <w:tcW w:w="1438" w:type="dxa"/>
            <w:shd w:val="clear" w:color="auto" w:fill="auto"/>
          </w:tcPr>
          <w:p w:rsidR="009012F0" w:rsidRPr="002A32B6" w:rsidRDefault="009012F0" w:rsidP="009012F0">
            <w:r w:rsidRPr="002A32B6">
              <w:t>Б2.У.О.1</w:t>
            </w:r>
          </w:p>
        </w:tc>
        <w:tc>
          <w:tcPr>
            <w:tcW w:w="2333" w:type="dxa"/>
            <w:shd w:val="clear" w:color="auto" w:fill="auto"/>
          </w:tcPr>
          <w:p w:rsidR="009012F0" w:rsidRPr="002A32B6" w:rsidRDefault="009012F0" w:rsidP="00940E26">
            <w:pPr>
              <w:spacing w:after="0" w:line="240" w:lineRule="auto"/>
            </w:pPr>
            <w:r w:rsidRPr="002A32B6">
              <w:t>Изыскательская практика (геодезическая)</w:t>
            </w:r>
          </w:p>
        </w:tc>
        <w:tc>
          <w:tcPr>
            <w:tcW w:w="10897" w:type="dxa"/>
            <w:shd w:val="clear" w:color="auto" w:fill="auto"/>
          </w:tcPr>
          <w:p w:rsidR="005B37B4" w:rsidRPr="00151B9C" w:rsidRDefault="005B37B4" w:rsidP="005B37B4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ОПК-5.1.1. Знает состав работ и нормативную документацию, регламентирующие проведение и организацию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  <w:p w:rsidR="005B37B4" w:rsidRPr="00151B9C" w:rsidRDefault="005B37B4" w:rsidP="005B37B4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ОПК-5.2.1. Умеет выполнять требуемые расчеты для обработки результатов инженерных изысканий, оформлять и представлять их результаты</w:t>
            </w:r>
          </w:p>
          <w:p w:rsidR="009012F0" w:rsidRPr="00151B9C" w:rsidRDefault="005B37B4" w:rsidP="005B37B4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sz w:val="22"/>
              </w:rPr>
              <w:t>ОПК-5.3.1. Владеет навыками выполнения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</w:tc>
      </w:tr>
      <w:tr w:rsidR="009012F0" w:rsidRPr="00940E26" w:rsidTr="00940E26">
        <w:trPr>
          <w:trHeight w:val="285"/>
        </w:trPr>
        <w:tc>
          <w:tcPr>
            <w:tcW w:w="1438" w:type="dxa"/>
            <w:shd w:val="clear" w:color="auto" w:fill="auto"/>
          </w:tcPr>
          <w:p w:rsidR="009012F0" w:rsidRPr="002A32B6" w:rsidRDefault="009012F0" w:rsidP="009012F0">
            <w:r w:rsidRPr="002A32B6">
              <w:t>Б2.У.О.2</w:t>
            </w:r>
          </w:p>
        </w:tc>
        <w:tc>
          <w:tcPr>
            <w:tcW w:w="2333" w:type="dxa"/>
            <w:shd w:val="clear" w:color="auto" w:fill="auto"/>
          </w:tcPr>
          <w:p w:rsidR="009012F0" w:rsidRPr="002A32B6" w:rsidRDefault="009012F0" w:rsidP="00940E26">
            <w:pPr>
              <w:spacing w:after="0" w:line="240" w:lineRule="auto"/>
            </w:pPr>
            <w:r w:rsidRPr="002A32B6">
              <w:t>Изыскательская практика (геологическая)</w:t>
            </w:r>
          </w:p>
        </w:tc>
        <w:tc>
          <w:tcPr>
            <w:tcW w:w="10897" w:type="dxa"/>
            <w:shd w:val="clear" w:color="auto" w:fill="auto"/>
          </w:tcPr>
          <w:p w:rsidR="005B37B4" w:rsidRPr="00151B9C" w:rsidRDefault="005B37B4" w:rsidP="005B37B4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ОПК-5.1.1. Знает состав работ и нормативную документацию, регламентирующие проведение и организацию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  <w:p w:rsidR="005B37B4" w:rsidRPr="00151B9C" w:rsidRDefault="005B37B4" w:rsidP="005B37B4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ОПК-5.2.1. Умеет выполнять требуемые расчеты для обработки результатов инженерных изысканий, оформлять и представлять их результаты</w:t>
            </w:r>
          </w:p>
          <w:p w:rsidR="009012F0" w:rsidRPr="00151B9C" w:rsidRDefault="005B37B4" w:rsidP="005B37B4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sz w:val="22"/>
              </w:rPr>
              <w:t>ОПК-5.3.1. Владеет навыками выполнения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</w:tc>
      </w:tr>
      <w:tr w:rsidR="009012F0" w:rsidRPr="00940E26" w:rsidTr="00940E26">
        <w:trPr>
          <w:trHeight w:val="285"/>
        </w:trPr>
        <w:tc>
          <w:tcPr>
            <w:tcW w:w="1438" w:type="dxa"/>
            <w:shd w:val="clear" w:color="auto" w:fill="auto"/>
          </w:tcPr>
          <w:p w:rsidR="009012F0" w:rsidRPr="002A32B6" w:rsidRDefault="009012F0" w:rsidP="009012F0">
            <w:r w:rsidRPr="002A32B6">
              <w:t>Б2.У.О.3</w:t>
            </w:r>
          </w:p>
        </w:tc>
        <w:tc>
          <w:tcPr>
            <w:tcW w:w="2333" w:type="dxa"/>
            <w:shd w:val="clear" w:color="auto" w:fill="auto"/>
          </w:tcPr>
          <w:p w:rsidR="009012F0" w:rsidRDefault="009012F0" w:rsidP="00940E26">
            <w:pPr>
              <w:spacing w:after="0" w:line="240" w:lineRule="auto"/>
            </w:pPr>
            <w:r w:rsidRPr="002A32B6">
              <w:t xml:space="preserve">Изыскательская практика </w:t>
            </w:r>
            <w:r w:rsidRPr="002A32B6">
              <w:lastRenderedPageBreak/>
              <w:t>(гидрологическая)</w:t>
            </w:r>
          </w:p>
        </w:tc>
        <w:tc>
          <w:tcPr>
            <w:tcW w:w="10897" w:type="dxa"/>
            <w:shd w:val="clear" w:color="auto" w:fill="auto"/>
          </w:tcPr>
          <w:p w:rsidR="005B37B4" w:rsidRPr="00151B9C" w:rsidRDefault="005B37B4" w:rsidP="005B37B4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lastRenderedPageBreak/>
              <w:t>ОПК-5.1.1. Знает состав работ и нормативную документацию, регламентирующие проведение и организацию инженерных изысканий, необходимых для строительства и реконструкции объектов строительства и жилищно-</w:t>
            </w:r>
            <w:r w:rsidRPr="00151B9C">
              <w:rPr>
                <w:sz w:val="22"/>
              </w:rPr>
              <w:lastRenderedPageBreak/>
              <w:t>коммунального хозяйства</w:t>
            </w:r>
          </w:p>
          <w:p w:rsidR="005B37B4" w:rsidRPr="00151B9C" w:rsidRDefault="005B37B4" w:rsidP="005B37B4">
            <w:pPr>
              <w:spacing w:after="0" w:line="240" w:lineRule="auto"/>
              <w:jc w:val="both"/>
              <w:rPr>
                <w:sz w:val="22"/>
              </w:rPr>
            </w:pPr>
            <w:r w:rsidRPr="00151B9C">
              <w:rPr>
                <w:sz w:val="22"/>
              </w:rPr>
              <w:t>ОПК-5.2.1. Умеет выполнять требуемые расчеты для обработки результатов инженерных изысканий, оформлять и представлять их результаты</w:t>
            </w:r>
          </w:p>
          <w:p w:rsidR="009012F0" w:rsidRPr="00151B9C" w:rsidRDefault="005B37B4" w:rsidP="005B37B4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151B9C">
              <w:rPr>
                <w:sz w:val="22"/>
              </w:rPr>
              <w:t>ОПК-5.3.1. Владеет навыками выполнения инженерных изысканий, необходимых для строительства и реконструкции объектов строительства и жилищно-коммунального хозяйства</w:t>
            </w:r>
          </w:p>
        </w:tc>
      </w:tr>
      <w:tr w:rsidR="009012F0" w:rsidRPr="00940E26" w:rsidTr="00940E26">
        <w:trPr>
          <w:trHeight w:val="285"/>
        </w:trPr>
        <w:tc>
          <w:tcPr>
            <w:tcW w:w="14668" w:type="dxa"/>
            <w:gridSpan w:val="3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b/>
                <w:snapToGrid w:val="0"/>
              </w:rPr>
            </w:pPr>
            <w:bookmarkStart w:id="12" w:name="_GoBack"/>
            <w:bookmarkEnd w:id="12"/>
            <w:r w:rsidRPr="00940E26">
              <w:rPr>
                <w:b/>
                <w:bCs/>
                <w:color w:val="000000"/>
              </w:rPr>
              <w:lastRenderedPageBreak/>
              <w:t>ФТД. Факультативы</w:t>
            </w:r>
          </w:p>
        </w:tc>
      </w:tr>
      <w:tr w:rsidR="009012F0" w:rsidRPr="00940E26" w:rsidTr="00940E26">
        <w:trPr>
          <w:trHeight w:val="285"/>
        </w:trPr>
        <w:tc>
          <w:tcPr>
            <w:tcW w:w="1438" w:type="dxa"/>
            <w:vMerge w:val="restart"/>
            <w:shd w:val="clear" w:color="auto" w:fill="auto"/>
          </w:tcPr>
          <w:p w:rsidR="009012F0" w:rsidRPr="009837BB" w:rsidRDefault="009012F0" w:rsidP="009012F0">
            <w:r w:rsidRPr="009837BB">
              <w:t>ФТД.1</w:t>
            </w:r>
          </w:p>
        </w:tc>
        <w:tc>
          <w:tcPr>
            <w:tcW w:w="2333" w:type="dxa"/>
            <w:vMerge w:val="restart"/>
            <w:shd w:val="clear" w:color="auto" w:fill="auto"/>
          </w:tcPr>
          <w:p w:rsidR="009012F0" w:rsidRDefault="009012F0" w:rsidP="00940E26">
            <w:pPr>
              <w:spacing w:after="0" w:line="240" w:lineRule="auto"/>
            </w:pPr>
            <w:r w:rsidRPr="009837BB">
              <w:t>Деловой иностранный язык</w:t>
            </w: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both"/>
              <w:rPr>
                <w:rFonts w:eastAsia="Calibri" w:cs="Calibri"/>
                <w:snapToGrid w:val="0"/>
                <w:sz w:val="22"/>
              </w:rPr>
            </w:pPr>
            <w:r w:rsidRPr="00940E26">
              <w:rPr>
                <w:rFonts w:eastAsia="Calibri" w:cs="Calibri"/>
                <w:snapToGrid w:val="0"/>
                <w:sz w:val="22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коммуникации.</w:t>
            </w:r>
          </w:p>
        </w:tc>
      </w:tr>
      <w:tr w:rsidR="009012F0" w:rsidRPr="00940E26" w:rsidTr="00940E26">
        <w:trPr>
          <w:trHeight w:val="285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b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b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2"/>
                <w:lang w:eastAsia="ru-RU"/>
              </w:rPr>
            </w:pPr>
            <w:r w:rsidRPr="00940E26">
              <w:rPr>
                <w:snapToGrid w:val="0"/>
                <w:sz w:val="22"/>
                <w:lang w:eastAsia="ru-RU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9012F0" w:rsidRPr="00940E26" w:rsidTr="00940E26">
        <w:trPr>
          <w:trHeight w:val="285"/>
        </w:trPr>
        <w:tc>
          <w:tcPr>
            <w:tcW w:w="1438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b/>
                <w:snapToGrid w:val="0"/>
              </w:rPr>
            </w:pPr>
          </w:p>
        </w:tc>
        <w:tc>
          <w:tcPr>
            <w:tcW w:w="2333" w:type="dxa"/>
            <w:vMerge/>
            <w:shd w:val="clear" w:color="auto" w:fill="auto"/>
          </w:tcPr>
          <w:p w:rsidR="009012F0" w:rsidRPr="00940E26" w:rsidRDefault="009012F0" w:rsidP="00940E26">
            <w:pPr>
              <w:spacing w:after="0" w:line="240" w:lineRule="auto"/>
              <w:jc w:val="center"/>
              <w:rPr>
                <w:rFonts w:eastAsia="Calibri" w:cs="Calibri"/>
                <w:b/>
                <w:snapToGrid w:val="0"/>
              </w:rPr>
            </w:pPr>
          </w:p>
        </w:tc>
        <w:tc>
          <w:tcPr>
            <w:tcW w:w="10897" w:type="dxa"/>
            <w:shd w:val="clear" w:color="auto" w:fill="auto"/>
          </w:tcPr>
          <w:p w:rsidR="009012F0" w:rsidRPr="00940E26" w:rsidRDefault="009012F0" w:rsidP="00940E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 w:val="0"/>
                <w:sz w:val="22"/>
                <w:lang w:eastAsia="ru-RU"/>
              </w:rPr>
            </w:pPr>
            <w:r w:rsidRPr="00940E26">
              <w:rPr>
                <w:rFonts w:eastAsia="Calibri"/>
                <w:snapToGrid w:val="0"/>
                <w:sz w:val="22"/>
                <w:lang w:eastAsia="ru-RU"/>
              </w:rPr>
              <w:t>УК-4.3.1. Владеет 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</w:tbl>
    <w:p w:rsidR="004C035C" w:rsidRPr="00087763" w:rsidRDefault="004C035C" w:rsidP="00507C23">
      <w:pPr>
        <w:spacing w:after="0" w:line="240" w:lineRule="auto"/>
        <w:jc w:val="center"/>
        <w:rPr>
          <w:rFonts w:eastAsia="Calibri" w:cs="Calibri"/>
          <w:b/>
          <w:snapToGrid w:val="0"/>
        </w:rPr>
      </w:pPr>
    </w:p>
    <w:sectPr w:rsidR="004C035C" w:rsidRPr="00087763" w:rsidSect="00087763">
      <w:headerReference w:type="default" r:id="rId8"/>
      <w:footerReference w:type="even" r:id="rId9"/>
      <w:footerReference w:type="default" r:id="rId10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164" w:rsidRDefault="008D7164" w:rsidP="00A110DF">
      <w:pPr>
        <w:spacing w:after="0" w:line="240" w:lineRule="auto"/>
      </w:pPr>
      <w:r>
        <w:separator/>
      </w:r>
    </w:p>
  </w:endnote>
  <w:endnote w:type="continuationSeparator" w:id="0">
    <w:p w:rsidR="008D7164" w:rsidRDefault="008D7164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AD0" w:rsidRDefault="00305AD0">
    <w:pPr>
      <w:pStyle w:val="ae"/>
      <w:framePr w:wrap="auto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05AD0" w:rsidRDefault="00305AD0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AD0" w:rsidRDefault="00305AD0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164" w:rsidRDefault="008D7164" w:rsidP="00A110DF">
      <w:pPr>
        <w:spacing w:after="0" w:line="240" w:lineRule="auto"/>
      </w:pPr>
      <w:r>
        <w:separator/>
      </w:r>
    </w:p>
  </w:footnote>
  <w:footnote w:type="continuationSeparator" w:id="0">
    <w:p w:rsidR="008D7164" w:rsidRDefault="008D7164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AD0" w:rsidRPr="00A110DF" w:rsidRDefault="00305AD0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627225"/>
    <w:multiLevelType w:val="hybridMultilevel"/>
    <w:tmpl w:val="50B6E07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7" w15:restartNumberingAfterBreak="0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8" w15:restartNumberingAfterBreak="0">
    <w:nsid w:val="54AE5401"/>
    <w:multiLevelType w:val="hybridMultilevel"/>
    <w:tmpl w:val="CA6AD396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0" w15:restartNumberingAfterBreak="0">
    <w:nsid w:val="7395755D"/>
    <w:multiLevelType w:val="hybridMultilevel"/>
    <w:tmpl w:val="7E00590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A90ADA"/>
    <w:multiLevelType w:val="hybridMultilevel"/>
    <w:tmpl w:val="932EEEE0"/>
    <w:lvl w:ilvl="0" w:tplc="573066D0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3"/>
  </w:num>
  <w:num w:numId="12">
    <w:abstractNumId w:val="11"/>
  </w:num>
  <w:num w:numId="13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04DF"/>
    <w:rsid w:val="00000584"/>
    <w:rsid w:val="00000B14"/>
    <w:rsid w:val="00001AB7"/>
    <w:rsid w:val="000036CE"/>
    <w:rsid w:val="0001353E"/>
    <w:rsid w:val="0001431C"/>
    <w:rsid w:val="00016DB4"/>
    <w:rsid w:val="00022DED"/>
    <w:rsid w:val="00022EBE"/>
    <w:rsid w:val="00025AB7"/>
    <w:rsid w:val="0003042B"/>
    <w:rsid w:val="00030FD5"/>
    <w:rsid w:val="000312ED"/>
    <w:rsid w:val="0003176D"/>
    <w:rsid w:val="000329D3"/>
    <w:rsid w:val="000340D1"/>
    <w:rsid w:val="00034413"/>
    <w:rsid w:val="00055353"/>
    <w:rsid w:val="00056205"/>
    <w:rsid w:val="0006599D"/>
    <w:rsid w:val="00067A56"/>
    <w:rsid w:val="00076E5F"/>
    <w:rsid w:val="00081951"/>
    <w:rsid w:val="00081D21"/>
    <w:rsid w:val="00083997"/>
    <w:rsid w:val="00087763"/>
    <w:rsid w:val="00092129"/>
    <w:rsid w:val="0009521D"/>
    <w:rsid w:val="00097B7C"/>
    <w:rsid w:val="000B3847"/>
    <w:rsid w:val="000C0411"/>
    <w:rsid w:val="000C0E31"/>
    <w:rsid w:val="000C32FE"/>
    <w:rsid w:val="000C3CB0"/>
    <w:rsid w:val="000D0559"/>
    <w:rsid w:val="000D31AF"/>
    <w:rsid w:val="000E53F1"/>
    <w:rsid w:val="000E7D2C"/>
    <w:rsid w:val="000F1969"/>
    <w:rsid w:val="000F4358"/>
    <w:rsid w:val="0010143D"/>
    <w:rsid w:val="001030C8"/>
    <w:rsid w:val="00104973"/>
    <w:rsid w:val="00130F9E"/>
    <w:rsid w:val="0013567D"/>
    <w:rsid w:val="00151B9C"/>
    <w:rsid w:val="00153E60"/>
    <w:rsid w:val="00154774"/>
    <w:rsid w:val="00160002"/>
    <w:rsid w:val="00161472"/>
    <w:rsid w:val="00161A23"/>
    <w:rsid w:val="0016322D"/>
    <w:rsid w:val="00173121"/>
    <w:rsid w:val="0017677B"/>
    <w:rsid w:val="00181E9F"/>
    <w:rsid w:val="00194FA2"/>
    <w:rsid w:val="001A0144"/>
    <w:rsid w:val="001A07E5"/>
    <w:rsid w:val="001A6AAA"/>
    <w:rsid w:val="001B6BEB"/>
    <w:rsid w:val="001C3878"/>
    <w:rsid w:val="001C3D05"/>
    <w:rsid w:val="001D2503"/>
    <w:rsid w:val="00200618"/>
    <w:rsid w:val="002028B3"/>
    <w:rsid w:val="00206919"/>
    <w:rsid w:val="00207A6A"/>
    <w:rsid w:val="00210225"/>
    <w:rsid w:val="00211878"/>
    <w:rsid w:val="002178CF"/>
    <w:rsid w:val="00217F5D"/>
    <w:rsid w:val="002213DE"/>
    <w:rsid w:val="0022390E"/>
    <w:rsid w:val="00227E84"/>
    <w:rsid w:val="002325C5"/>
    <w:rsid w:val="00237DF0"/>
    <w:rsid w:val="00247642"/>
    <w:rsid w:val="00274B7C"/>
    <w:rsid w:val="002766FA"/>
    <w:rsid w:val="00276958"/>
    <w:rsid w:val="002834C8"/>
    <w:rsid w:val="00293562"/>
    <w:rsid w:val="002955D6"/>
    <w:rsid w:val="002A18F6"/>
    <w:rsid w:val="002A7BC4"/>
    <w:rsid w:val="002A7CC3"/>
    <w:rsid w:val="002B135D"/>
    <w:rsid w:val="002B21A1"/>
    <w:rsid w:val="002B323D"/>
    <w:rsid w:val="002C7FDB"/>
    <w:rsid w:val="002D5D65"/>
    <w:rsid w:val="002D68AE"/>
    <w:rsid w:val="002D797B"/>
    <w:rsid w:val="002E11E1"/>
    <w:rsid w:val="002E20F8"/>
    <w:rsid w:val="002E43FA"/>
    <w:rsid w:val="002E4595"/>
    <w:rsid w:val="002E69A7"/>
    <w:rsid w:val="002F10A4"/>
    <w:rsid w:val="002F13A1"/>
    <w:rsid w:val="002F6FC7"/>
    <w:rsid w:val="00305AD0"/>
    <w:rsid w:val="00306C93"/>
    <w:rsid w:val="0031051E"/>
    <w:rsid w:val="00316EE2"/>
    <w:rsid w:val="00330198"/>
    <w:rsid w:val="0033230D"/>
    <w:rsid w:val="00336A9C"/>
    <w:rsid w:val="00340847"/>
    <w:rsid w:val="0035324E"/>
    <w:rsid w:val="003557E1"/>
    <w:rsid w:val="003603CF"/>
    <w:rsid w:val="00361629"/>
    <w:rsid w:val="00372B7E"/>
    <w:rsid w:val="00374AA9"/>
    <w:rsid w:val="00376578"/>
    <w:rsid w:val="00381E6F"/>
    <w:rsid w:val="00384294"/>
    <w:rsid w:val="00391BF7"/>
    <w:rsid w:val="003979E3"/>
    <w:rsid w:val="003A564C"/>
    <w:rsid w:val="003C1426"/>
    <w:rsid w:val="003C22CC"/>
    <w:rsid w:val="003C30D9"/>
    <w:rsid w:val="003C4AA0"/>
    <w:rsid w:val="003C6248"/>
    <w:rsid w:val="003D3A20"/>
    <w:rsid w:val="003E5D4B"/>
    <w:rsid w:val="003F5968"/>
    <w:rsid w:val="00400778"/>
    <w:rsid w:val="00400A92"/>
    <w:rsid w:val="0040176E"/>
    <w:rsid w:val="00407524"/>
    <w:rsid w:val="00411A97"/>
    <w:rsid w:val="004136DB"/>
    <w:rsid w:val="00435D0B"/>
    <w:rsid w:val="004409E6"/>
    <w:rsid w:val="00441E0E"/>
    <w:rsid w:val="00445212"/>
    <w:rsid w:val="00452400"/>
    <w:rsid w:val="00455269"/>
    <w:rsid w:val="00467098"/>
    <w:rsid w:val="0047314C"/>
    <w:rsid w:val="004753C9"/>
    <w:rsid w:val="00475FFA"/>
    <w:rsid w:val="00482637"/>
    <w:rsid w:val="00492F58"/>
    <w:rsid w:val="00493CD9"/>
    <w:rsid w:val="004B2168"/>
    <w:rsid w:val="004B45AC"/>
    <w:rsid w:val="004B5259"/>
    <w:rsid w:val="004B575D"/>
    <w:rsid w:val="004C035C"/>
    <w:rsid w:val="004C112D"/>
    <w:rsid w:val="004C29EC"/>
    <w:rsid w:val="004C5189"/>
    <w:rsid w:val="004D2F64"/>
    <w:rsid w:val="004D39A2"/>
    <w:rsid w:val="004D48D2"/>
    <w:rsid w:val="004E1964"/>
    <w:rsid w:val="004E685B"/>
    <w:rsid w:val="004E6EB7"/>
    <w:rsid w:val="00507C23"/>
    <w:rsid w:val="005132E0"/>
    <w:rsid w:val="00513885"/>
    <w:rsid w:val="00523467"/>
    <w:rsid w:val="005324F4"/>
    <w:rsid w:val="00532F8E"/>
    <w:rsid w:val="00545E6F"/>
    <w:rsid w:val="005528D7"/>
    <w:rsid w:val="0055488B"/>
    <w:rsid w:val="00570361"/>
    <w:rsid w:val="00580C4E"/>
    <w:rsid w:val="0059391D"/>
    <w:rsid w:val="005A0C06"/>
    <w:rsid w:val="005B37B4"/>
    <w:rsid w:val="005B6948"/>
    <w:rsid w:val="005C218B"/>
    <w:rsid w:val="005C2F0A"/>
    <w:rsid w:val="005C42A5"/>
    <w:rsid w:val="005D22BC"/>
    <w:rsid w:val="005D67A5"/>
    <w:rsid w:val="005E1D65"/>
    <w:rsid w:val="005E258A"/>
    <w:rsid w:val="005E48ED"/>
    <w:rsid w:val="005F692D"/>
    <w:rsid w:val="00603103"/>
    <w:rsid w:val="00605E63"/>
    <w:rsid w:val="006228BE"/>
    <w:rsid w:val="006232C5"/>
    <w:rsid w:val="00630BF8"/>
    <w:rsid w:val="0064057F"/>
    <w:rsid w:val="00640DFB"/>
    <w:rsid w:val="00643BDB"/>
    <w:rsid w:val="00651DD5"/>
    <w:rsid w:val="00660326"/>
    <w:rsid w:val="00661A7D"/>
    <w:rsid w:val="0067013A"/>
    <w:rsid w:val="00671BC6"/>
    <w:rsid w:val="006805D0"/>
    <w:rsid w:val="00681388"/>
    <w:rsid w:val="00681912"/>
    <w:rsid w:val="00684EEC"/>
    <w:rsid w:val="00693083"/>
    <w:rsid w:val="00696800"/>
    <w:rsid w:val="006A41AC"/>
    <w:rsid w:val="006B2266"/>
    <w:rsid w:val="006B40B9"/>
    <w:rsid w:val="006C211D"/>
    <w:rsid w:val="006C6D6F"/>
    <w:rsid w:val="006D0ED5"/>
    <w:rsid w:val="006D1BDC"/>
    <w:rsid w:val="006D26EE"/>
    <w:rsid w:val="006D2A6E"/>
    <w:rsid w:val="006E39DD"/>
    <w:rsid w:val="006E46C7"/>
    <w:rsid w:val="00701969"/>
    <w:rsid w:val="0070401E"/>
    <w:rsid w:val="007070DB"/>
    <w:rsid w:val="00707A38"/>
    <w:rsid w:val="00714920"/>
    <w:rsid w:val="00724102"/>
    <w:rsid w:val="007262C0"/>
    <w:rsid w:val="007263F2"/>
    <w:rsid w:val="007264B1"/>
    <w:rsid w:val="00730C61"/>
    <w:rsid w:val="0073125E"/>
    <w:rsid w:val="0073174D"/>
    <w:rsid w:val="00731D28"/>
    <w:rsid w:val="007323EE"/>
    <w:rsid w:val="00732A65"/>
    <w:rsid w:val="007377F5"/>
    <w:rsid w:val="00741471"/>
    <w:rsid w:val="007469BF"/>
    <w:rsid w:val="00750CC9"/>
    <w:rsid w:val="00754611"/>
    <w:rsid w:val="00764FF4"/>
    <w:rsid w:val="007654C0"/>
    <w:rsid w:val="00771406"/>
    <w:rsid w:val="0079120D"/>
    <w:rsid w:val="00795DD6"/>
    <w:rsid w:val="00797449"/>
    <w:rsid w:val="007A18D3"/>
    <w:rsid w:val="007A295A"/>
    <w:rsid w:val="007B5B13"/>
    <w:rsid w:val="007C0760"/>
    <w:rsid w:val="007C1B01"/>
    <w:rsid w:val="007C4C57"/>
    <w:rsid w:val="007C4D3C"/>
    <w:rsid w:val="007C4F19"/>
    <w:rsid w:val="007C6670"/>
    <w:rsid w:val="007D09CB"/>
    <w:rsid w:val="007D1AFF"/>
    <w:rsid w:val="007D65B3"/>
    <w:rsid w:val="007E42FD"/>
    <w:rsid w:val="00814B73"/>
    <w:rsid w:val="00822270"/>
    <w:rsid w:val="00826BEF"/>
    <w:rsid w:val="00826FBC"/>
    <w:rsid w:val="008310D4"/>
    <w:rsid w:val="00832BB2"/>
    <w:rsid w:val="008356D3"/>
    <w:rsid w:val="00836425"/>
    <w:rsid w:val="00840B1E"/>
    <w:rsid w:val="008456D0"/>
    <w:rsid w:val="0085539A"/>
    <w:rsid w:val="0086055C"/>
    <w:rsid w:val="00863979"/>
    <w:rsid w:val="00863BE6"/>
    <w:rsid w:val="00864648"/>
    <w:rsid w:val="00866D5C"/>
    <w:rsid w:val="008722E6"/>
    <w:rsid w:val="008774D3"/>
    <w:rsid w:val="00880167"/>
    <w:rsid w:val="00882790"/>
    <w:rsid w:val="008A1E0C"/>
    <w:rsid w:val="008A4A5E"/>
    <w:rsid w:val="008B3996"/>
    <w:rsid w:val="008C09AD"/>
    <w:rsid w:val="008C25D9"/>
    <w:rsid w:val="008D29BE"/>
    <w:rsid w:val="008D2C1C"/>
    <w:rsid w:val="008D6AE7"/>
    <w:rsid w:val="008D7164"/>
    <w:rsid w:val="008E0183"/>
    <w:rsid w:val="008F0578"/>
    <w:rsid w:val="008F16E4"/>
    <w:rsid w:val="008F45A8"/>
    <w:rsid w:val="008F7857"/>
    <w:rsid w:val="009012F0"/>
    <w:rsid w:val="00914A2B"/>
    <w:rsid w:val="0092455D"/>
    <w:rsid w:val="0092499C"/>
    <w:rsid w:val="00930CEA"/>
    <w:rsid w:val="00940E26"/>
    <w:rsid w:val="00942D81"/>
    <w:rsid w:val="00947E5F"/>
    <w:rsid w:val="00957195"/>
    <w:rsid w:val="00961F3F"/>
    <w:rsid w:val="00982A10"/>
    <w:rsid w:val="00986394"/>
    <w:rsid w:val="00993EF1"/>
    <w:rsid w:val="009945C6"/>
    <w:rsid w:val="009946EF"/>
    <w:rsid w:val="009B3130"/>
    <w:rsid w:val="009B562F"/>
    <w:rsid w:val="009C17A3"/>
    <w:rsid w:val="009D11DB"/>
    <w:rsid w:val="009D4481"/>
    <w:rsid w:val="009D7D0D"/>
    <w:rsid w:val="009E09E4"/>
    <w:rsid w:val="009E10FC"/>
    <w:rsid w:val="009E5D38"/>
    <w:rsid w:val="009E6EA7"/>
    <w:rsid w:val="009F63E1"/>
    <w:rsid w:val="009F6ECB"/>
    <w:rsid w:val="00A03340"/>
    <w:rsid w:val="00A04B5B"/>
    <w:rsid w:val="00A05643"/>
    <w:rsid w:val="00A110DF"/>
    <w:rsid w:val="00A1310E"/>
    <w:rsid w:val="00A14C33"/>
    <w:rsid w:val="00A20893"/>
    <w:rsid w:val="00A30280"/>
    <w:rsid w:val="00A30846"/>
    <w:rsid w:val="00A33A0F"/>
    <w:rsid w:val="00A37AC9"/>
    <w:rsid w:val="00A501C3"/>
    <w:rsid w:val="00A524E7"/>
    <w:rsid w:val="00A52A87"/>
    <w:rsid w:val="00A53559"/>
    <w:rsid w:val="00A5745B"/>
    <w:rsid w:val="00A607D7"/>
    <w:rsid w:val="00A64A9F"/>
    <w:rsid w:val="00A64D49"/>
    <w:rsid w:val="00A67C22"/>
    <w:rsid w:val="00A7054B"/>
    <w:rsid w:val="00A70D36"/>
    <w:rsid w:val="00A7360B"/>
    <w:rsid w:val="00A822B6"/>
    <w:rsid w:val="00A834C4"/>
    <w:rsid w:val="00A92ED1"/>
    <w:rsid w:val="00A978FA"/>
    <w:rsid w:val="00AA6963"/>
    <w:rsid w:val="00AB1BAA"/>
    <w:rsid w:val="00AC31BC"/>
    <w:rsid w:val="00AD390E"/>
    <w:rsid w:val="00AD6F5C"/>
    <w:rsid w:val="00AE171C"/>
    <w:rsid w:val="00AE1F28"/>
    <w:rsid w:val="00AE5B58"/>
    <w:rsid w:val="00AE5F7E"/>
    <w:rsid w:val="00AF24B6"/>
    <w:rsid w:val="00AF339B"/>
    <w:rsid w:val="00AF6D89"/>
    <w:rsid w:val="00B0407B"/>
    <w:rsid w:val="00B141F5"/>
    <w:rsid w:val="00B3467C"/>
    <w:rsid w:val="00B41CBA"/>
    <w:rsid w:val="00B44142"/>
    <w:rsid w:val="00B447BE"/>
    <w:rsid w:val="00B44DD4"/>
    <w:rsid w:val="00B52C08"/>
    <w:rsid w:val="00B55577"/>
    <w:rsid w:val="00B56447"/>
    <w:rsid w:val="00B6331E"/>
    <w:rsid w:val="00B766AC"/>
    <w:rsid w:val="00B82C75"/>
    <w:rsid w:val="00B842A2"/>
    <w:rsid w:val="00B923CE"/>
    <w:rsid w:val="00BA112E"/>
    <w:rsid w:val="00BA4E85"/>
    <w:rsid w:val="00BA76A9"/>
    <w:rsid w:val="00BA7899"/>
    <w:rsid w:val="00BA796B"/>
    <w:rsid w:val="00BB04DD"/>
    <w:rsid w:val="00BB4CC1"/>
    <w:rsid w:val="00BC0C31"/>
    <w:rsid w:val="00BD00A8"/>
    <w:rsid w:val="00BD0458"/>
    <w:rsid w:val="00BD0938"/>
    <w:rsid w:val="00BD4A93"/>
    <w:rsid w:val="00BD5481"/>
    <w:rsid w:val="00BD7B57"/>
    <w:rsid w:val="00BE2960"/>
    <w:rsid w:val="00BF0651"/>
    <w:rsid w:val="00BF1A44"/>
    <w:rsid w:val="00BF6804"/>
    <w:rsid w:val="00C05AA5"/>
    <w:rsid w:val="00C3496C"/>
    <w:rsid w:val="00C43ED1"/>
    <w:rsid w:val="00C507B2"/>
    <w:rsid w:val="00C5399D"/>
    <w:rsid w:val="00C603E5"/>
    <w:rsid w:val="00C60586"/>
    <w:rsid w:val="00C7192E"/>
    <w:rsid w:val="00C73A16"/>
    <w:rsid w:val="00C75274"/>
    <w:rsid w:val="00C84E6D"/>
    <w:rsid w:val="00C912C0"/>
    <w:rsid w:val="00C95214"/>
    <w:rsid w:val="00CA0269"/>
    <w:rsid w:val="00CA2CAC"/>
    <w:rsid w:val="00CA6499"/>
    <w:rsid w:val="00CA7A4D"/>
    <w:rsid w:val="00CB05F1"/>
    <w:rsid w:val="00CB3A76"/>
    <w:rsid w:val="00CB5599"/>
    <w:rsid w:val="00CB6B44"/>
    <w:rsid w:val="00CC3ACB"/>
    <w:rsid w:val="00CD2D85"/>
    <w:rsid w:val="00CE5DB1"/>
    <w:rsid w:val="00D02D07"/>
    <w:rsid w:val="00D05F49"/>
    <w:rsid w:val="00D11964"/>
    <w:rsid w:val="00D17304"/>
    <w:rsid w:val="00D25F41"/>
    <w:rsid w:val="00D32654"/>
    <w:rsid w:val="00D34664"/>
    <w:rsid w:val="00D41599"/>
    <w:rsid w:val="00D44B75"/>
    <w:rsid w:val="00D5226E"/>
    <w:rsid w:val="00D5386F"/>
    <w:rsid w:val="00D56603"/>
    <w:rsid w:val="00D66CD8"/>
    <w:rsid w:val="00D76ED7"/>
    <w:rsid w:val="00D83624"/>
    <w:rsid w:val="00D867DE"/>
    <w:rsid w:val="00D9110C"/>
    <w:rsid w:val="00D92EF1"/>
    <w:rsid w:val="00DA204A"/>
    <w:rsid w:val="00DA2C9E"/>
    <w:rsid w:val="00DA5B55"/>
    <w:rsid w:val="00DA6526"/>
    <w:rsid w:val="00DA6B33"/>
    <w:rsid w:val="00DB16CD"/>
    <w:rsid w:val="00DC0B4E"/>
    <w:rsid w:val="00DC20FD"/>
    <w:rsid w:val="00DD38BD"/>
    <w:rsid w:val="00DD5CEF"/>
    <w:rsid w:val="00DD7A29"/>
    <w:rsid w:val="00DE59B3"/>
    <w:rsid w:val="00DE659F"/>
    <w:rsid w:val="00DE683C"/>
    <w:rsid w:val="00E01033"/>
    <w:rsid w:val="00E011E2"/>
    <w:rsid w:val="00E01EC3"/>
    <w:rsid w:val="00E053BE"/>
    <w:rsid w:val="00E15E43"/>
    <w:rsid w:val="00E23C37"/>
    <w:rsid w:val="00E365EE"/>
    <w:rsid w:val="00E37393"/>
    <w:rsid w:val="00E40E08"/>
    <w:rsid w:val="00E41B3F"/>
    <w:rsid w:val="00E509D8"/>
    <w:rsid w:val="00E559D5"/>
    <w:rsid w:val="00E56E0D"/>
    <w:rsid w:val="00E6057E"/>
    <w:rsid w:val="00E6074C"/>
    <w:rsid w:val="00E658CC"/>
    <w:rsid w:val="00E7133D"/>
    <w:rsid w:val="00E73E0C"/>
    <w:rsid w:val="00E74A4A"/>
    <w:rsid w:val="00E77731"/>
    <w:rsid w:val="00E81495"/>
    <w:rsid w:val="00E829D6"/>
    <w:rsid w:val="00E97137"/>
    <w:rsid w:val="00EA0BB0"/>
    <w:rsid w:val="00EA61A3"/>
    <w:rsid w:val="00EB099D"/>
    <w:rsid w:val="00EB2E0D"/>
    <w:rsid w:val="00EB7313"/>
    <w:rsid w:val="00EC39CE"/>
    <w:rsid w:val="00EC3D61"/>
    <w:rsid w:val="00ED2C6E"/>
    <w:rsid w:val="00ED3B6A"/>
    <w:rsid w:val="00ED7121"/>
    <w:rsid w:val="00EF6818"/>
    <w:rsid w:val="00EF7358"/>
    <w:rsid w:val="00F027D4"/>
    <w:rsid w:val="00F05859"/>
    <w:rsid w:val="00F06519"/>
    <w:rsid w:val="00F0733C"/>
    <w:rsid w:val="00F104DF"/>
    <w:rsid w:val="00F13D30"/>
    <w:rsid w:val="00F13FC9"/>
    <w:rsid w:val="00F2057C"/>
    <w:rsid w:val="00F21B6F"/>
    <w:rsid w:val="00F31B68"/>
    <w:rsid w:val="00F502C0"/>
    <w:rsid w:val="00F505EF"/>
    <w:rsid w:val="00F623DB"/>
    <w:rsid w:val="00F714B6"/>
    <w:rsid w:val="00F71C36"/>
    <w:rsid w:val="00F811A2"/>
    <w:rsid w:val="00F82950"/>
    <w:rsid w:val="00F8657A"/>
    <w:rsid w:val="00F90A10"/>
    <w:rsid w:val="00F922E5"/>
    <w:rsid w:val="00F97CEF"/>
    <w:rsid w:val="00FA156C"/>
    <w:rsid w:val="00FA38A6"/>
    <w:rsid w:val="00FB4DD0"/>
    <w:rsid w:val="00FB57BC"/>
    <w:rsid w:val="00FB75C3"/>
    <w:rsid w:val="00FC07C4"/>
    <w:rsid w:val="00FC18FC"/>
    <w:rsid w:val="00FD4BC0"/>
    <w:rsid w:val="00FD5199"/>
    <w:rsid w:val="00FD7CE5"/>
    <w:rsid w:val="00FE6B60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C85F319-5431-406F-8BED-D15628D49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6331E"/>
    <w:pPr>
      <w:spacing w:after="200" w:line="276" w:lineRule="auto"/>
    </w:pPr>
    <w:rPr>
      <w:rFonts w:eastAsia="Times New Roman"/>
      <w:sz w:val="24"/>
      <w:szCs w:val="22"/>
      <w:lang w:eastAsia="en-US"/>
    </w:rPr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Calibri" w:hAnsi="Arial"/>
      <w:snapToGrid w:val="0"/>
      <w:sz w:val="2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Calibri" w:hAnsi="Arial"/>
      <w:b/>
      <w:snapToGrid w:val="0"/>
      <w:sz w:val="20"/>
      <w:szCs w:val="20"/>
      <w:lang w:val="x-none" w:eastAsia="x-none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b/>
      <w:snapToGrid w:val="0"/>
      <w:sz w:val="20"/>
      <w:szCs w:val="20"/>
      <w:lang w:val="x-none"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snapToGrid w:val="0"/>
      <w:sz w:val="20"/>
      <w:szCs w:val="20"/>
      <w:lang w:val="x-none"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b/>
      <w:snapToGrid w:val="0"/>
      <w:sz w:val="20"/>
      <w:szCs w:val="20"/>
      <w:lang w:val="x-none"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b/>
      <w:snapToGrid w:val="0"/>
      <w:sz w:val="20"/>
      <w:szCs w:val="20"/>
      <w:lang w:val="x-none"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Calibri" w:hAnsi="Arial"/>
      <w:snapToGrid w:val="0"/>
      <w:sz w:val="20"/>
      <w:szCs w:val="20"/>
      <w:lang w:val="x-none"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caps/>
      <w:snapToGrid w:val="0"/>
      <w:sz w:val="20"/>
      <w:szCs w:val="20"/>
      <w:lang w:val="x-none"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b/>
      <w:caps/>
      <w:snapToGrid w:val="0"/>
      <w:sz w:val="20"/>
      <w:szCs w:val="20"/>
      <w:lang w:val="x-none"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110DF"/>
    <w:rPr>
      <w:rFonts w:ascii="Arial" w:hAnsi="Arial" w:cs="Times New Roman"/>
      <w:snapToGrid w:val="0"/>
      <w:sz w:val="20"/>
      <w:szCs w:val="20"/>
    </w:rPr>
  </w:style>
  <w:style w:type="character" w:customStyle="1" w:styleId="20">
    <w:name w:val="Заголовок 2 Знак"/>
    <w:link w:val="2"/>
    <w:rsid w:val="00A110DF"/>
    <w:rPr>
      <w:rFonts w:ascii="Arial" w:hAnsi="Arial" w:cs="Times New Roman"/>
      <w:b/>
      <w:snapToGrid w:val="0"/>
      <w:sz w:val="20"/>
      <w:szCs w:val="20"/>
    </w:rPr>
  </w:style>
  <w:style w:type="character" w:customStyle="1" w:styleId="30">
    <w:name w:val="Заголовок 3 Знак"/>
    <w:link w:val="3"/>
    <w:rsid w:val="00A110DF"/>
    <w:rPr>
      <w:rFonts w:eastAsia="Times New Roman" w:cs="Times New Roman"/>
      <w:b/>
      <w:snapToGrid w:val="0"/>
      <w:sz w:val="20"/>
      <w:szCs w:val="20"/>
      <w:lang w:val="x-none" w:eastAsia="ru-RU"/>
    </w:rPr>
  </w:style>
  <w:style w:type="character" w:customStyle="1" w:styleId="40">
    <w:name w:val="Заголовок 4 Знак"/>
    <w:link w:val="4"/>
    <w:rsid w:val="00A110DF"/>
    <w:rPr>
      <w:rFonts w:eastAsia="Times New Roman" w:cs="Times New Roman"/>
      <w:snapToGrid w:val="0"/>
      <w:sz w:val="20"/>
      <w:szCs w:val="20"/>
      <w:lang w:val="x-none" w:eastAsia="ru-RU"/>
    </w:rPr>
  </w:style>
  <w:style w:type="character" w:customStyle="1" w:styleId="50">
    <w:name w:val="Заголовок 5 Знак"/>
    <w:link w:val="5"/>
    <w:rsid w:val="00A110DF"/>
    <w:rPr>
      <w:rFonts w:eastAsia="Times New Roman" w:cs="Times New Roman"/>
      <w:b/>
      <w:snapToGrid w:val="0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A110DF"/>
    <w:rPr>
      <w:rFonts w:eastAsia="Times New Roman" w:cs="Times New Roman"/>
      <w:b/>
      <w:snapToGrid w:val="0"/>
      <w:sz w:val="20"/>
      <w:szCs w:val="20"/>
      <w:lang w:val="x-none" w:eastAsia="ru-RU"/>
    </w:rPr>
  </w:style>
  <w:style w:type="character" w:customStyle="1" w:styleId="70">
    <w:name w:val="Заголовок 7 Знак"/>
    <w:link w:val="7"/>
    <w:rsid w:val="00A110DF"/>
    <w:rPr>
      <w:rFonts w:ascii="Arial" w:hAnsi="Arial" w:cs="Times New Roman"/>
      <w:snapToGrid w:val="0"/>
      <w:sz w:val="20"/>
      <w:szCs w:val="20"/>
      <w:lang w:val="x-none" w:eastAsia="ru-RU"/>
    </w:rPr>
  </w:style>
  <w:style w:type="character" w:customStyle="1" w:styleId="80">
    <w:name w:val="Заголовок 8 Знак"/>
    <w:link w:val="8"/>
    <w:rsid w:val="00A110DF"/>
    <w:rPr>
      <w:rFonts w:eastAsia="Times New Roman" w:cs="Times New Roman"/>
      <w:caps/>
      <w:snapToGrid w:val="0"/>
      <w:sz w:val="20"/>
      <w:szCs w:val="20"/>
      <w:lang w:val="x-none" w:eastAsia="ru-RU"/>
    </w:rPr>
  </w:style>
  <w:style w:type="character" w:customStyle="1" w:styleId="90">
    <w:name w:val="Заголовок 9 Знак"/>
    <w:link w:val="9"/>
    <w:rsid w:val="00A110DF"/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paragraph" w:customStyle="1" w:styleId="FR1">
    <w:name w:val="FR1"/>
    <w:rsid w:val="00A110DF"/>
    <w:pPr>
      <w:widowControl w:val="0"/>
      <w:jc w:val="right"/>
    </w:pPr>
    <w:rPr>
      <w:sz w:val="28"/>
    </w:rPr>
  </w:style>
  <w:style w:type="paragraph" w:customStyle="1" w:styleId="FR2">
    <w:name w:val="FR2"/>
    <w:rsid w:val="00A110DF"/>
    <w:pPr>
      <w:widowControl w:val="0"/>
    </w:pPr>
    <w:rPr>
      <w:rFonts w:ascii="Arial" w:hAnsi="Arial"/>
      <w:i/>
      <w:sz w:val="16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Calibri"/>
      <w:b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b/>
      <w:caps/>
      <w:snapToGrid w:val="0"/>
      <w:sz w:val="20"/>
      <w:szCs w:val="20"/>
      <w:lang w:val="x-none" w:eastAsia="ru-RU"/>
    </w:rPr>
  </w:style>
  <w:style w:type="character" w:customStyle="1" w:styleId="a7">
    <w:name w:val="Основной текст Знак"/>
    <w:link w:val="a6"/>
    <w:rsid w:val="00A110DF"/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Calibri"/>
      <w:sz w:val="28"/>
      <w:szCs w:val="20"/>
      <w:lang w:eastAsia="ru-RU"/>
    </w:rPr>
  </w:style>
  <w:style w:type="paragraph" w:customStyle="1" w:styleId="12">
    <w:name w:val="Основной текст с отступом1"/>
    <w:aliases w:val="текст,Основной текст 1"/>
    <w:basedOn w:val="a1"/>
    <w:link w:val="BodyTextIndentChar"/>
    <w:rsid w:val="00A110DF"/>
    <w:pPr>
      <w:widowControl w:val="0"/>
      <w:spacing w:after="0" w:line="260" w:lineRule="auto"/>
      <w:ind w:left="40" w:firstLine="500"/>
      <w:jc w:val="both"/>
    </w:pPr>
    <w:rPr>
      <w:snapToGrid w:val="0"/>
      <w:sz w:val="20"/>
      <w:szCs w:val="20"/>
      <w:lang w:val="x-none" w:eastAsia="ru-RU"/>
    </w:rPr>
  </w:style>
  <w:style w:type="character" w:customStyle="1" w:styleId="BodyTextIndentChar">
    <w:name w:val="Body Text Indent Char"/>
    <w:aliases w:val="текст Char,Основной текст 1 Char"/>
    <w:link w:val="12"/>
    <w:rsid w:val="00A110DF"/>
    <w:rPr>
      <w:rFonts w:eastAsia="Times New Roman" w:cs="Times New Roman"/>
      <w:snapToGrid w:val="0"/>
      <w:sz w:val="20"/>
      <w:szCs w:val="20"/>
      <w:lang w:val="x-none"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snapToGrid w:val="0"/>
      <w:sz w:val="20"/>
      <w:szCs w:val="20"/>
      <w:lang w:val="x-none" w:eastAsia="ru-RU"/>
    </w:rPr>
  </w:style>
  <w:style w:type="character" w:customStyle="1" w:styleId="22">
    <w:name w:val="Основной текст с отступом 2 Знак"/>
    <w:link w:val="21"/>
    <w:rsid w:val="00A110DF"/>
    <w:rPr>
      <w:rFonts w:eastAsia="Times New Roman" w:cs="Times New Roman"/>
      <w:snapToGrid w:val="0"/>
      <w:sz w:val="20"/>
      <w:szCs w:val="20"/>
      <w:lang w:val="x-none"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snapToGrid w:val="0"/>
      <w:sz w:val="2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110DF"/>
    <w:rPr>
      <w:rFonts w:eastAsia="Times New Roman" w:cs="Times New Roman"/>
      <w:snapToGrid w:val="0"/>
      <w:sz w:val="20"/>
      <w:szCs w:val="20"/>
    </w:rPr>
  </w:style>
  <w:style w:type="paragraph" w:styleId="a9">
    <w:name w:val="Body Text Indent"/>
    <w:basedOn w:val="a1"/>
    <w:link w:val="aa"/>
    <w:rsid w:val="00A110DF"/>
    <w:pPr>
      <w:widowControl w:val="0"/>
      <w:spacing w:before="600" w:after="0" w:line="240" w:lineRule="auto"/>
      <w:jc w:val="center"/>
    </w:pPr>
    <w:rPr>
      <w:b/>
      <w:snapToGrid w:val="0"/>
      <w:sz w:val="20"/>
      <w:szCs w:val="20"/>
      <w:lang w:val="x-none" w:eastAsia="ru-RU"/>
    </w:rPr>
  </w:style>
  <w:style w:type="character" w:customStyle="1" w:styleId="aa">
    <w:name w:val="Основной текст с отступом Знак"/>
    <w:link w:val="a9"/>
    <w:rsid w:val="00A110DF"/>
    <w:rPr>
      <w:rFonts w:eastAsia="Times New Roman" w:cs="Times New Roman"/>
      <w:b/>
      <w:snapToGrid w:val="0"/>
      <w:sz w:val="20"/>
      <w:szCs w:val="20"/>
      <w:lang w:val="x-none"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snapToGrid w:val="0"/>
      <w:sz w:val="20"/>
      <w:szCs w:val="20"/>
      <w:lang w:val="x-none" w:eastAsia="x-none"/>
    </w:rPr>
  </w:style>
  <w:style w:type="character" w:customStyle="1" w:styleId="ac">
    <w:name w:val="Верхний колонтитул Знак"/>
    <w:link w:val="ab"/>
    <w:rsid w:val="00A110DF"/>
    <w:rPr>
      <w:rFonts w:eastAsia="Times New Roman" w:cs="Times New Roman"/>
      <w:snapToGrid w:val="0"/>
      <w:sz w:val="20"/>
      <w:szCs w:val="20"/>
    </w:rPr>
  </w:style>
  <w:style w:type="character" w:styleId="ad">
    <w:name w:val="page number"/>
    <w:rsid w:val="00A110DF"/>
    <w:rPr>
      <w:rFonts w:cs="Times New Roman"/>
    </w:rPr>
  </w:style>
  <w:style w:type="paragraph" w:styleId="ae">
    <w:name w:val="footer"/>
    <w:basedOn w:val="a1"/>
    <w:link w:val="af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snapToGrid w:val="0"/>
      <w:sz w:val="20"/>
      <w:szCs w:val="20"/>
      <w:lang w:val="x-none" w:eastAsia="x-none"/>
    </w:rPr>
  </w:style>
  <w:style w:type="character" w:customStyle="1" w:styleId="af">
    <w:name w:val="Нижний колонтитул Знак"/>
    <w:link w:val="ae"/>
    <w:rsid w:val="00A110DF"/>
    <w:rPr>
      <w:rFonts w:eastAsia="Times New Roman" w:cs="Times New Roman"/>
      <w:snapToGrid w:val="0"/>
      <w:sz w:val="20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snapToGrid w:val="0"/>
      <w:sz w:val="20"/>
      <w:szCs w:val="20"/>
      <w:lang w:val="x-none" w:eastAsia="ru-RU"/>
    </w:rPr>
  </w:style>
  <w:style w:type="character" w:customStyle="1" w:styleId="34">
    <w:name w:val="Основной текст 3 Знак"/>
    <w:link w:val="33"/>
    <w:rsid w:val="00A110DF"/>
    <w:rPr>
      <w:rFonts w:eastAsia="Times New Roman" w:cs="Times New Roman"/>
      <w:snapToGrid w:val="0"/>
      <w:sz w:val="20"/>
      <w:szCs w:val="20"/>
      <w:lang w:val="x-none"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b/>
      <w:snapToGrid w:val="0"/>
      <w:sz w:val="20"/>
      <w:szCs w:val="20"/>
      <w:lang w:val="x-none" w:eastAsia="ru-RU"/>
    </w:rPr>
  </w:style>
  <w:style w:type="character" w:customStyle="1" w:styleId="af1">
    <w:name w:val="Заголовок Знак"/>
    <w:link w:val="af0"/>
    <w:rsid w:val="00A110DF"/>
    <w:rPr>
      <w:rFonts w:eastAsia="Times New Roman" w:cs="Times New Roman"/>
      <w:b/>
      <w:snapToGrid w:val="0"/>
      <w:sz w:val="20"/>
      <w:szCs w:val="20"/>
      <w:lang w:val="x-none"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b/>
      <w:caps/>
      <w:snapToGrid w:val="0"/>
      <w:sz w:val="20"/>
      <w:szCs w:val="20"/>
      <w:lang w:val="x-none" w:eastAsia="ru-RU"/>
    </w:rPr>
  </w:style>
  <w:style w:type="character" w:customStyle="1" w:styleId="af3">
    <w:name w:val="Подзаголовок Знак"/>
    <w:link w:val="af2"/>
    <w:rsid w:val="00A110DF"/>
    <w:rPr>
      <w:rFonts w:eastAsia="Times New Roman" w:cs="Times New Roman"/>
      <w:b/>
      <w:caps/>
      <w:snapToGrid w:val="0"/>
      <w:sz w:val="20"/>
      <w:szCs w:val="20"/>
      <w:lang w:val="x-none" w:eastAsia="ru-RU"/>
    </w:rPr>
  </w:style>
  <w:style w:type="paragraph" w:customStyle="1" w:styleId="13">
    <w:name w:val="Обычный1"/>
    <w:rsid w:val="00A110DF"/>
    <w:pPr>
      <w:widowControl w:val="0"/>
      <w:spacing w:line="300" w:lineRule="auto"/>
      <w:ind w:firstLine="680"/>
      <w:jc w:val="both"/>
    </w:pPr>
    <w:rPr>
      <w:sz w:val="24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sz w:val="20"/>
      <w:szCs w:val="20"/>
      <w:lang w:val="x-none" w:eastAsia="ru-RU"/>
    </w:rPr>
  </w:style>
  <w:style w:type="character" w:customStyle="1" w:styleId="af5">
    <w:name w:val="Текст сноски Знак"/>
    <w:link w:val="af4"/>
    <w:semiHidden/>
    <w:rsid w:val="00A110DF"/>
    <w:rPr>
      <w:rFonts w:eastAsia="Times New Roman" w:cs="Times New Roman"/>
      <w:sz w:val="20"/>
      <w:szCs w:val="20"/>
      <w:lang w:val="x-none"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Calibri"/>
      <w:sz w:val="20"/>
      <w:szCs w:val="20"/>
      <w:lang w:eastAsia="ru-RU"/>
    </w:rPr>
  </w:style>
  <w:style w:type="paragraph" w:styleId="af7">
    <w:name w:val="Balloon Text"/>
    <w:basedOn w:val="a1"/>
    <w:link w:val="af8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Calibri" w:hAnsi="Tahoma"/>
      <w:snapToGrid w:val="0"/>
      <w:sz w:val="16"/>
      <w:szCs w:val="16"/>
      <w:lang w:val="x-none" w:eastAsia="x-none"/>
    </w:rPr>
  </w:style>
  <w:style w:type="character" w:customStyle="1" w:styleId="af8">
    <w:name w:val="Текст выноски Знак"/>
    <w:link w:val="af7"/>
    <w:semiHidden/>
    <w:rsid w:val="00A110DF"/>
    <w:rPr>
      <w:rFonts w:ascii="Tahoma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A11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semiHidden/>
    <w:rsid w:val="00A110DF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styleId="afa">
    <w:name w:val="Hyperlink"/>
    <w:rsid w:val="00A110DF"/>
    <w:rPr>
      <w:color w:val="0000FF"/>
      <w:u w:val="single"/>
    </w:rPr>
  </w:style>
  <w:style w:type="paragraph" w:customStyle="1" w:styleId="15">
    <w:name w:val="Заголовок оглавления1"/>
    <w:basedOn w:val="1"/>
    <w:next w:val="a1"/>
    <w:semiHidden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35">
    <w:name w:val="toc 3"/>
    <w:basedOn w:val="a1"/>
    <w:next w:val="a1"/>
    <w:autoRedefine/>
    <w:semiHidden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Calibri"/>
      <w:sz w:val="16"/>
      <w:szCs w:val="20"/>
      <w:lang w:eastAsia="ru-RU"/>
    </w:rPr>
  </w:style>
  <w:style w:type="paragraph" w:styleId="23">
    <w:name w:val="toc 2"/>
    <w:basedOn w:val="a1"/>
    <w:next w:val="a1"/>
    <w:autoRedefine/>
    <w:semiHidden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Calibri"/>
      <w:bCs/>
      <w:noProof/>
      <w:sz w:val="28"/>
      <w:szCs w:val="28"/>
      <w:lang w:eastAsia="ru-RU"/>
    </w:rPr>
  </w:style>
  <w:style w:type="character" w:styleId="afb">
    <w:name w:val="Emphasis"/>
    <w:uiPriority w:val="20"/>
    <w:qFormat/>
    <w:rsid w:val="00A110DF"/>
    <w:rPr>
      <w:i/>
    </w:rPr>
  </w:style>
  <w:style w:type="paragraph" w:customStyle="1" w:styleId="16">
    <w:name w:val="Без интервала1"/>
    <w:rsid w:val="00A110DF"/>
    <w:rPr>
      <w:rFonts w:eastAsia="Times New Roman"/>
      <w:sz w:val="24"/>
      <w:szCs w:val="22"/>
      <w:lang w:eastAsia="en-US"/>
    </w:rPr>
  </w:style>
  <w:style w:type="paragraph" w:customStyle="1" w:styleId="17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Calibri"/>
      <w:szCs w:val="24"/>
      <w:lang w:eastAsia="ru-RU"/>
    </w:rPr>
  </w:style>
  <w:style w:type="paragraph" w:customStyle="1" w:styleId="afc">
    <w:name w:val="Для таблиц"/>
    <w:basedOn w:val="a1"/>
    <w:rsid w:val="00A110DF"/>
    <w:pPr>
      <w:spacing w:after="0" w:line="240" w:lineRule="auto"/>
    </w:pPr>
    <w:rPr>
      <w:rFonts w:eastAsia="Calibri"/>
      <w:szCs w:val="24"/>
      <w:lang w:eastAsia="ru-RU"/>
    </w:rPr>
  </w:style>
  <w:style w:type="paragraph" w:customStyle="1" w:styleId="afd">
    <w:name w:val="Знак"/>
    <w:basedOn w:val="a1"/>
    <w:rsid w:val="00A110DF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styleId="a">
    <w:name w:val="Normal (Web)"/>
    <w:basedOn w:val="a1"/>
    <w:uiPriority w:val="99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Calibri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Calibri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Calibri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Calibri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Calibri"/>
      <w:szCs w:val="24"/>
      <w:lang w:eastAsia="ru-RU"/>
    </w:rPr>
  </w:style>
  <w:style w:type="paragraph" w:customStyle="1" w:styleId="afe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f0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8">
    <w:name w:val="Абзац списка1"/>
    <w:basedOn w:val="a1"/>
    <w:rsid w:val="00A110DF"/>
    <w:pPr>
      <w:spacing w:after="0" w:line="240" w:lineRule="auto"/>
      <w:ind w:left="720" w:firstLine="567"/>
      <w:jc w:val="both"/>
    </w:pPr>
    <w:rPr>
      <w:rFonts w:ascii="Calibri" w:hAnsi="Calibri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A110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1">
    <w:name w:val="Текст абзаца"/>
    <w:basedOn w:val="aff2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2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Calibri"/>
      <w:szCs w:val="24"/>
      <w:lang w:eastAsia="ru-RU"/>
    </w:rPr>
  </w:style>
  <w:style w:type="paragraph" w:customStyle="1" w:styleId="19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Calibri" w:hAnsi="Calibri"/>
      <w:sz w:val="22"/>
    </w:rPr>
  </w:style>
  <w:style w:type="paragraph" w:customStyle="1" w:styleId="Style12">
    <w:name w:val="Style12"/>
    <w:basedOn w:val="a1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Calibri"/>
      <w:szCs w:val="24"/>
      <w:lang w:eastAsia="ru-RU"/>
    </w:rPr>
  </w:style>
  <w:style w:type="paragraph" w:customStyle="1" w:styleId="Style13">
    <w:name w:val="Style13"/>
    <w:basedOn w:val="a1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szCs w:val="24"/>
      <w:lang w:eastAsia="ru-RU"/>
    </w:rPr>
  </w:style>
  <w:style w:type="paragraph" w:customStyle="1" w:styleId="Style7">
    <w:name w:val="Style7"/>
    <w:basedOn w:val="a1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Calibri"/>
      <w:szCs w:val="24"/>
      <w:lang w:eastAsia="ru-RU"/>
    </w:rPr>
  </w:style>
  <w:style w:type="character" w:customStyle="1" w:styleId="37">
    <w:name w:val="Основной текст (3)"/>
    <w:link w:val="310"/>
    <w:rsid w:val="00A110DF"/>
    <w:rPr>
      <w:sz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rsid w:val="00A110DF"/>
    <w:pPr>
      <w:shd w:val="clear" w:color="auto" w:fill="FFFFFF"/>
      <w:spacing w:after="0" w:line="322" w:lineRule="exact"/>
    </w:pPr>
    <w:rPr>
      <w:rFonts w:eastAsia="Calibri"/>
      <w:sz w:val="28"/>
      <w:szCs w:val="20"/>
      <w:lang w:val="x-none" w:eastAsia="x-none"/>
    </w:rPr>
  </w:style>
  <w:style w:type="paragraph" w:styleId="aff3">
    <w:name w:val="List Paragraph"/>
    <w:basedOn w:val="a1"/>
    <w:uiPriority w:val="99"/>
    <w:qFormat/>
    <w:rsid w:val="00DD5CEF"/>
    <w:pPr>
      <w:spacing w:after="0" w:line="240" w:lineRule="auto"/>
      <w:ind w:left="720" w:firstLine="567"/>
      <w:contextualSpacing/>
      <w:jc w:val="both"/>
    </w:pPr>
    <w:rPr>
      <w:rFonts w:ascii="Calibri" w:eastAsia="Calibri" w:hAnsi="Calibri"/>
      <w:sz w:val="22"/>
    </w:rPr>
  </w:style>
  <w:style w:type="paragraph" w:customStyle="1" w:styleId="Standard">
    <w:name w:val="Standard"/>
    <w:rsid w:val="0008776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numbering" w:customStyle="1" w:styleId="1a">
    <w:name w:val="Нет списка1"/>
    <w:next w:val="a4"/>
    <w:uiPriority w:val="99"/>
    <w:semiHidden/>
    <w:unhideWhenUsed/>
    <w:rsid w:val="00840B1E"/>
  </w:style>
  <w:style w:type="table" w:customStyle="1" w:styleId="1b">
    <w:name w:val="Сетка таблицы1"/>
    <w:basedOn w:val="a3"/>
    <w:next w:val="af9"/>
    <w:uiPriority w:val="59"/>
    <w:rsid w:val="00840B1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rsid w:val="00866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553EF-FEFB-47AF-97BA-5B1BFD30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9741</Words>
  <Characters>55528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ФГБОУ ВПО ПГУПС</Company>
  <LinksUpToDate>false</LinksUpToDate>
  <CharactersWithSpaces>65139</CharactersWithSpaces>
  <SharedDoc>false</SharedDoc>
  <HLinks>
    <vt:vector size="18" baseType="variant">
      <vt:variant>
        <vt:i4>28</vt:i4>
      </vt:variant>
      <vt:variant>
        <vt:i4>6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3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7078007</vt:i4>
      </vt:variant>
      <vt:variant>
        <vt:i4>0</vt:i4>
      </vt:variant>
      <vt:variant>
        <vt:i4>0</vt:i4>
      </vt:variant>
      <vt:variant>
        <vt:i4>5</vt:i4>
      </vt:variant>
      <vt:variant>
        <vt:lpwstr>https://www.pgups.ru/struct/otdel-praktiki/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Учебное Управление</dc:creator>
  <cp:lastModifiedBy>Богданова Г.А.</cp:lastModifiedBy>
  <cp:revision>7</cp:revision>
  <cp:lastPrinted>2024-05-22T13:41:00Z</cp:lastPrinted>
  <dcterms:created xsi:type="dcterms:W3CDTF">2024-05-22T13:33:00Z</dcterms:created>
  <dcterms:modified xsi:type="dcterms:W3CDTF">2025-03-31T10:06:00Z</dcterms:modified>
</cp:coreProperties>
</file>