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73" w:rsidRPr="00237B73" w:rsidRDefault="00237B73" w:rsidP="00237B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_Toc19543292"/>
      <w:bookmarkStart w:id="1" w:name="_GoBack"/>
      <w:bookmarkEnd w:id="1"/>
      <w:r w:rsidRPr="00237B73">
        <w:rPr>
          <w:rFonts w:ascii="Times New Roman" w:hAnsi="Times New Roman"/>
          <w:b/>
          <w:sz w:val="28"/>
          <w:szCs w:val="28"/>
        </w:rPr>
        <w:t>«Дорожная карта» по оптимизации процесса</w:t>
      </w:r>
      <w:bookmarkEnd w:id="0"/>
    </w:p>
    <w:p w:rsidR="00237B73" w:rsidRPr="00237B73" w:rsidRDefault="00237B73" w:rsidP="00237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tbl>
      <w:tblPr>
        <w:tblW w:w="5205" w:type="pct"/>
        <w:tblLook w:val="04A0" w:firstRow="1" w:lastRow="0" w:firstColumn="1" w:lastColumn="0" w:noHBand="0" w:noVBand="1"/>
      </w:tblPr>
      <w:tblGrid>
        <w:gridCol w:w="9185"/>
        <w:gridCol w:w="5982"/>
      </w:tblGrid>
      <w:tr w:rsidR="00237B73" w:rsidRPr="00237B73" w:rsidTr="00852A8C">
        <w:trPr>
          <w:trHeight w:val="284"/>
        </w:trPr>
        <w:tc>
          <w:tcPr>
            <w:tcW w:w="3028" w:type="pct"/>
            <w:hideMark/>
          </w:tcPr>
          <w:p w:rsidR="00237B73" w:rsidRPr="00237B73" w:rsidRDefault="00237B73" w:rsidP="00852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B73">
              <w:rPr>
                <w:rFonts w:ascii="Times New Roman" w:hAnsi="Times New Roman"/>
                <w:b/>
                <w:sz w:val="28"/>
                <w:szCs w:val="28"/>
              </w:rPr>
              <w:t>Дорожная карта по оптимизации процесса</w:t>
            </w:r>
          </w:p>
          <w:p w:rsidR="00237B73" w:rsidRPr="00237B73" w:rsidRDefault="00237B73" w:rsidP="00852A8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B7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237B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</w:t>
            </w:r>
            <w:r w:rsidRPr="00237B7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972" w:type="pct"/>
            <w:hideMark/>
          </w:tcPr>
          <w:p w:rsidR="00237B73" w:rsidRPr="00237B73" w:rsidRDefault="00237B73" w:rsidP="00852A8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B73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37B73" w:rsidRPr="00237B73" w:rsidRDefault="00237B73" w:rsidP="00852A8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B73">
              <w:rPr>
                <w:rFonts w:ascii="Times New Roman" w:hAnsi="Times New Roman"/>
                <w:sz w:val="28"/>
                <w:szCs w:val="28"/>
              </w:rPr>
              <w:t xml:space="preserve">__________________ </w:t>
            </w:r>
            <w:proofErr w:type="spellStart"/>
            <w:r w:rsidRPr="00237B73">
              <w:rPr>
                <w:rFonts w:ascii="Times New Roman" w:hAnsi="Times New Roman"/>
                <w:sz w:val="28"/>
                <w:szCs w:val="28"/>
              </w:rPr>
              <w:t>И.И.Иванов</w:t>
            </w:r>
            <w:proofErr w:type="spellEnd"/>
          </w:p>
          <w:p w:rsidR="00237B73" w:rsidRPr="00237B73" w:rsidRDefault="00237B73" w:rsidP="00237B7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B73">
              <w:rPr>
                <w:rFonts w:ascii="Times New Roman" w:hAnsi="Times New Roman"/>
                <w:sz w:val="28"/>
                <w:szCs w:val="28"/>
              </w:rPr>
              <w:t>«___»___________20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237B7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237B73" w:rsidRPr="00237B73" w:rsidRDefault="00237B73" w:rsidP="00237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2510"/>
        <w:gridCol w:w="2141"/>
        <w:gridCol w:w="3392"/>
        <w:gridCol w:w="2486"/>
        <w:gridCol w:w="2179"/>
        <w:gridCol w:w="1969"/>
      </w:tblGrid>
      <w:tr w:rsidR="00237B73" w:rsidRPr="00237B73" w:rsidTr="00852A8C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73" w:rsidRPr="00237B73" w:rsidRDefault="00237B73" w:rsidP="00852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B7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73" w:rsidRPr="00237B73" w:rsidRDefault="00237B73" w:rsidP="00852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B73">
              <w:rPr>
                <w:rFonts w:ascii="Times New Roman" w:hAnsi="Times New Roman"/>
                <w:b/>
                <w:sz w:val="28"/>
                <w:szCs w:val="28"/>
              </w:rPr>
              <w:t>Обоснование (проблема)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73" w:rsidRPr="00237B73" w:rsidRDefault="00237B73" w:rsidP="00852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B73">
              <w:rPr>
                <w:rFonts w:ascii="Times New Roman" w:hAnsi="Times New Roman"/>
                <w:b/>
                <w:sz w:val="28"/>
                <w:szCs w:val="28"/>
              </w:rPr>
              <w:t>Причины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73" w:rsidRPr="00237B73" w:rsidRDefault="00237B73" w:rsidP="00852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B73">
              <w:rPr>
                <w:rFonts w:ascii="Times New Roman" w:hAnsi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73" w:rsidRPr="00237B73" w:rsidRDefault="00237B73" w:rsidP="00852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B73">
              <w:rPr>
                <w:rFonts w:ascii="Times New Roman" w:hAnsi="Times New Roman"/>
                <w:b/>
                <w:sz w:val="28"/>
                <w:szCs w:val="28"/>
              </w:rPr>
              <w:t>Документ, подтверждающий выполнение работы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73" w:rsidRPr="00237B73" w:rsidRDefault="00237B73" w:rsidP="00852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B73">
              <w:rPr>
                <w:rFonts w:ascii="Times New Roman" w:hAnsi="Times New Roman"/>
                <w:b/>
                <w:sz w:val="28"/>
                <w:szCs w:val="28"/>
              </w:rPr>
              <w:t>Ф.И.О., должность ответственного исполнителя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73" w:rsidRPr="00237B73" w:rsidRDefault="00237B73" w:rsidP="00852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B73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237B73" w:rsidRPr="00237B73" w:rsidTr="00852A8C">
        <w:trPr>
          <w:cantSplit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73" w:rsidRPr="00237B73" w:rsidRDefault="00237B73" w:rsidP="00237B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73" w:rsidRPr="00237B73" w:rsidRDefault="00237B73" w:rsidP="00852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7B73" w:rsidRPr="00237B73" w:rsidTr="00852A8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73" w:rsidRPr="00237B73" w:rsidRDefault="00237B73" w:rsidP="00852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7B73" w:rsidRPr="00237B73" w:rsidTr="00852A8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73" w:rsidRPr="00237B73" w:rsidRDefault="00237B73" w:rsidP="00852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7B73" w:rsidRPr="00237B73" w:rsidTr="00852A8C">
        <w:trPr>
          <w:cantSplit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73" w:rsidRPr="00237B73" w:rsidRDefault="00237B73" w:rsidP="00237B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73" w:rsidRPr="00237B73" w:rsidRDefault="00237B73" w:rsidP="00852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7B73" w:rsidRPr="00237B73" w:rsidTr="00852A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37B73" w:rsidRPr="00237B73" w:rsidRDefault="00237B73" w:rsidP="00852A8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7B73" w:rsidRPr="00237B73" w:rsidRDefault="00237B73" w:rsidP="00852A8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7B73" w:rsidRPr="00237B73" w:rsidRDefault="00237B73" w:rsidP="00852A8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7B73" w:rsidRPr="00237B73" w:rsidRDefault="00237B73" w:rsidP="00852A8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7B73" w:rsidRPr="00237B73" w:rsidRDefault="00237B73" w:rsidP="00852A8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vAlign w:val="center"/>
            <w:hideMark/>
          </w:tcPr>
          <w:p w:rsidR="00237B73" w:rsidRPr="00237B73" w:rsidRDefault="00237B73" w:rsidP="00852A8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237B73" w:rsidRPr="00237B73" w:rsidTr="00852A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B7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237B73" w:rsidRPr="00237B73" w:rsidTr="00852A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B73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37B73" w:rsidRPr="00237B73" w:rsidRDefault="00237B73" w:rsidP="00852A8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DA36C5" w:rsidRPr="00237B73" w:rsidRDefault="00DA36C5" w:rsidP="00237B73"/>
    <w:sectPr w:rsidR="00DA36C5" w:rsidRPr="00237B73" w:rsidSect="00237B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D61F2"/>
    <w:multiLevelType w:val="hybridMultilevel"/>
    <w:tmpl w:val="A8E85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73"/>
    <w:rsid w:val="00237B73"/>
    <w:rsid w:val="005B18FA"/>
    <w:rsid w:val="00A910C1"/>
    <w:rsid w:val="00DA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2A698-311E-464E-BC36-BD2F91AC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ТЗ список,Нумерованый список,List Paragraph1"/>
    <w:basedOn w:val="a"/>
    <w:link w:val="a4"/>
    <w:uiPriority w:val="34"/>
    <w:qFormat/>
    <w:rsid w:val="00237B73"/>
    <w:pPr>
      <w:ind w:left="720"/>
      <w:contextualSpacing/>
    </w:pPr>
  </w:style>
  <w:style w:type="character" w:customStyle="1" w:styleId="a4">
    <w:name w:val="Абзац списка Знак"/>
    <w:aliases w:val="мой Знак,ТЗ список Знак,Нумерованый список Знак,List Paragraph1 Знак"/>
    <w:link w:val="a3"/>
    <w:uiPriority w:val="34"/>
    <w:locked/>
    <w:rsid w:val="00237B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nemykina_tv</dc:creator>
  <cp:keywords/>
  <dc:description/>
  <cp:lastModifiedBy>7-226-1</cp:lastModifiedBy>
  <cp:revision>2</cp:revision>
  <dcterms:created xsi:type="dcterms:W3CDTF">2020-10-15T11:04:00Z</dcterms:created>
  <dcterms:modified xsi:type="dcterms:W3CDTF">2020-10-15T11:04:00Z</dcterms:modified>
</cp:coreProperties>
</file>