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5A7BF" w14:textId="77777777" w:rsidR="00165920" w:rsidRPr="00541688" w:rsidRDefault="00165920" w:rsidP="00541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5A710AD3" w14:textId="3DB92296" w:rsidR="00165920" w:rsidRPr="00541688" w:rsidRDefault="00165920" w:rsidP="0054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 месте практической подготовки в структуре основной образовательной программы высшего образования – программы </w:t>
      </w:r>
      <w:proofErr w:type="spellStart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программы</w:t>
      </w:r>
      <w:proofErr w:type="spellEnd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специалитета</w:t>
      </w:r>
      <w:proofErr w:type="spellEnd"/>
    </w:p>
    <w:p w14:paraId="0F5EA22A" w14:textId="77777777" w:rsidR="00CB473E" w:rsidRPr="00541688" w:rsidRDefault="00CB473E" w:rsidP="0054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по специальности 23.05.06 «Строительство железных дорог, мостов и транспортных тоннелей» </w:t>
      </w:r>
    </w:p>
    <w:p w14:paraId="3C7FEF83" w14:textId="1FA1D1AE" w:rsidR="00CB473E" w:rsidRDefault="00CB473E" w:rsidP="0054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специализация «</w:t>
      </w:r>
      <w:r w:rsidR="000B6971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Мосты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14:paraId="20F1729D" w14:textId="77777777" w:rsidR="00541688" w:rsidRPr="00541688" w:rsidRDefault="00541688" w:rsidP="00541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tbl>
      <w:tblPr>
        <w:tblStyle w:val="a3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7C3288" w14:paraId="6967A45B" w14:textId="77777777" w:rsidTr="005C09A4">
        <w:tc>
          <w:tcPr>
            <w:tcW w:w="1588" w:type="dxa"/>
          </w:tcPr>
          <w:p w14:paraId="13144EA8" w14:textId="77777777" w:rsidR="007C3288" w:rsidRPr="00105507" w:rsidRDefault="007C3288" w:rsidP="0063498C">
            <w:pPr>
              <w:widowControl w:val="0"/>
              <w:jc w:val="center"/>
            </w:pPr>
            <w:r>
              <w:t xml:space="preserve">Индекс  </w:t>
            </w:r>
          </w:p>
        </w:tc>
        <w:tc>
          <w:tcPr>
            <w:tcW w:w="3261" w:type="dxa"/>
          </w:tcPr>
          <w:p w14:paraId="0D1A4340" w14:textId="77777777" w:rsidR="007C3288" w:rsidRPr="00105507" w:rsidRDefault="007C3288" w:rsidP="0063498C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80" w:type="dxa"/>
          </w:tcPr>
          <w:p w14:paraId="439294EA" w14:textId="77777777" w:rsidR="007C3288" w:rsidRPr="00105507" w:rsidRDefault="007C3288" w:rsidP="0063498C">
            <w:pPr>
              <w:widowControl w:val="0"/>
              <w:jc w:val="center"/>
            </w:pPr>
            <w:r w:rsidRPr="00105507">
              <w:t>Индикаторы освоения компетенции</w:t>
            </w:r>
          </w:p>
        </w:tc>
      </w:tr>
      <w:tr w:rsidR="007C3288" w14:paraId="06B82190" w14:textId="77777777" w:rsidTr="005C09A4">
        <w:tc>
          <w:tcPr>
            <w:tcW w:w="14629" w:type="dxa"/>
            <w:gridSpan w:val="3"/>
          </w:tcPr>
          <w:p w14:paraId="48191E9C" w14:textId="77777777" w:rsidR="007C3288" w:rsidRPr="008241C4" w:rsidRDefault="007C3288" w:rsidP="0063498C">
            <w:pPr>
              <w:widowControl w:val="0"/>
              <w:jc w:val="center"/>
              <w:rPr>
                <w:b/>
              </w:rPr>
            </w:pPr>
            <w:r w:rsidRPr="008241C4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0B6971" w:rsidRPr="003E1A2A" w14:paraId="6622AF51" w14:textId="77777777" w:rsidTr="00105461">
        <w:tc>
          <w:tcPr>
            <w:tcW w:w="1588" w:type="dxa"/>
            <w:vAlign w:val="center"/>
          </w:tcPr>
          <w:p w14:paraId="751C8457" w14:textId="77777777" w:rsidR="000B6971" w:rsidRPr="003E1A2A" w:rsidRDefault="000B6971" w:rsidP="000B697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Б1.В.04</w:t>
            </w:r>
          </w:p>
        </w:tc>
        <w:tc>
          <w:tcPr>
            <w:tcW w:w="3261" w:type="dxa"/>
            <w:vAlign w:val="center"/>
          </w:tcPr>
          <w:p w14:paraId="620DF2A4" w14:textId="44FEBB9E" w:rsidR="000B6971" w:rsidRPr="001D7366" w:rsidRDefault="000B6971" w:rsidP="000B6971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Изыскания и проектирование мостовых переходов</w:t>
            </w:r>
          </w:p>
        </w:tc>
        <w:tc>
          <w:tcPr>
            <w:tcW w:w="9780" w:type="dxa"/>
          </w:tcPr>
          <w:p w14:paraId="033A1420" w14:textId="0FA04879" w:rsidR="000B6971" w:rsidRPr="00D737BD" w:rsidRDefault="000B6971" w:rsidP="000B69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ПК-3.3.2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0B6971" w:rsidRPr="003E1A2A" w14:paraId="115E6719" w14:textId="77777777" w:rsidTr="005C09A4">
        <w:tc>
          <w:tcPr>
            <w:tcW w:w="1588" w:type="dxa"/>
            <w:vAlign w:val="center"/>
          </w:tcPr>
          <w:p w14:paraId="670B7076" w14:textId="4C2DA5C0" w:rsidR="000B6971" w:rsidRPr="003E1A2A" w:rsidRDefault="000B6971" w:rsidP="000B6971">
            <w:pPr>
              <w:rPr>
                <w:rFonts w:cstheme="minorHAnsi"/>
              </w:rPr>
            </w:pPr>
            <w:r w:rsidRPr="000B6971">
              <w:rPr>
                <w:rFonts w:cstheme="minorHAnsi"/>
              </w:rPr>
              <w:t>Б1.В.05</w:t>
            </w:r>
          </w:p>
        </w:tc>
        <w:tc>
          <w:tcPr>
            <w:tcW w:w="3261" w:type="dxa"/>
            <w:vAlign w:val="center"/>
          </w:tcPr>
          <w:p w14:paraId="3CE654BB" w14:textId="54FE9331" w:rsidR="000B6971" w:rsidRPr="001D7366" w:rsidRDefault="000B6971" w:rsidP="000B6971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Железнодорожный путь</w:t>
            </w:r>
          </w:p>
        </w:tc>
        <w:tc>
          <w:tcPr>
            <w:tcW w:w="9780" w:type="dxa"/>
          </w:tcPr>
          <w:p w14:paraId="6B4D590E" w14:textId="2E5B1468" w:rsidR="000B6971" w:rsidRPr="00D737BD" w:rsidRDefault="000B6971" w:rsidP="000B69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ПК-3.3.2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0B6971" w:rsidRPr="003E1A2A" w14:paraId="5BF09B05" w14:textId="77777777" w:rsidTr="005C09A4">
        <w:tc>
          <w:tcPr>
            <w:tcW w:w="1588" w:type="dxa"/>
            <w:vAlign w:val="center"/>
          </w:tcPr>
          <w:p w14:paraId="4A0CFEC8" w14:textId="77777777" w:rsidR="000B6971" w:rsidRPr="003E1A2A" w:rsidRDefault="000B6971" w:rsidP="000B697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Б1.В.06</w:t>
            </w:r>
          </w:p>
        </w:tc>
        <w:tc>
          <w:tcPr>
            <w:tcW w:w="3261" w:type="dxa"/>
            <w:vAlign w:val="center"/>
          </w:tcPr>
          <w:p w14:paraId="6F971FC3" w14:textId="7EDC2F2C" w:rsidR="000B6971" w:rsidRPr="001D7366" w:rsidRDefault="000B6971" w:rsidP="000B6971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Проектирование мостов</w:t>
            </w:r>
          </w:p>
        </w:tc>
        <w:tc>
          <w:tcPr>
            <w:tcW w:w="9780" w:type="dxa"/>
          </w:tcPr>
          <w:p w14:paraId="1E65D130" w14:textId="77777777" w:rsidR="000B6971" w:rsidRPr="00D737BD" w:rsidRDefault="000B6971" w:rsidP="000B6971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ПК-1.3.1 Имеет навыки</w:t>
            </w:r>
            <w:r w:rsidRPr="00D737BD">
              <w:t xml:space="preserve">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14:paraId="5E2C47EB" w14:textId="77777777" w:rsidR="000B6971" w:rsidRPr="00D737BD" w:rsidRDefault="000B6971" w:rsidP="000B697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ПК-2.3.1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или опыт разработки проектной и рабочей документации на узлы и элементы мостовых сооружений и объектов инфраструктуры железнодорожного транспорта, включая передачу, сбор и проверку документации от проектировщиков различных специальностей на полноту и проверку проектных решений на патентную чистоту и 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14:paraId="63CFF10A" w14:textId="77777777" w:rsidR="000B6971" w:rsidRPr="00D737BD" w:rsidRDefault="000B6971" w:rsidP="000B69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ПК-2.3.4 Имеет </w:t>
            </w:r>
            <w:proofErr w:type="gramStart"/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</w:t>
            </w:r>
            <w:proofErr w:type="gramEnd"/>
            <w:r w:rsidRPr="00D737BD">
              <w:rPr>
                <w:rFonts w:ascii="Times New Roman" w:hAnsi="Times New Roman" w:cs="Times New Roman"/>
                <w:sz w:val="24"/>
                <w:szCs w:val="24"/>
              </w:rPr>
              <w:t>, представления, согласования и приемки результатов работ по подготовке проектной документации</w:t>
            </w:r>
          </w:p>
          <w:p w14:paraId="0CB37733" w14:textId="3B5EF156" w:rsidR="000B6971" w:rsidRPr="00D737BD" w:rsidRDefault="000B6971" w:rsidP="000B69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ПК-3.3.2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0B6971" w:rsidRPr="003E1A2A" w14:paraId="2544BCD0" w14:textId="77777777" w:rsidTr="005C09A4">
        <w:tc>
          <w:tcPr>
            <w:tcW w:w="1588" w:type="dxa"/>
            <w:vAlign w:val="center"/>
          </w:tcPr>
          <w:p w14:paraId="79EE6DF0" w14:textId="77777777" w:rsidR="000B6971" w:rsidRPr="003E1A2A" w:rsidRDefault="000B6971" w:rsidP="000B697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Б1.В.07</w:t>
            </w:r>
          </w:p>
        </w:tc>
        <w:tc>
          <w:tcPr>
            <w:tcW w:w="3261" w:type="dxa"/>
            <w:vAlign w:val="center"/>
          </w:tcPr>
          <w:p w14:paraId="4AFC7D0F" w14:textId="77777777" w:rsidR="000B6971" w:rsidRPr="001D7366" w:rsidRDefault="000B6971" w:rsidP="000B6971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Тоннельные пересечения на транспортных магистралях</w:t>
            </w:r>
          </w:p>
        </w:tc>
        <w:tc>
          <w:tcPr>
            <w:tcW w:w="9780" w:type="dxa"/>
          </w:tcPr>
          <w:p w14:paraId="19298A96" w14:textId="77777777" w:rsidR="000B6971" w:rsidRPr="00D737BD" w:rsidRDefault="000B6971" w:rsidP="000B6971">
            <w:pPr>
              <w:spacing w:after="160" w:line="259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ПК-2.3.1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или опыт разработки проектной и рабочей документации на узлы и элементы мостовых сооружений и объектов инфраструктуры железнодорожного транспорта, включая передачу сбор и проверку документации от проектировщиков различных специальностей на полноту и проверку проектных решений на патентную чистоту и 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патентоспособность впервые примененных в проекте или разработанных для него 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14:paraId="69B65DFA" w14:textId="77777777" w:rsidR="000B6971" w:rsidRPr="00D737BD" w:rsidRDefault="000B6971" w:rsidP="000B6971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ПК-2.3.4 Имеет </w:t>
            </w:r>
            <w:proofErr w:type="gramStart"/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</w:t>
            </w:r>
            <w:proofErr w:type="gramEnd"/>
            <w:r w:rsidRPr="00D737BD">
              <w:rPr>
                <w:rFonts w:ascii="Times New Roman" w:hAnsi="Times New Roman" w:cs="Times New Roman"/>
                <w:sz w:val="24"/>
                <w:szCs w:val="24"/>
              </w:rPr>
              <w:t>, представления, согласования и приемки результатов работ по подготовке проектной документации</w:t>
            </w:r>
          </w:p>
          <w:p w14:paraId="5AC07B3D" w14:textId="14403696" w:rsidR="000B6971" w:rsidRPr="00D737BD" w:rsidRDefault="000B6971" w:rsidP="000B697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ПК-3.3.2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работы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0B6971" w:rsidRPr="003E1A2A" w14:paraId="17ABBD9F" w14:textId="77777777" w:rsidTr="005C09A4">
        <w:tc>
          <w:tcPr>
            <w:tcW w:w="1588" w:type="dxa"/>
            <w:vAlign w:val="center"/>
          </w:tcPr>
          <w:p w14:paraId="58C30B8B" w14:textId="77777777" w:rsidR="000B6971" w:rsidRPr="003E1A2A" w:rsidRDefault="000B6971" w:rsidP="000B697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Б1.В.10</w:t>
            </w:r>
          </w:p>
        </w:tc>
        <w:tc>
          <w:tcPr>
            <w:tcW w:w="3261" w:type="dxa"/>
            <w:vAlign w:val="center"/>
          </w:tcPr>
          <w:p w14:paraId="4D9EB9D9" w14:textId="77777777" w:rsidR="000B6971" w:rsidRPr="001D7366" w:rsidRDefault="000B6971" w:rsidP="000B6971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Организация, планирование и управление строительством</w:t>
            </w:r>
          </w:p>
        </w:tc>
        <w:tc>
          <w:tcPr>
            <w:tcW w:w="9780" w:type="dxa"/>
          </w:tcPr>
          <w:p w14:paraId="41F8D5AC" w14:textId="77777777" w:rsidR="000B6971" w:rsidRPr="00D737BD" w:rsidRDefault="000B6971" w:rsidP="000B697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ПК-4.3.1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строительства, а также контроля выполнения руководителями участков производства работ своих функциональных (должностных) обязанностей</w:t>
            </w:r>
          </w:p>
          <w:p w14:paraId="0229F544" w14:textId="77777777" w:rsidR="000B6971" w:rsidRPr="00D737BD" w:rsidRDefault="000B6971" w:rsidP="000B69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ПК-5.3.1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входного контроля проектной документации 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мостовых сооружений 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</w:t>
            </w:r>
          </w:p>
          <w:p w14:paraId="1EB2D3A6" w14:textId="77777777" w:rsidR="000B6971" w:rsidRPr="00D737BD" w:rsidRDefault="000B6971" w:rsidP="000B6971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ПК-5.3.2 Имеет опыт</w:t>
            </w:r>
            <w:r w:rsidRPr="00D737BD">
              <w:t xml:space="preserve"> оформления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  <w:p w14:paraId="4D6E45A6" w14:textId="77777777" w:rsidR="000B6971" w:rsidRPr="00D737BD" w:rsidRDefault="000B6971" w:rsidP="000B6971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ПК-5.3.3 Имеет навыки</w:t>
            </w:r>
            <w:r w:rsidRPr="00D737BD">
              <w:t xml:space="preserve"> планирования и контроля выполнения подготовки и оборудования участка строительства</w:t>
            </w:r>
          </w:p>
          <w:p w14:paraId="1A72C095" w14:textId="77777777" w:rsidR="000B6971" w:rsidRPr="00D737BD" w:rsidRDefault="000B6971" w:rsidP="000B697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ПК-6.3.1 </w:t>
            </w:r>
            <w:r w:rsidRPr="00D7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Имеет навыки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опыт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  <w:p w14:paraId="3F52CE59" w14:textId="77777777" w:rsidR="000B6971" w:rsidRPr="00D737BD" w:rsidRDefault="000B6971" w:rsidP="000B6971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ПК-6.3.2 Имеет </w:t>
            </w:r>
            <w:r w:rsidRPr="00D7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навыки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планирования,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сети (вода, электроэнергия, тепло)</w:t>
            </w:r>
          </w:p>
          <w:p w14:paraId="66C30B57" w14:textId="77777777" w:rsidR="000B6971" w:rsidRPr="00D737BD" w:rsidRDefault="000B6971" w:rsidP="000B697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ПК-6.3.3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  <w:p w14:paraId="6396EEBB" w14:textId="77777777" w:rsidR="000B6971" w:rsidRPr="00D737BD" w:rsidRDefault="000B6971" w:rsidP="000B6971">
            <w:pPr>
              <w:pStyle w:val="a4"/>
              <w:widowControl w:val="0"/>
              <w:spacing w:before="0" w:beforeAutospacing="0" w:after="0" w:afterAutospacing="0"/>
            </w:pPr>
            <w:r w:rsidRPr="00D737BD">
              <w:rPr>
                <w:b/>
              </w:rPr>
              <w:t xml:space="preserve">ПК-8.3.1 Имеет навыки </w:t>
            </w:r>
            <w:r w:rsidRPr="00D737BD">
              <w:t xml:space="preserve"> осуществления мероприятий по приемке и строительному контролю законченных видов и отдельных этапов работ по строительству, реконструкции, </w:t>
            </w:r>
            <w:r w:rsidRPr="00D737BD">
              <w:lastRenderedPageBreak/>
              <w:t>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  <w:p w14:paraId="30516BE1" w14:textId="77777777" w:rsidR="000B6971" w:rsidRPr="00D737BD" w:rsidRDefault="000B6971" w:rsidP="000B6971">
            <w:pPr>
              <w:pStyle w:val="a4"/>
              <w:widowControl w:val="0"/>
              <w:spacing w:before="0" w:beforeAutospacing="0" w:after="0" w:afterAutospacing="0"/>
            </w:pPr>
            <w:r w:rsidRPr="00D737BD">
              <w:rPr>
                <w:b/>
              </w:rPr>
              <w:t>ПК-8.3.2 Имеет навыки</w:t>
            </w:r>
            <w:r w:rsidRPr="00D737BD">
              <w:t xml:space="preserve"> 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  <w:p w14:paraId="0D5F2F71" w14:textId="3EA45873" w:rsidR="000B6971" w:rsidRPr="00D737BD" w:rsidRDefault="000B6971" w:rsidP="000B6971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ПК-11.3.1 Имеет навыки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резервов строительного производства, планирование и контроль выполнения мероприятий повышения эффективности производственно-хозяйственной деятельности и производительности труда на участке строительства, с учетом мероприятий по внедрению новых технологий строительного производства</w:t>
            </w:r>
          </w:p>
        </w:tc>
      </w:tr>
      <w:tr w:rsidR="00555410" w:rsidRPr="003E1A2A" w14:paraId="133E3E93" w14:textId="77777777" w:rsidTr="005C09A4">
        <w:tc>
          <w:tcPr>
            <w:tcW w:w="1588" w:type="dxa"/>
            <w:vAlign w:val="center"/>
          </w:tcPr>
          <w:p w14:paraId="7ADDE2EF" w14:textId="400B2427" w:rsidR="00555410" w:rsidRPr="003E1A2A" w:rsidRDefault="00555410" w:rsidP="00555410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Б1.В.12</w:t>
            </w:r>
          </w:p>
        </w:tc>
        <w:tc>
          <w:tcPr>
            <w:tcW w:w="3261" w:type="dxa"/>
            <w:vAlign w:val="center"/>
          </w:tcPr>
          <w:p w14:paraId="2D57D380" w14:textId="25046A1B" w:rsidR="00555410" w:rsidRPr="001D7366" w:rsidRDefault="00555410" w:rsidP="00555410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Проектирование разводных мостов</w:t>
            </w:r>
          </w:p>
        </w:tc>
        <w:tc>
          <w:tcPr>
            <w:tcW w:w="9780" w:type="dxa"/>
          </w:tcPr>
          <w:p w14:paraId="6240695E" w14:textId="77777777" w:rsidR="00555410" w:rsidRPr="00D737BD" w:rsidRDefault="00555410" w:rsidP="00555410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ПК-1.3.1 Имеет навыки</w:t>
            </w:r>
            <w:r w:rsidRPr="00D737BD">
              <w:t xml:space="preserve">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14:paraId="5C172313" w14:textId="77777777" w:rsidR="00555410" w:rsidRPr="00D737BD" w:rsidRDefault="00555410" w:rsidP="00555410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ПК-2.3.1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или опыт разработки проектной и рабочей документации на узлы и элементы мостовых сооружений и объектов инфраструктуры железнодорожного транспорта, включая передачу, сбор и проверку документации от проектировщиков различных специальностей на полноту и проверку проектных решений на патентную чистоту и 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патентоспособность впервые примененных в проекте или разработанных для него технологических процессов, оборудования, приборов, конструкций, материалов и изделий, составление общей пояснительной записки по объекту и паспорта объекта</w:t>
            </w:r>
          </w:p>
          <w:p w14:paraId="1D59A5E7" w14:textId="7EA96744" w:rsidR="00555410" w:rsidRPr="00D737BD" w:rsidRDefault="00555410" w:rsidP="005554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ПК-2.3.4 Имеет </w:t>
            </w:r>
            <w:proofErr w:type="gramStart"/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утверждения</w:t>
            </w:r>
            <w:proofErr w:type="gramEnd"/>
            <w:r w:rsidRPr="00D737BD">
              <w:rPr>
                <w:rFonts w:ascii="Times New Roman" w:hAnsi="Times New Roman" w:cs="Times New Roman"/>
                <w:sz w:val="24"/>
                <w:szCs w:val="24"/>
              </w:rPr>
              <w:t>, представления, согласования и приемки результатов работ по подготовке проектной документации</w:t>
            </w:r>
          </w:p>
        </w:tc>
      </w:tr>
      <w:tr w:rsidR="00555410" w:rsidRPr="003E1A2A" w14:paraId="5451D064" w14:textId="77777777" w:rsidTr="00500D79">
        <w:tc>
          <w:tcPr>
            <w:tcW w:w="1588" w:type="dxa"/>
          </w:tcPr>
          <w:p w14:paraId="6BEFED80" w14:textId="108EA35C" w:rsidR="00555410" w:rsidRPr="003E1A2A" w:rsidRDefault="00555410" w:rsidP="00555410">
            <w:pPr>
              <w:rPr>
                <w:rFonts w:cstheme="minorHAnsi"/>
              </w:rPr>
            </w:pPr>
            <w:r w:rsidRPr="00E21743">
              <w:t>Б1.В.16</w:t>
            </w:r>
          </w:p>
        </w:tc>
        <w:tc>
          <w:tcPr>
            <w:tcW w:w="3261" w:type="dxa"/>
          </w:tcPr>
          <w:p w14:paraId="6E773A83" w14:textId="4B1DBE76" w:rsidR="00555410" w:rsidRPr="001D7366" w:rsidRDefault="00555410" w:rsidP="00555410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Проектирование висячих и вантовых мостов</w:t>
            </w:r>
          </w:p>
        </w:tc>
        <w:tc>
          <w:tcPr>
            <w:tcW w:w="9780" w:type="dxa"/>
          </w:tcPr>
          <w:p w14:paraId="44DA6605" w14:textId="77777777" w:rsidR="00555410" w:rsidRPr="00D737BD" w:rsidRDefault="00555410" w:rsidP="00555410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ПК-1.3.1 Имеет навыки</w:t>
            </w:r>
            <w:r w:rsidRPr="00D737BD">
              <w:t xml:space="preserve">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14:paraId="6F0CACE5" w14:textId="0988A7CF" w:rsidR="00555410" w:rsidRPr="00D737BD" w:rsidRDefault="00555410" w:rsidP="00555410">
            <w:pPr>
              <w:pStyle w:val="a4"/>
              <w:spacing w:before="0" w:beforeAutospacing="0" w:after="0" w:afterAutospacing="0"/>
              <w:rPr>
                <w:b/>
              </w:rPr>
            </w:pPr>
            <w:r w:rsidRPr="00D737BD">
              <w:rPr>
                <w:b/>
              </w:rPr>
              <w:t>ПК-3.3.2 Имеет навыки</w:t>
            </w:r>
            <w:r w:rsidRPr="00D737BD">
              <w:t xml:space="preserve"> работы уточнения проектной документации, внесения изменений в проектную, рабочую документацию при изменении технических решений</w:t>
            </w:r>
          </w:p>
        </w:tc>
      </w:tr>
      <w:tr w:rsidR="00E37A9A" w:rsidRPr="003E1A2A" w14:paraId="64476912" w14:textId="77777777" w:rsidTr="00500D79">
        <w:tc>
          <w:tcPr>
            <w:tcW w:w="1588" w:type="dxa"/>
            <w:vAlign w:val="center"/>
          </w:tcPr>
          <w:p w14:paraId="76624358" w14:textId="0B9DF5AB" w:rsidR="00E37A9A" w:rsidRPr="00E21743" w:rsidRDefault="00E37A9A" w:rsidP="00E37A9A">
            <w:r w:rsidRPr="003E1A2A">
              <w:rPr>
                <w:rFonts w:cstheme="minorHAnsi"/>
              </w:rPr>
              <w:lastRenderedPageBreak/>
              <w:t>Б1.В.18</w:t>
            </w:r>
          </w:p>
        </w:tc>
        <w:tc>
          <w:tcPr>
            <w:tcW w:w="3261" w:type="dxa"/>
            <w:vAlign w:val="center"/>
          </w:tcPr>
          <w:p w14:paraId="32BE709E" w14:textId="45E667EE" w:rsidR="00E37A9A" w:rsidRPr="001D7366" w:rsidRDefault="00E37A9A" w:rsidP="00E37A9A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Опоры балочных мостов</w:t>
            </w:r>
          </w:p>
        </w:tc>
        <w:tc>
          <w:tcPr>
            <w:tcW w:w="9780" w:type="dxa"/>
          </w:tcPr>
          <w:p w14:paraId="4EF33BBC" w14:textId="2809FC28" w:rsidR="00E37A9A" w:rsidRPr="00D737BD" w:rsidRDefault="00E37A9A" w:rsidP="00E37A9A">
            <w:pPr>
              <w:pStyle w:val="a4"/>
              <w:spacing w:before="0" w:beforeAutospacing="0" w:after="0" w:afterAutospacing="0"/>
              <w:rPr>
                <w:b/>
              </w:rPr>
            </w:pPr>
            <w:r w:rsidRPr="00D737BD">
              <w:rPr>
                <w:b/>
              </w:rPr>
              <w:t>ПК-1.3.1 Имеет навыки</w:t>
            </w:r>
            <w:r w:rsidRPr="00D737BD">
              <w:t xml:space="preserve">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</w:tc>
      </w:tr>
      <w:tr w:rsidR="00E37A9A" w:rsidRPr="003E1A2A" w14:paraId="57DE268D" w14:textId="77777777" w:rsidTr="005C09A4">
        <w:tc>
          <w:tcPr>
            <w:tcW w:w="1588" w:type="dxa"/>
            <w:vAlign w:val="center"/>
          </w:tcPr>
          <w:p w14:paraId="32293E15" w14:textId="77777777" w:rsidR="00E37A9A" w:rsidRPr="003E1A2A" w:rsidRDefault="00E37A9A" w:rsidP="00E37A9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3261" w:type="dxa"/>
            <w:vAlign w:val="center"/>
          </w:tcPr>
          <w:p w14:paraId="733F7FD9" w14:textId="55094F76" w:rsidR="00E37A9A" w:rsidRPr="001D7366" w:rsidRDefault="00E37A9A" w:rsidP="00E37A9A">
            <w:pPr>
              <w:rPr>
                <w:rFonts w:ascii="Times New Roman" w:hAnsi="Times New Roman" w:cs="Times New Roman"/>
              </w:rPr>
            </w:pPr>
            <w:r w:rsidRPr="001D7366">
              <w:rPr>
                <w:rFonts w:ascii="Times New Roman" w:hAnsi="Times New Roman" w:cs="Times New Roman"/>
              </w:rPr>
              <w:t>Строительство мостов</w:t>
            </w:r>
          </w:p>
        </w:tc>
        <w:tc>
          <w:tcPr>
            <w:tcW w:w="9780" w:type="dxa"/>
          </w:tcPr>
          <w:p w14:paraId="77858791" w14:textId="77777777" w:rsidR="00E37A9A" w:rsidRPr="00D737BD" w:rsidRDefault="00E37A9A" w:rsidP="00E37A9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ПК-4.3.1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 организационно-управленческой структуры строительной организации, строительного участка, включая определение потребности строительного производства на участке строительства в трудовых ресурсах, расстановку работников на участке строительства, а также контроля выполнения руководителями участков производства работ своих функциональных (должностных) обязанностей</w:t>
            </w:r>
          </w:p>
          <w:p w14:paraId="58AEBDEF" w14:textId="77777777" w:rsidR="00E37A9A" w:rsidRPr="00D737BD" w:rsidRDefault="00E37A9A" w:rsidP="00E37A9A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ПК-5.3.3 Имеет навыки</w:t>
            </w:r>
            <w:r w:rsidRPr="00D737BD">
              <w:t xml:space="preserve"> планирования и контроля выполнения подготовки и оборудования участка строительства</w:t>
            </w:r>
          </w:p>
          <w:p w14:paraId="42B96832" w14:textId="77777777" w:rsidR="00E37A9A" w:rsidRPr="00D737BD" w:rsidRDefault="00E37A9A" w:rsidP="00E37A9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ПК-6.3.1 </w:t>
            </w:r>
            <w:r w:rsidRPr="00D7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Имеет навыки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опыт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механизмов, планирование поставки и контроль за их распределением, хранением и расходованием</w:t>
            </w:r>
          </w:p>
          <w:p w14:paraId="5DDF0EFE" w14:textId="77777777" w:rsidR="00E37A9A" w:rsidRPr="00D737BD" w:rsidRDefault="00E37A9A" w:rsidP="00E37A9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ПК-6.3.2 Имеет </w:t>
            </w:r>
            <w:r w:rsidRPr="00D73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навыки</w:t>
            </w:r>
            <w:r w:rsidRPr="00D737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планирования, поставки и контроля распределения и расходования, эксплуатации, обслуживания и ремонта строительной техники, машин и механизмов на участке строительства, определения потребности в ресурсах, поставляемых через внешние инженерные сети (вода, электроэнергия, тепло)</w:t>
            </w:r>
          </w:p>
          <w:p w14:paraId="514F1564" w14:textId="77777777" w:rsidR="00E37A9A" w:rsidRPr="00D737BD" w:rsidRDefault="00E37A9A" w:rsidP="00E37A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ПК-6.3.3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осуществления входного контроля качества и объемов (количества) поставляемых материально-технических ресурсов, строительной техники, машин и механизмов, ресурсов, поставляемых через внешние инженерные сети, а также контроля расходования средств на материально-техническое обеспечение строительного производства</w:t>
            </w:r>
          </w:p>
          <w:p w14:paraId="61F4857A" w14:textId="77777777" w:rsidR="00E37A9A" w:rsidRPr="00D737BD" w:rsidRDefault="00E37A9A" w:rsidP="00E37A9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ПК-7.3.2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процессов строительного производства на участке строительства</w:t>
            </w:r>
          </w:p>
          <w:p w14:paraId="7CB18597" w14:textId="77777777" w:rsidR="00E37A9A" w:rsidRPr="00D737BD" w:rsidRDefault="00E37A9A" w:rsidP="00E37A9A">
            <w:pPr>
              <w:pStyle w:val="a4"/>
              <w:widowControl w:val="0"/>
              <w:spacing w:before="0" w:beforeAutospacing="0" w:after="0" w:afterAutospacing="0"/>
            </w:pPr>
            <w:r w:rsidRPr="00D737BD">
              <w:rPr>
                <w:b/>
              </w:rPr>
              <w:t xml:space="preserve">ПК-8.3.1 Имеет навыки </w:t>
            </w:r>
            <w:r w:rsidRPr="00D737BD">
              <w:t xml:space="preserve"> осуществления мероприятий по приемке и строительному контролю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 инженерно-технического обеспечения, их участков, включая их документальное сопровождение и ведение установленной отчетности по выполненным видам и этапам строительных работ по выполненным видам и этапам строительных работ</w:t>
            </w:r>
          </w:p>
          <w:p w14:paraId="66189377" w14:textId="415EDDC1" w:rsidR="00E37A9A" w:rsidRPr="00D737BD" w:rsidRDefault="00E37A9A" w:rsidP="00E37A9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ПК-8.3.2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разработки, планирования и контроля выполнения мер, направленных на предупреждение и устранение причин возникновения отклонений результатов выполненных строительных работ от требований нормативной технической, технологической и проектной документации</w:t>
            </w:r>
          </w:p>
        </w:tc>
      </w:tr>
      <w:tr w:rsidR="00E37A9A" w:rsidRPr="003E1A2A" w14:paraId="2DA976C1" w14:textId="77777777" w:rsidTr="005C09A4">
        <w:tc>
          <w:tcPr>
            <w:tcW w:w="14629" w:type="dxa"/>
            <w:gridSpan w:val="3"/>
            <w:vAlign w:val="center"/>
          </w:tcPr>
          <w:p w14:paraId="23988816" w14:textId="77777777" w:rsidR="00E37A9A" w:rsidRPr="00D737BD" w:rsidRDefault="00E37A9A" w:rsidP="00E37A9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Блок 2. Практика</w:t>
            </w:r>
          </w:p>
        </w:tc>
      </w:tr>
      <w:tr w:rsidR="00111092" w:rsidRPr="003E1A2A" w14:paraId="649939FA" w14:textId="77777777" w:rsidTr="005C09A4">
        <w:tc>
          <w:tcPr>
            <w:tcW w:w="1588" w:type="dxa"/>
            <w:vAlign w:val="center"/>
          </w:tcPr>
          <w:p w14:paraId="124D90D6" w14:textId="277C2DA9" w:rsidR="00111092" w:rsidRPr="003E1A2A" w:rsidRDefault="00111092" w:rsidP="0011109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В.0</w:t>
            </w:r>
            <w:r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44BA2DCB" w14:textId="60526063" w:rsidR="00111092" w:rsidRPr="003E1A2A" w:rsidRDefault="00111092" w:rsidP="0011109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</w:t>
            </w:r>
            <w:r>
              <w:rPr>
                <w:rFonts w:cstheme="minorHAnsi"/>
              </w:rPr>
              <w:t>дезическая</w:t>
            </w:r>
            <w:r w:rsidRPr="003E1A2A">
              <w:rPr>
                <w:rFonts w:cstheme="minorHAnsi"/>
              </w:rPr>
              <w:t xml:space="preserve"> практика</w:t>
            </w:r>
          </w:p>
        </w:tc>
        <w:tc>
          <w:tcPr>
            <w:tcW w:w="9780" w:type="dxa"/>
          </w:tcPr>
          <w:p w14:paraId="357BAC99" w14:textId="00615C23" w:rsidR="00111092" w:rsidRPr="00D737BD" w:rsidRDefault="00111092" w:rsidP="00111092">
            <w:pPr>
              <w:pStyle w:val="Standard"/>
              <w:rPr>
                <w:rFonts w:cs="Times New Roman"/>
                <w:b/>
              </w:rPr>
            </w:pPr>
            <w:r w:rsidRPr="00D737BD">
              <w:rPr>
                <w:rFonts w:cs="Times New Roman"/>
                <w:b/>
              </w:rPr>
              <w:t xml:space="preserve">ПК-12.3.1 </w:t>
            </w:r>
            <w:proofErr w:type="spellStart"/>
            <w:r w:rsidRPr="00D737BD">
              <w:rPr>
                <w:rFonts w:cs="Times New Roman"/>
                <w:b/>
              </w:rPr>
              <w:t>Имеет</w:t>
            </w:r>
            <w:proofErr w:type="spellEnd"/>
            <w:r w:rsidRPr="00D737BD">
              <w:rPr>
                <w:rFonts w:cs="Times New Roman"/>
                <w:b/>
              </w:rPr>
              <w:t xml:space="preserve"> </w:t>
            </w:r>
            <w:proofErr w:type="spellStart"/>
            <w:r w:rsidRPr="00D737BD">
              <w:rPr>
                <w:rFonts w:cs="Times New Roman"/>
                <w:b/>
              </w:rPr>
              <w:t>опыт</w:t>
            </w:r>
            <w:proofErr w:type="spellEnd"/>
            <w:r w:rsidRPr="00D737BD">
              <w:rPr>
                <w:rFonts w:cs="Times New Roman"/>
              </w:rPr>
              <w:t xml:space="preserve"> </w:t>
            </w:r>
            <w:proofErr w:type="spellStart"/>
            <w:r w:rsidRPr="00D737BD">
              <w:rPr>
                <w:rFonts w:cs="Times New Roman"/>
              </w:rPr>
              <w:t>работы</w:t>
            </w:r>
            <w:proofErr w:type="spellEnd"/>
            <w:r w:rsidRPr="00D737BD">
              <w:rPr>
                <w:rFonts w:cs="Times New Roman"/>
              </w:rPr>
              <w:t xml:space="preserve"> с геодезическим оборудованием и выполнения геодезических работ</w:t>
            </w:r>
          </w:p>
        </w:tc>
      </w:tr>
      <w:tr w:rsidR="00111092" w:rsidRPr="003E1A2A" w14:paraId="155C15D3" w14:textId="77777777" w:rsidTr="005C09A4">
        <w:tc>
          <w:tcPr>
            <w:tcW w:w="1588" w:type="dxa"/>
            <w:vAlign w:val="center"/>
          </w:tcPr>
          <w:p w14:paraId="1E339F3E" w14:textId="21B62407" w:rsidR="00111092" w:rsidRPr="003E1A2A" w:rsidRDefault="00111092" w:rsidP="0011109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В.02</w:t>
            </w:r>
          </w:p>
        </w:tc>
        <w:tc>
          <w:tcPr>
            <w:tcW w:w="3261" w:type="dxa"/>
            <w:vAlign w:val="center"/>
          </w:tcPr>
          <w:p w14:paraId="3D70D17C" w14:textId="4889B9D0" w:rsidR="00111092" w:rsidRPr="003E1A2A" w:rsidRDefault="00111092" w:rsidP="0011109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9780" w:type="dxa"/>
          </w:tcPr>
          <w:p w14:paraId="2C215239" w14:textId="6B309B8D" w:rsidR="00111092" w:rsidRPr="00D737BD" w:rsidRDefault="00111092" w:rsidP="00111092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737BD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ПК-</w:t>
            </w:r>
            <w:proofErr w:type="gramStart"/>
            <w:r w:rsidRPr="00D737BD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12.3.3  Имеет</w:t>
            </w:r>
            <w:proofErr w:type="gramEnd"/>
            <w:r w:rsidRPr="00D737BD">
              <w:rPr>
                <w:rFonts w:eastAsia="Times New Roman" w:cs="Times New Roman"/>
                <w:b/>
                <w:kern w:val="0"/>
                <w:lang w:val="ru-RU" w:eastAsia="ru-RU" w:bidi="ar-SA"/>
              </w:rPr>
              <w:t xml:space="preserve"> навыки</w:t>
            </w:r>
            <w:r w:rsidRPr="00D737BD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 опыт работы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111092" w:rsidRPr="003E1A2A" w14:paraId="716A6476" w14:textId="77777777" w:rsidTr="005C09A4">
        <w:tc>
          <w:tcPr>
            <w:tcW w:w="1588" w:type="dxa"/>
            <w:vAlign w:val="center"/>
          </w:tcPr>
          <w:p w14:paraId="4ADFF755" w14:textId="2B8F5317" w:rsidR="00111092" w:rsidRPr="003E1A2A" w:rsidRDefault="00111092" w:rsidP="0011109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В.03</w:t>
            </w:r>
          </w:p>
        </w:tc>
        <w:tc>
          <w:tcPr>
            <w:tcW w:w="3261" w:type="dxa"/>
            <w:vAlign w:val="center"/>
          </w:tcPr>
          <w:p w14:paraId="0D204D86" w14:textId="4C05D79D" w:rsidR="00111092" w:rsidRPr="003E1A2A" w:rsidRDefault="00111092" w:rsidP="00111092">
            <w:pPr>
              <w:rPr>
                <w:rFonts w:cstheme="minorHAnsi"/>
              </w:rPr>
            </w:pPr>
            <w:r>
              <w:rPr>
                <w:rFonts w:cstheme="minorHAnsi"/>
              </w:rPr>
              <w:t>Проектно-технологическая практика (</w:t>
            </w:r>
            <w:r w:rsidRPr="003E1A2A">
              <w:rPr>
                <w:rFonts w:cstheme="minorHAnsi"/>
              </w:rPr>
              <w:t>гидрологическая</w:t>
            </w:r>
            <w:r>
              <w:rPr>
                <w:rFonts w:cstheme="minorHAnsi"/>
              </w:rPr>
              <w:t>)</w:t>
            </w:r>
          </w:p>
        </w:tc>
        <w:tc>
          <w:tcPr>
            <w:tcW w:w="9780" w:type="dxa"/>
          </w:tcPr>
          <w:p w14:paraId="2B4AD8C2" w14:textId="6FD42145" w:rsidR="00111092" w:rsidRPr="00D737BD" w:rsidRDefault="00111092" w:rsidP="0011109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</w:t>
            </w:r>
            <w:proofErr w:type="gramStart"/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12.3.2  Имеет</w:t>
            </w:r>
            <w:proofErr w:type="gramEnd"/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и опыт работы проведения гидрометрического обследования местности и оформления результатов согласно нормативной документации</w:t>
            </w:r>
          </w:p>
        </w:tc>
      </w:tr>
      <w:tr w:rsidR="00E37A9A" w:rsidRPr="003E1A2A" w14:paraId="475E3062" w14:textId="77777777" w:rsidTr="005C09A4">
        <w:tc>
          <w:tcPr>
            <w:tcW w:w="1588" w:type="dxa"/>
            <w:vAlign w:val="center"/>
          </w:tcPr>
          <w:p w14:paraId="1794012E" w14:textId="63093E9C" w:rsidR="00E37A9A" w:rsidRPr="003E1A2A" w:rsidRDefault="00E37A9A" w:rsidP="00E37A9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В.0</w:t>
            </w:r>
            <w:r>
              <w:rPr>
                <w:rFonts w:cstheme="minorHAnsi"/>
              </w:rPr>
              <w:t>1</w:t>
            </w:r>
          </w:p>
        </w:tc>
        <w:tc>
          <w:tcPr>
            <w:tcW w:w="3261" w:type="dxa"/>
            <w:vAlign w:val="center"/>
          </w:tcPr>
          <w:p w14:paraId="23FE0513" w14:textId="77777777" w:rsidR="00E37A9A" w:rsidRPr="003E1A2A" w:rsidRDefault="00E37A9A" w:rsidP="00E37A9A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9780" w:type="dxa"/>
          </w:tcPr>
          <w:p w14:paraId="1129753D" w14:textId="77777777" w:rsidR="000F25FC" w:rsidRPr="00D737BD" w:rsidRDefault="000F25FC" w:rsidP="000F25FC">
            <w:pPr>
              <w:widowControl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ПК-7.3.1 Имеет навыки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>или опыт работ по оперативному планированию, координации, организации и осуществлению контроля за ходом процессов строительного производства, 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  <w:p w14:paraId="7E836538" w14:textId="77777777" w:rsidR="000F25FC" w:rsidRPr="00D737BD" w:rsidRDefault="000F25FC" w:rsidP="000F25FC">
            <w:pPr>
              <w:widowControl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ПК-7.3.2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координации процессов строительного производства на участке строительства</w:t>
            </w:r>
          </w:p>
          <w:p w14:paraId="11CF212A" w14:textId="77777777" w:rsidR="000F25FC" w:rsidRPr="00D737BD" w:rsidRDefault="000F25FC" w:rsidP="000F25FC">
            <w:pPr>
              <w:widowControl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ПК-7.3.3 Имеет опыт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текущей и исполнительной документации по производственной деятельности участка строительства</w:t>
            </w:r>
          </w:p>
          <w:p w14:paraId="5237F9A3" w14:textId="77777777" w:rsidR="000F25FC" w:rsidRPr="00D737BD" w:rsidRDefault="000F25FC" w:rsidP="000F25FC">
            <w:pPr>
              <w:widowControl w:val="0"/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ПК-9.3.1 Имеет опыт и навыки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>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  <w:p w14:paraId="631568B1" w14:textId="4870B097" w:rsidR="00E37A9A" w:rsidRPr="00D737BD" w:rsidRDefault="000F25FC" w:rsidP="000F25FC">
            <w:pPr>
              <w:widowControl w:val="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ПК-9.3.2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или опыт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</w:p>
        </w:tc>
      </w:tr>
      <w:tr w:rsidR="00DE1DD1" w:rsidRPr="003E1A2A" w14:paraId="2602F6D1" w14:textId="77777777" w:rsidTr="005C09A4">
        <w:tc>
          <w:tcPr>
            <w:tcW w:w="1588" w:type="dxa"/>
            <w:vAlign w:val="center"/>
          </w:tcPr>
          <w:p w14:paraId="475B679A" w14:textId="42E66172" w:rsidR="00DE1DD1" w:rsidRPr="003E1A2A" w:rsidRDefault="00DE1DD1" w:rsidP="00DE1DD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В.0</w:t>
            </w:r>
            <w:r>
              <w:rPr>
                <w:rFonts w:cstheme="minorHAnsi"/>
              </w:rPr>
              <w:t>2</w:t>
            </w:r>
          </w:p>
        </w:tc>
        <w:tc>
          <w:tcPr>
            <w:tcW w:w="3261" w:type="dxa"/>
            <w:vAlign w:val="center"/>
          </w:tcPr>
          <w:p w14:paraId="18A25963" w14:textId="77777777" w:rsidR="00DE1DD1" w:rsidRPr="003E1A2A" w:rsidRDefault="00DE1DD1" w:rsidP="00DE1DD1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9780" w:type="dxa"/>
          </w:tcPr>
          <w:p w14:paraId="5A6877C3" w14:textId="77777777" w:rsidR="00DE1DD1" w:rsidRPr="00D737BD" w:rsidRDefault="00DE1DD1" w:rsidP="00DE1DD1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ПК-1.3.1 Имеет навыки</w:t>
            </w:r>
            <w:r w:rsidRPr="00D737BD">
              <w:t xml:space="preserve"> подготовки и утверждения заданий на выполнение работ на подготовку проектной документации объекта капитального строительства, включая подготовку запросов в ведомства и службы для получения исходных данных, технических условий, разрешений</w:t>
            </w:r>
          </w:p>
          <w:p w14:paraId="74C752EC" w14:textId="77777777" w:rsidR="00DE1DD1" w:rsidRPr="00D737BD" w:rsidRDefault="00DE1DD1" w:rsidP="00DE1DD1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ПК-1.3.2 Имеет опыт</w:t>
            </w:r>
            <w:r w:rsidRPr="00D737BD">
              <w:t xml:space="preserve"> определения критериев отбора участников по подготовке проектной документации и по строительству мостовых сооружений и объектов инфраструктуры железнодорожного транспорта, отбора исполнителей таких работ, и координацией деятельности исполнителей таких работ</w:t>
            </w:r>
          </w:p>
          <w:p w14:paraId="1DC514D5" w14:textId="77777777" w:rsidR="00DE1DD1" w:rsidRPr="00D737BD" w:rsidRDefault="00DE1DD1" w:rsidP="00DE1DD1">
            <w:pPr>
              <w:pStyle w:val="a4"/>
              <w:spacing w:before="0" w:beforeAutospacing="0" w:after="0" w:afterAutospacing="0"/>
            </w:pPr>
            <w:r w:rsidRPr="00D737BD">
              <w:rPr>
                <w:b/>
              </w:rPr>
              <w:t>ПК-1.3.3 Имеет опыт</w:t>
            </w:r>
            <w:r w:rsidRPr="00D737BD">
              <w:t xml:space="preserve"> анализа ответов из ведомств и служб на направленные запросы, предложений и заданий проектировщиков различных специальностей, опыта проектирования, строительства и эксплуатации построенных объектов и подготовка на этой основе предложений по повышению технического и экономического уровня проектных решений</w:t>
            </w:r>
          </w:p>
          <w:p w14:paraId="2CBCF4D7" w14:textId="77777777" w:rsidR="00DE1DD1" w:rsidRPr="00D737BD" w:rsidRDefault="00DE1DD1" w:rsidP="00DE1DD1">
            <w:pPr>
              <w:pStyle w:val="a4"/>
              <w:spacing w:before="0" w:beforeAutospacing="0" w:after="0" w:afterAutospacing="0"/>
              <w:rPr>
                <w:b/>
              </w:rPr>
            </w:pPr>
            <w:r w:rsidRPr="00D737BD">
              <w:rPr>
                <w:b/>
              </w:rPr>
              <w:t>ПК-5.3.2 Имеет опыт</w:t>
            </w:r>
            <w:r w:rsidRPr="00D737BD">
              <w:t xml:space="preserve"> оформления разрешений и допусков, необходимых для производства строительных работ на участке строительства, оформления разрешений и допусков, необходимых для производства строительных работ на участке строительства</w:t>
            </w:r>
          </w:p>
          <w:p w14:paraId="68099E31" w14:textId="77777777" w:rsidR="00DE1DD1" w:rsidRPr="00D737BD" w:rsidRDefault="00DE1DD1" w:rsidP="00DE1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ПК-2.3.2 Имеет опыт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и утверждения проектной и рабочей документации с оформлением сопроводительных документов (актов приема-передачи, сопроводительных писем и накладных для проектной, рабочей документации), согласования проектной, рабочей документации, защиты проектных решений в согласующих и экспертных инстанциях</w:t>
            </w:r>
          </w:p>
          <w:p w14:paraId="54069F95" w14:textId="77777777" w:rsidR="00DE1DD1" w:rsidRPr="00D737BD" w:rsidRDefault="00DE1DD1" w:rsidP="00DE1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ПК-2.3.3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или опыт формирования комплекта проектной и рабочей документации в соответствии с требованиями нормативно-правовых актов, передача ее заказчику, в различные службы и ведомства</w:t>
            </w:r>
          </w:p>
          <w:p w14:paraId="1D24F28B" w14:textId="77777777" w:rsidR="00DE1DD1" w:rsidRPr="00D737BD" w:rsidRDefault="00DE1DD1" w:rsidP="00DE1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ПК-3.3.1 Имеет опыт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мероприятий авторского надзора за строительством, включая инструктаж специалистов для его проведения и составление и отслеживание графиков авторского надзора, контроль соблюдения и защиту принятых решений и устранение замечаний, подготовки и документального оформления (журнал авторского надзора), контроля соблюдения проектных решений, освидетельствования промежуточных и скрытых работ с оформлением необходимого комплекта документов</w:t>
            </w:r>
          </w:p>
          <w:p w14:paraId="2D79890D" w14:textId="77777777" w:rsidR="00DE1DD1" w:rsidRPr="00D737BD" w:rsidRDefault="00DE1DD1" w:rsidP="00DE1D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ПК-7.3.1 Имеет навыки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или опыт работ по оперативному планированию, координации, организации и осуществлению контроля за ходом процессов строительного производства,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ведению текущей и исполнительной документации, а также разработке оперативных мер, направленных на исправление дефектов результатов строительных работ на участке строительства</w:t>
            </w:r>
          </w:p>
          <w:p w14:paraId="2A8B874C" w14:textId="77777777" w:rsidR="00DE1DD1" w:rsidRPr="00D737BD" w:rsidRDefault="00DE1DD1" w:rsidP="00DE1D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ПК-7.3.3 Имеет опыт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ведения текущей и исполнительной документации по производственной деятельности участка строительства</w:t>
            </w:r>
          </w:p>
          <w:p w14:paraId="45D244B4" w14:textId="0228DD21" w:rsidR="00DE1DD1" w:rsidRPr="00D737BD" w:rsidRDefault="00DE1DD1" w:rsidP="00DE1DD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ПК-9.3.1</w:t>
            </w:r>
            <w:r w:rsidR="00D737BD"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опыт и навыки 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>работ по проведению мероприятий по подготовке к сдаче заказчику результатов строительных работ (законченных объектов капитального строительства, этапов (комплексов) работ, консервации незавершенных объектов капитального строительства), включая подготовку исполнительно-технической документации, результатов строительных работ, подлежащих предоставлению приемочным комиссиям</w:t>
            </w:r>
          </w:p>
          <w:p w14:paraId="274BE7A9" w14:textId="2EA27BEB" w:rsidR="00DE1DD1" w:rsidRPr="00D737BD" w:rsidRDefault="00DE1DD1" w:rsidP="00DE1D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7BD">
              <w:rPr>
                <w:rFonts w:ascii="Times New Roman" w:hAnsi="Times New Roman" w:cs="Times New Roman"/>
                <w:b/>
                <w:sz w:val="24"/>
                <w:szCs w:val="24"/>
              </w:rPr>
              <w:t>ПК-9.3.2 Имеет навыки</w:t>
            </w:r>
            <w:r w:rsidRPr="00D737BD">
              <w:rPr>
                <w:rFonts w:ascii="Times New Roman" w:hAnsi="Times New Roman" w:cs="Times New Roman"/>
                <w:sz w:val="24"/>
                <w:szCs w:val="24"/>
              </w:rPr>
              <w:t xml:space="preserve"> или опыт работ по оформлению акта приемки объекта капитального строительства, документа соответствия построенного, реконструированного объекта капитального строительства требованиям технических регламентов,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техническим условиям подключения (технологического присоединения) к сетям инженерно-технического обеспечения</w:t>
            </w:r>
          </w:p>
        </w:tc>
      </w:tr>
      <w:tr w:rsidR="00111092" w:rsidRPr="003E1A2A" w14:paraId="5C0D0F8C" w14:textId="77777777" w:rsidTr="00355CE1">
        <w:tc>
          <w:tcPr>
            <w:tcW w:w="1588" w:type="dxa"/>
          </w:tcPr>
          <w:p w14:paraId="006CC0DC" w14:textId="6668F610" w:rsidR="00111092" w:rsidRPr="003E1A2A" w:rsidRDefault="00111092" w:rsidP="00111092">
            <w:pPr>
              <w:rPr>
                <w:rFonts w:cstheme="minorHAnsi"/>
              </w:rPr>
            </w:pPr>
            <w:bookmarkStart w:id="0" w:name="_GoBack" w:colFirst="0" w:colLast="1"/>
            <w:r w:rsidRPr="003E1A2A">
              <w:rPr>
                <w:rFonts w:cstheme="minorHAnsi"/>
              </w:rPr>
              <w:lastRenderedPageBreak/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3</w:t>
            </w:r>
          </w:p>
        </w:tc>
        <w:tc>
          <w:tcPr>
            <w:tcW w:w="3261" w:type="dxa"/>
            <w:vAlign w:val="center"/>
          </w:tcPr>
          <w:p w14:paraId="672F6733" w14:textId="63B4A8D0" w:rsidR="00111092" w:rsidRPr="003E1A2A" w:rsidRDefault="00111092" w:rsidP="0011109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Преддипломная практика</w:t>
            </w:r>
          </w:p>
        </w:tc>
        <w:tc>
          <w:tcPr>
            <w:tcW w:w="9780" w:type="dxa"/>
          </w:tcPr>
          <w:p w14:paraId="209700F9" w14:textId="77777777" w:rsidR="00111092" w:rsidRPr="00D737BD" w:rsidRDefault="00111092" w:rsidP="00111092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</w:tr>
      <w:bookmarkEnd w:id="0"/>
    </w:tbl>
    <w:p w14:paraId="6B1569D5" w14:textId="77777777" w:rsidR="007C3288" w:rsidRPr="005C09A4" w:rsidRDefault="007C3288" w:rsidP="00CB473E">
      <w:pPr>
        <w:jc w:val="center"/>
        <w:rPr>
          <w:rFonts w:eastAsia="Calibri" w:cstheme="minorHAnsi"/>
          <w:b/>
          <w:snapToGrid w:val="0"/>
        </w:rPr>
      </w:pPr>
    </w:p>
    <w:sectPr w:rsidR="007C3288" w:rsidRPr="005C09A4" w:rsidSect="00CB47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CD"/>
    <w:rsid w:val="00031A77"/>
    <w:rsid w:val="00086130"/>
    <w:rsid w:val="000A20CB"/>
    <w:rsid w:val="000A2B3E"/>
    <w:rsid w:val="000B6971"/>
    <w:rsid w:val="000C0F44"/>
    <w:rsid w:val="000E4215"/>
    <w:rsid w:val="000F1E4E"/>
    <w:rsid w:val="000F25FC"/>
    <w:rsid w:val="000F2F44"/>
    <w:rsid w:val="001030E7"/>
    <w:rsid w:val="00105461"/>
    <w:rsid w:val="00111092"/>
    <w:rsid w:val="00117F28"/>
    <w:rsid w:val="00165920"/>
    <w:rsid w:val="0016705A"/>
    <w:rsid w:val="0019253B"/>
    <w:rsid w:val="001D63A8"/>
    <w:rsid w:val="001D7366"/>
    <w:rsid w:val="00233818"/>
    <w:rsid w:val="00297013"/>
    <w:rsid w:val="002E42F8"/>
    <w:rsid w:val="003772F0"/>
    <w:rsid w:val="00387B99"/>
    <w:rsid w:val="003E1A2A"/>
    <w:rsid w:val="0040031F"/>
    <w:rsid w:val="00447990"/>
    <w:rsid w:val="00495F53"/>
    <w:rsid w:val="004A6A35"/>
    <w:rsid w:val="00500D79"/>
    <w:rsid w:val="00541688"/>
    <w:rsid w:val="00555410"/>
    <w:rsid w:val="005C09A4"/>
    <w:rsid w:val="005E6FCD"/>
    <w:rsid w:val="005F167B"/>
    <w:rsid w:val="00607165"/>
    <w:rsid w:val="0063498C"/>
    <w:rsid w:val="00642C53"/>
    <w:rsid w:val="006631AE"/>
    <w:rsid w:val="006776B6"/>
    <w:rsid w:val="006D383C"/>
    <w:rsid w:val="00717A3D"/>
    <w:rsid w:val="007C3288"/>
    <w:rsid w:val="007E2DAF"/>
    <w:rsid w:val="007F1201"/>
    <w:rsid w:val="0080371C"/>
    <w:rsid w:val="008B3D80"/>
    <w:rsid w:val="00962F5A"/>
    <w:rsid w:val="00971E69"/>
    <w:rsid w:val="009A00C6"/>
    <w:rsid w:val="00A54B50"/>
    <w:rsid w:val="00AE0C77"/>
    <w:rsid w:val="00AE5CA4"/>
    <w:rsid w:val="00B01953"/>
    <w:rsid w:val="00B367B6"/>
    <w:rsid w:val="00B37859"/>
    <w:rsid w:val="00BD0558"/>
    <w:rsid w:val="00BD2262"/>
    <w:rsid w:val="00C64091"/>
    <w:rsid w:val="00C95466"/>
    <w:rsid w:val="00CB473E"/>
    <w:rsid w:val="00CD0659"/>
    <w:rsid w:val="00CF0849"/>
    <w:rsid w:val="00D641CD"/>
    <w:rsid w:val="00D737BD"/>
    <w:rsid w:val="00DE1DD1"/>
    <w:rsid w:val="00E016F1"/>
    <w:rsid w:val="00E107D4"/>
    <w:rsid w:val="00E37A9A"/>
    <w:rsid w:val="00E4764D"/>
    <w:rsid w:val="00E55D0C"/>
    <w:rsid w:val="00E90711"/>
    <w:rsid w:val="00EB531D"/>
    <w:rsid w:val="00ED3A79"/>
    <w:rsid w:val="00F13727"/>
    <w:rsid w:val="00F158C5"/>
    <w:rsid w:val="00F36235"/>
    <w:rsid w:val="00F5248E"/>
    <w:rsid w:val="00F65402"/>
    <w:rsid w:val="00FA4762"/>
    <w:rsid w:val="00FC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8A0D"/>
  <w15:docId w15:val="{F585BF7C-0A5A-4AC2-9E47-AA420E5B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06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B3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63498C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5C09A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footer"/>
    <w:basedOn w:val="a"/>
    <w:link w:val="a6"/>
    <w:uiPriority w:val="99"/>
    <w:unhideWhenUsed/>
    <w:rsid w:val="00E55D0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E55D0C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6</cp:revision>
  <dcterms:created xsi:type="dcterms:W3CDTF">2021-03-29T16:40:00Z</dcterms:created>
  <dcterms:modified xsi:type="dcterms:W3CDTF">2021-04-28T18:55:00Z</dcterms:modified>
</cp:coreProperties>
</file>